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-288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828"/>
      </w:tblGrid>
      <w:tr w:rsidR="002E3605" w14:paraId="4ECE514B" w14:textId="77777777" w:rsidTr="002E3605">
        <w:tc>
          <w:tcPr>
            <w:tcW w:w="8828" w:type="dxa"/>
            <w:shd w:val="clear" w:color="auto" w:fill="BDD6EE" w:themeFill="accent1" w:themeFillTint="66"/>
          </w:tcPr>
          <w:p w14:paraId="2869940D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75617702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371F8216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 21 al 24 de Julio</w:t>
            </w:r>
          </w:p>
        </w:tc>
      </w:tr>
    </w:tbl>
    <w:p w14:paraId="5242A53A" w14:textId="0E6B2D3C" w:rsidR="00D7361C" w:rsidRDefault="00D7361C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0B30434" w14:textId="280C6434" w:rsidR="008B7ED4" w:rsidRDefault="008B7ED4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PROYECTO: </w:t>
      </w:r>
      <w:r w:rsidR="002E3605" w:rsidRPr="00011342">
        <w:rPr>
          <w:rFonts w:ascii="Comic Sans MS" w:hAnsi="Comic Sans MS"/>
          <w:noProof/>
          <w:color w:val="00B0F0"/>
          <w:sz w:val="28"/>
          <w:szCs w:val="28"/>
          <w:u w:val="single"/>
          <w:lang w:eastAsia="es-CO"/>
        </w:rPr>
        <w:t>Mi ciudad y mi barrio</w:t>
      </w:r>
      <w:r w:rsidRPr="00011342">
        <w:rPr>
          <w:rFonts w:ascii="Comic Sans MS" w:hAnsi="Comic Sans MS"/>
          <w:noProof/>
          <w:color w:val="00B0F0"/>
          <w:sz w:val="28"/>
          <w:szCs w:val="28"/>
          <w:u w:val="single"/>
          <w:lang w:eastAsia="es-CO"/>
        </w:rPr>
        <w:t>.</w:t>
      </w:r>
    </w:p>
    <w:p w14:paraId="569C6B0B" w14:textId="09FA0E18" w:rsidR="00E93C64" w:rsidRPr="00E93C64" w:rsidRDefault="00E93C64" w:rsidP="00D7361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49C371A4" w14:textId="7629DCD4" w:rsidR="003A196B" w:rsidRPr="00A95E42" w:rsidRDefault="003A196B" w:rsidP="003A196B">
      <w:pPr>
        <w:rPr>
          <w:rFonts w:ascii="Comic Sans MS" w:hAnsi="Comic Sans MS"/>
          <w:b/>
          <w:bCs/>
          <w:noProof/>
          <w:color w:val="4472C4" w:themeColor="accent5"/>
          <w:sz w:val="24"/>
          <w:szCs w:val="24"/>
          <w:lang w:eastAsia="es-CO"/>
        </w:rPr>
      </w:pPr>
      <w:r w:rsidRPr="00A95E42">
        <w:rPr>
          <w:rFonts w:ascii="Comic Sans MS" w:hAnsi="Comic Sans MS"/>
          <w:b/>
          <w:bCs/>
          <w:noProof/>
          <w:color w:val="4472C4" w:themeColor="accent5"/>
          <w:sz w:val="24"/>
          <w:szCs w:val="24"/>
          <w:lang w:eastAsia="es-CO"/>
        </w:rPr>
        <w:t>INDICADOR DE DESEMPEÑO.</w:t>
      </w:r>
    </w:p>
    <w:p w14:paraId="4C96C692" w14:textId="77777777" w:rsidR="002E3605" w:rsidRDefault="0026159E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LUNES:</w:t>
      </w:r>
    </w:p>
    <w:p w14:paraId="308B515B" w14:textId="46134DBC" w:rsidR="000F464B" w:rsidRDefault="002E3605" w:rsidP="003A196B">
      <w:pPr>
        <w:rPr>
          <w:noProof/>
          <w:color w:val="5B9BD5" w:themeColor="accent1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INGLES </w:t>
      </w:r>
      <w:r w:rsidR="008B7ED4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>
        <w:rPr>
          <w:rFonts w:ascii="Comic Sans MS" w:hAnsi="Comic Sans MS"/>
          <w:noProof/>
          <w:color w:val="5B9BD5" w:themeColor="accent1"/>
          <w:sz w:val="24"/>
          <w:szCs w:val="24"/>
          <w:lang w:eastAsia="es-CO"/>
        </w:rPr>
        <w:t>Clase sincrónica por zoom.Hora.9:30 am.</w:t>
      </w:r>
    </w:p>
    <w:p w14:paraId="6D9A0547" w14:textId="1331C993" w:rsidR="002E3605" w:rsidRPr="00B046B1" w:rsidRDefault="002E3605" w:rsidP="00B046B1">
      <w:pPr>
        <w:pStyle w:val="Prrafodelista"/>
        <w:numPr>
          <w:ilvl w:val="0"/>
          <w:numId w:val="17"/>
        </w:numPr>
        <w:rPr>
          <w:rFonts w:ascii="Comic Sans MS" w:hAnsi="Comic Sans MS"/>
          <w:noProof/>
          <w:sz w:val="24"/>
          <w:szCs w:val="24"/>
        </w:rPr>
      </w:pPr>
      <w:r w:rsidRPr="00B046B1">
        <w:rPr>
          <w:rFonts w:ascii="Comic Sans MS" w:hAnsi="Comic Sans MS"/>
          <w:noProof/>
          <w:sz w:val="24"/>
          <w:szCs w:val="24"/>
        </w:rPr>
        <w:t>Escribe en tu cuaderno l</w:t>
      </w:r>
      <w:r w:rsidR="00B046B1" w:rsidRPr="00B046B1">
        <w:rPr>
          <w:rFonts w:ascii="Comic Sans MS" w:hAnsi="Comic Sans MS"/>
          <w:noProof/>
          <w:sz w:val="24"/>
          <w:szCs w:val="24"/>
        </w:rPr>
        <w:t>a</w:t>
      </w:r>
      <w:r w:rsidRPr="00B046B1">
        <w:rPr>
          <w:rFonts w:ascii="Comic Sans MS" w:hAnsi="Comic Sans MS"/>
          <w:noProof/>
          <w:sz w:val="24"/>
          <w:szCs w:val="24"/>
        </w:rPr>
        <w:t>s siguientes palabras y separalas por silabas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3605" w:rsidRPr="002E3605" w14:paraId="0B86C2A3" w14:textId="77777777" w:rsidTr="002E3605">
        <w:tc>
          <w:tcPr>
            <w:tcW w:w="2207" w:type="dxa"/>
          </w:tcPr>
          <w:p w14:paraId="2C476778" w14:textId="0C8F11C7" w:rsidR="002E3605" w:rsidRPr="002E3605" w:rsidRDefault="002E3605" w:rsidP="002E3605">
            <w:pPr>
              <w:jc w:val="center"/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</w:pPr>
            <w:r w:rsidRPr="002E3605"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  <w:t>casa</w:t>
            </w:r>
          </w:p>
        </w:tc>
        <w:tc>
          <w:tcPr>
            <w:tcW w:w="2207" w:type="dxa"/>
          </w:tcPr>
          <w:p w14:paraId="4A5921B6" w14:textId="47D88798" w:rsidR="002E3605" w:rsidRPr="002E3605" w:rsidRDefault="002E3605" w:rsidP="002E3605">
            <w:pPr>
              <w:jc w:val="center"/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</w:pPr>
            <w:r w:rsidRPr="002E3605"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  <w:t>pol</w:t>
            </w:r>
            <w:r w:rsidR="00B046B1"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  <w:t>í</w:t>
            </w:r>
            <w:r w:rsidRPr="002E3605"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  <w:t>tico</w:t>
            </w:r>
          </w:p>
        </w:tc>
        <w:tc>
          <w:tcPr>
            <w:tcW w:w="2207" w:type="dxa"/>
          </w:tcPr>
          <w:p w14:paraId="586F2905" w14:textId="6757F9CF" w:rsidR="002E3605" w:rsidRPr="002E3605" w:rsidRDefault="002E3605" w:rsidP="002E3605">
            <w:pPr>
              <w:jc w:val="center"/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</w:pPr>
            <w:r w:rsidRPr="002E3605"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  <w:t>familia</w:t>
            </w:r>
          </w:p>
        </w:tc>
        <w:tc>
          <w:tcPr>
            <w:tcW w:w="2207" w:type="dxa"/>
          </w:tcPr>
          <w:p w14:paraId="3B857FDB" w14:textId="37B5F30C" w:rsidR="002E3605" w:rsidRPr="002E3605" w:rsidRDefault="002E3605" w:rsidP="002E3605">
            <w:pPr>
              <w:jc w:val="center"/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</w:pPr>
            <w:r w:rsidRPr="002E3605">
              <w:rPr>
                <w:rFonts w:ascii="Comic Sans MS" w:hAnsi="Comic Sans MS"/>
                <w:b/>
                <w:bCs/>
                <w:noProof/>
                <w:color w:val="00B0F0"/>
                <w:sz w:val="36"/>
                <w:szCs w:val="36"/>
              </w:rPr>
              <w:t>Medellín</w:t>
            </w:r>
          </w:p>
        </w:tc>
      </w:tr>
    </w:tbl>
    <w:p w14:paraId="33D4556A" w14:textId="07E1677A" w:rsidR="002E3605" w:rsidRPr="00946258" w:rsidRDefault="002E3605" w:rsidP="00946258">
      <w:pPr>
        <w:rPr>
          <w:rFonts w:ascii="Comic Sans MS" w:hAnsi="Comic Sans MS"/>
          <w:noProof/>
          <w:sz w:val="24"/>
          <w:szCs w:val="24"/>
        </w:rPr>
      </w:pPr>
    </w:p>
    <w:p w14:paraId="32FC03CB" w14:textId="418E95C9" w:rsidR="008B7ED4" w:rsidRDefault="00B30B18" w:rsidP="00833EB7">
      <w:pPr>
        <w:tabs>
          <w:tab w:val="left" w:pos="5543"/>
        </w:tabs>
        <w:rPr>
          <w:rFonts w:ascii="Comic Sans MS" w:hAnsi="Comic Sans MS"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26159E" w:rsidRPr="00156C64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Hora: 10:30 am.</w:t>
      </w:r>
    </w:p>
    <w:p w14:paraId="1615204E" w14:textId="69D7CFD4" w:rsidR="0086480C" w:rsidRDefault="00D177D1" w:rsidP="00833EB7">
      <w:pPr>
        <w:tabs>
          <w:tab w:val="left" w:pos="5543"/>
        </w:tabs>
        <w:rPr>
          <w:rFonts w:ascii="Comic Sans MS" w:hAnsi="Comic Sans MS"/>
          <w:color w:val="00B0F0"/>
          <w:sz w:val="28"/>
          <w:szCs w:val="28"/>
          <w:lang w:eastAsia="es-CO"/>
        </w:rPr>
      </w:pPr>
      <w:hyperlink r:id="rId7" w:history="1">
        <w:r w:rsidR="0086480C" w:rsidRPr="0086480C">
          <w:rPr>
            <w:color w:val="0000FF"/>
            <w:u w:val="single"/>
          </w:rPr>
          <w:t>https://www.youtube.com/watch?v=igfCgcfq170</w:t>
        </w:r>
      </w:hyperlink>
    </w:p>
    <w:p w14:paraId="0388DF19" w14:textId="5824CEC7" w:rsidR="00B046B1" w:rsidRDefault="00B046B1" w:rsidP="00B046B1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2E3A52">
        <w:rPr>
          <w:rFonts w:ascii="Comic Sans MS" w:hAnsi="Comic Sans MS"/>
          <w:sz w:val="28"/>
          <w:szCs w:val="28"/>
          <w:lang w:eastAsia="es-CO"/>
        </w:rPr>
        <w:t>Entonaremos con respeto el himno nacional.</w:t>
      </w:r>
    </w:p>
    <w:p w14:paraId="171D9504" w14:textId="2935BAC1" w:rsidR="00212927" w:rsidRDefault="00212927" w:rsidP="00B046B1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¿Quién es Gabriel García Marqués?</w:t>
      </w:r>
    </w:p>
    <w:p w14:paraId="783EDDC1" w14:textId="42940220" w:rsidR="001300E1" w:rsidRPr="002E3A52" w:rsidRDefault="001300E1" w:rsidP="00B046B1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Aprenderemos el significado de los colores de la bandera por medio de un poema.</w:t>
      </w:r>
    </w:p>
    <w:p w14:paraId="34E367D9" w14:textId="6A6DBB17" w:rsidR="00B046B1" w:rsidRDefault="00B046B1" w:rsidP="00B046B1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2E3A52">
        <w:rPr>
          <w:rFonts w:ascii="Comic Sans MS" w:hAnsi="Comic Sans MS"/>
          <w:sz w:val="28"/>
          <w:szCs w:val="28"/>
          <w:lang w:eastAsia="es-CO"/>
        </w:rPr>
        <w:t>Manualidad.</w:t>
      </w:r>
      <w:r>
        <w:rPr>
          <w:rFonts w:ascii="Comic Sans MS" w:hAnsi="Comic Sans MS"/>
          <w:sz w:val="28"/>
          <w:szCs w:val="28"/>
          <w:lang w:eastAsia="es-CO"/>
        </w:rPr>
        <w:t xml:space="preserve"> Mi bandera colombiana. Para esta actividad necesitarás pintura o colores amarillo, azul y rojo, una hoja, un palito de chuzo o cualquiera que tengas a mano, pegante y mucha disposición para crear.</w:t>
      </w:r>
    </w:p>
    <w:p w14:paraId="0EAF5B91" w14:textId="5320B1FB" w:rsidR="00B046B1" w:rsidRDefault="00B046B1" w:rsidP="00B046B1">
      <w:pPr>
        <w:pStyle w:val="Prrafodelista"/>
        <w:numPr>
          <w:ilvl w:val="0"/>
          <w:numId w:val="14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Observa este video y conversa con tus abuelos o padres sobre como era tu ciudad cuando eran más jóvenes.</w:t>
      </w:r>
      <w:r w:rsidRPr="00B046B1">
        <w:t xml:space="preserve"> </w:t>
      </w:r>
      <w:hyperlink r:id="rId8" w:history="1">
        <w:r w:rsidRPr="00B046B1">
          <w:rPr>
            <w:color w:val="0000FF"/>
            <w:u w:val="single"/>
          </w:rPr>
          <w:t>https://www.youtube.com/watch?v=K8QaOFiFDps</w:t>
        </w:r>
      </w:hyperlink>
      <w:r>
        <w:t xml:space="preserve"> </w:t>
      </w:r>
    </w:p>
    <w:p w14:paraId="282A041F" w14:textId="432267A2" w:rsidR="00F3186B" w:rsidRDefault="00F3186B" w:rsidP="00156C64">
      <w:p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</w:p>
    <w:p w14:paraId="2B013707" w14:textId="77777777" w:rsidR="001300E1" w:rsidRPr="00156C64" w:rsidRDefault="001300E1" w:rsidP="00156C64">
      <w:pPr>
        <w:tabs>
          <w:tab w:val="left" w:pos="5543"/>
        </w:tabs>
        <w:rPr>
          <w:rFonts w:ascii="Comic Sans MS" w:hAnsi="Comic Sans MS"/>
          <w:sz w:val="24"/>
          <w:szCs w:val="24"/>
          <w:lang w:eastAsia="es-CO"/>
        </w:rPr>
      </w:pPr>
    </w:p>
    <w:p w14:paraId="788C13EB" w14:textId="3F4A05F8" w:rsidR="001C2FE7" w:rsidRPr="00156C64" w:rsidRDefault="00150349" w:rsidP="0026159E">
      <w:pPr>
        <w:tabs>
          <w:tab w:val="left" w:pos="5543"/>
        </w:tabs>
        <w:jc w:val="both"/>
        <w:rPr>
          <w:rFonts w:ascii="Comic Sans MS" w:hAnsi="Comic Sans MS"/>
          <w:b/>
          <w:bCs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26159E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EE7279" w:rsidRPr="00A95E42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 10:30 am.</w:t>
      </w:r>
    </w:p>
    <w:p w14:paraId="2E39F542" w14:textId="301A49BD" w:rsidR="0086480C" w:rsidRDefault="001300E1" w:rsidP="001300E1">
      <w:pPr>
        <w:pStyle w:val="Prrafodelista"/>
        <w:numPr>
          <w:ilvl w:val="0"/>
          <w:numId w:val="1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Hablaremos sobre el barrio y los lugares que hay en el</w:t>
      </w:r>
    </w:p>
    <w:p w14:paraId="55819001" w14:textId="2556655E" w:rsidR="00946258" w:rsidRPr="00946258" w:rsidRDefault="001300E1" w:rsidP="00946258">
      <w:pPr>
        <w:pStyle w:val="Prrafodelista"/>
        <w:numPr>
          <w:ilvl w:val="0"/>
          <w:numId w:val="1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Realizaremos un dibujo de tu barrio utilizando la técnica del puntillismo.</w:t>
      </w:r>
    </w:p>
    <w:p w14:paraId="181BE6C8" w14:textId="24656D11" w:rsidR="00571CDB" w:rsidRPr="00011342" w:rsidRDefault="001300E1" w:rsidP="00011342">
      <w:pPr>
        <w:pStyle w:val="Prrafodelista"/>
        <w:numPr>
          <w:ilvl w:val="0"/>
          <w:numId w:val="18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Realiza con ayuda de un adulto la pg. 105 </w:t>
      </w:r>
    </w:p>
    <w:p w14:paraId="0A093B46" w14:textId="7A55FE79" w:rsidR="008B7ED4" w:rsidRDefault="00D7361C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</w:t>
      </w:r>
      <w:r w:rsidR="008B7ED4">
        <w:rPr>
          <w:rFonts w:ascii="Comic Sans MS" w:hAnsi="Comic Sans MS"/>
          <w:sz w:val="28"/>
          <w:szCs w:val="28"/>
          <w:lang w:eastAsia="es-CO"/>
        </w:rPr>
        <w:t>: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5010726D" w14:textId="153050BC" w:rsidR="002E3A52" w:rsidRPr="00156C64" w:rsidRDefault="002E3A52" w:rsidP="00156C64">
      <w:pPr>
        <w:pStyle w:val="Prrafodelista"/>
        <w:numPr>
          <w:ilvl w:val="0"/>
          <w:numId w:val="1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156C64">
        <w:rPr>
          <w:rFonts w:ascii="Comic Sans MS" w:hAnsi="Comic Sans MS"/>
          <w:sz w:val="28"/>
          <w:szCs w:val="28"/>
          <w:lang w:eastAsia="es-CO"/>
        </w:rPr>
        <w:t xml:space="preserve">Ed, física. </w:t>
      </w:r>
      <w:r w:rsidRPr="0086480C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Hora.9.30 am.</w:t>
      </w:r>
    </w:p>
    <w:p w14:paraId="27A4E143" w14:textId="79960A72" w:rsidR="002E3A52" w:rsidRPr="00156C64" w:rsidRDefault="002E3A52" w:rsidP="00156C64">
      <w:pPr>
        <w:pStyle w:val="Prrafodelista"/>
        <w:numPr>
          <w:ilvl w:val="0"/>
          <w:numId w:val="1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156C64">
        <w:rPr>
          <w:rFonts w:ascii="Comic Sans MS" w:hAnsi="Comic Sans MS"/>
          <w:sz w:val="28"/>
          <w:szCs w:val="28"/>
          <w:lang w:eastAsia="es-CO"/>
        </w:rPr>
        <w:t xml:space="preserve">Tecnología. </w:t>
      </w:r>
      <w:r w:rsidRPr="0086480C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Hora: 10:30 am.</w:t>
      </w:r>
    </w:p>
    <w:p w14:paraId="6291F045" w14:textId="53755AAF" w:rsidR="002E3A52" w:rsidRPr="00156C64" w:rsidRDefault="002E3A52" w:rsidP="00156C64">
      <w:pPr>
        <w:pStyle w:val="Prrafodelista"/>
        <w:numPr>
          <w:ilvl w:val="0"/>
          <w:numId w:val="15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156C64">
        <w:rPr>
          <w:rFonts w:ascii="Comic Sans MS" w:hAnsi="Comic Sans MS"/>
          <w:sz w:val="28"/>
          <w:szCs w:val="28"/>
          <w:lang w:eastAsia="es-CO"/>
        </w:rPr>
        <w:t>Realiza la actividad propuesta en la pg. 1</w:t>
      </w:r>
      <w:r w:rsidR="00212927">
        <w:rPr>
          <w:rFonts w:ascii="Comic Sans MS" w:hAnsi="Comic Sans MS"/>
          <w:sz w:val="28"/>
          <w:szCs w:val="28"/>
          <w:lang w:eastAsia="es-CO"/>
        </w:rPr>
        <w:t>15</w:t>
      </w:r>
    </w:p>
    <w:p w14:paraId="64C12001" w14:textId="1948ACA4" w:rsidR="002E3A52" w:rsidRPr="0086480C" w:rsidRDefault="00D7361C" w:rsidP="00571CDB">
      <w:pPr>
        <w:tabs>
          <w:tab w:val="left" w:pos="5543"/>
        </w:tabs>
        <w:jc w:val="both"/>
        <w:rPr>
          <w:rFonts w:ascii="Comic Sans MS" w:hAnsi="Comic Sans MS"/>
          <w:color w:val="4472C4" w:themeColor="accent5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2E3A52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2E3A52" w:rsidRPr="0086480C">
        <w:rPr>
          <w:rFonts w:ascii="Comic Sans MS" w:hAnsi="Comic Sans MS"/>
          <w:color w:val="4472C4" w:themeColor="accent5"/>
          <w:sz w:val="28"/>
          <w:szCs w:val="28"/>
          <w:lang w:eastAsia="es-CO"/>
        </w:rPr>
        <w:t>Clase sincrónica por zoom. Hora: 10:30 am.</w:t>
      </w:r>
    </w:p>
    <w:p w14:paraId="5E83842B" w14:textId="15F3EB15" w:rsidR="00D7361C" w:rsidRDefault="00212927" w:rsidP="00D7361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Conoceremos un poco sobre Fernando Botero.</w:t>
      </w:r>
      <w:r w:rsidR="00011342">
        <w:rPr>
          <w:rFonts w:ascii="Comic Sans MS" w:hAnsi="Comic Sans MS"/>
          <w:sz w:val="28"/>
          <w:szCs w:val="28"/>
          <w:lang w:eastAsia="es-CO"/>
        </w:rPr>
        <w:t xml:space="preserve"> Realizaremos una de sus esculturas.</w:t>
      </w:r>
    </w:p>
    <w:p w14:paraId="498E47B1" w14:textId="0A3BE004" w:rsidR="00011342" w:rsidRDefault="00011342" w:rsidP="00D7361C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NECESITAREMOS:</w:t>
      </w:r>
    </w:p>
    <w:p w14:paraId="360DB4A6" w14:textId="35C102D8" w:rsidR="00011342" w:rsidRDefault="00011342" w:rsidP="00011342">
      <w:pPr>
        <w:pStyle w:val="Prrafodelista"/>
        <w:numPr>
          <w:ilvl w:val="0"/>
          <w:numId w:val="1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Plastilina, sino tienes recuerda que la puedes hacer casera.</w:t>
      </w:r>
    </w:p>
    <w:p w14:paraId="4896F933" w14:textId="5C84CA92" w:rsidR="00011342" w:rsidRDefault="00946258" w:rsidP="00011342">
      <w:pPr>
        <w:pStyle w:val="Prrafodelista"/>
        <w:numPr>
          <w:ilvl w:val="0"/>
          <w:numId w:val="1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Pegante</w:t>
      </w:r>
      <w:r w:rsidR="00011342">
        <w:rPr>
          <w:rFonts w:ascii="Comic Sans MS" w:hAnsi="Comic Sans MS"/>
          <w:sz w:val="28"/>
          <w:szCs w:val="28"/>
          <w:lang w:eastAsia="es-CO"/>
        </w:rPr>
        <w:t xml:space="preserve"> y manos a la obra.</w:t>
      </w:r>
    </w:p>
    <w:p w14:paraId="2E1A5F46" w14:textId="7676B374" w:rsidR="00212927" w:rsidRDefault="00212927" w:rsidP="00D7361C">
      <w:pPr>
        <w:pStyle w:val="Prrafodelista"/>
        <w:tabs>
          <w:tab w:val="left" w:pos="5543"/>
        </w:tabs>
        <w:jc w:val="both"/>
      </w:pPr>
      <w:hyperlink r:id="rId9" w:history="1">
        <w:r w:rsidRPr="00212927">
          <w:rPr>
            <w:color w:val="0000FF"/>
            <w:u w:val="single"/>
          </w:rPr>
          <w:t>https://www.youtube.com/watch?v=-pGRtPo8sOc</w:t>
        </w:r>
      </w:hyperlink>
    </w:p>
    <w:p w14:paraId="3FE31895" w14:textId="66A019B1" w:rsidR="0026184F" w:rsidRDefault="00011342" w:rsidP="00011342">
      <w:pPr>
        <w:pStyle w:val="Prrafodelista"/>
        <w:tabs>
          <w:tab w:val="left" w:pos="5543"/>
        </w:tabs>
        <w:jc w:val="both"/>
      </w:pPr>
      <w:hyperlink r:id="rId10" w:history="1">
        <w:r w:rsidRPr="00011342">
          <w:rPr>
            <w:color w:val="0000FF"/>
            <w:u w:val="single"/>
          </w:rPr>
          <w:t>https://www.youtube.com/watch?v=rzQ8I20lmmI</w:t>
        </w:r>
      </w:hyperlink>
    </w:p>
    <w:p w14:paraId="27067B83" w14:textId="3EBD0CC2" w:rsidR="00011342" w:rsidRDefault="00011342" w:rsidP="00011342">
      <w:pPr>
        <w:pStyle w:val="Prrafodelista"/>
        <w:tabs>
          <w:tab w:val="left" w:pos="5543"/>
        </w:tabs>
        <w:jc w:val="both"/>
      </w:pPr>
    </w:p>
    <w:p w14:paraId="759F42D8" w14:textId="49C89D58" w:rsidR="00011342" w:rsidRPr="00011342" w:rsidRDefault="00011342" w:rsidP="00011342">
      <w:pPr>
        <w:pStyle w:val="Prrafodelista"/>
        <w:numPr>
          <w:ilvl w:val="0"/>
          <w:numId w:val="21"/>
        </w:numPr>
        <w:tabs>
          <w:tab w:val="left" w:pos="5543"/>
        </w:tabs>
        <w:jc w:val="both"/>
        <w:rPr>
          <w:rFonts w:ascii="Comic Sans MS" w:hAnsi="Comic Sans MS"/>
          <w:color w:val="00B0F0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Viajemos al pasado. Observa el video y las imágenes que nos llevan a la Medellín del pasado, reflexiona con tu familia sobre la expresión. </w:t>
      </w:r>
      <w:r w:rsidRPr="00011342">
        <w:rPr>
          <w:rFonts w:ascii="Comic Sans MS" w:hAnsi="Comic Sans MS"/>
          <w:color w:val="00B0F0"/>
          <w:sz w:val="28"/>
          <w:szCs w:val="28"/>
          <w:lang w:eastAsia="es-CO"/>
        </w:rPr>
        <w:t>TODO TIEMPO PASADO FUE MEJOR.</w:t>
      </w:r>
    </w:p>
    <w:p w14:paraId="09CE62E4" w14:textId="6D5C3860" w:rsidR="00011342" w:rsidRDefault="00011342" w:rsidP="00011342">
      <w:pPr>
        <w:tabs>
          <w:tab w:val="left" w:pos="5543"/>
        </w:tabs>
        <w:jc w:val="both"/>
      </w:pPr>
      <w:r>
        <w:rPr>
          <w:rFonts w:ascii="Comic Sans MS" w:hAnsi="Comic Sans MS"/>
          <w:sz w:val="28"/>
          <w:szCs w:val="28"/>
          <w:lang w:eastAsia="es-CO"/>
        </w:rPr>
        <w:t xml:space="preserve">         </w:t>
      </w:r>
      <w:hyperlink r:id="rId11" w:history="1">
        <w:r w:rsidRPr="00011342">
          <w:rPr>
            <w:color w:val="0000FF"/>
            <w:u w:val="single"/>
          </w:rPr>
          <w:t>https://www.youtube.com/watch?v=Sj8LFymQZzw</w:t>
        </w:r>
      </w:hyperlink>
      <w:r>
        <w:t xml:space="preserve"> </w:t>
      </w:r>
    </w:p>
    <w:p w14:paraId="05EBA5F4" w14:textId="77777777" w:rsidR="00946258" w:rsidRPr="00011342" w:rsidRDefault="00946258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0C3DD1C" w14:textId="6F97CF8C" w:rsidR="00671843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AADFDFE" w14:textId="258DA951" w:rsidR="00C604D8" w:rsidRPr="00C604D8" w:rsidRDefault="00C604D8" w:rsidP="00C604D8">
      <w:pPr>
        <w:tabs>
          <w:tab w:val="left" w:pos="6795"/>
        </w:tabs>
        <w:rPr>
          <w:lang w:eastAsia="es-CO"/>
        </w:rPr>
      </w:pPr>
    </w:p>
    <w:sectPr w:rsidR="00C604D8" w:rsidRPr="00C604D8" w:rsidSect="00136BAB">
      <w:headerReference w:type="default" r:id="rId12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A0701" w14:textId="77777777" w:rsidR="00D177D1" w:rsidRDefault="00D177D1" w:rsidP="000D3150">
      <w:pPr>
        <w:spacing w:after="0" w:line="240" w:lineRule="auto"/>
      </w:pPr>
      <w:r>
        <w:separator/>
      </w:r>
    </w:p>
  </w:endnote>
  <w:endnote w:type="continuationSeparator" w:id="0">
    <w:p w14:paraId="0E853BB2" w14:textId="77777777" w:rsidR="00D177D1" w:rsidRDefault="00D177D1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352C" w14:textId="77777777" w:rsidR="00D177D1" w:rsidRDefault="00D177D1" w:rsidP="000D3150">
      <w:pPr>
        <w:spacing w:after="0" w:line="240" w:lineRule="auto"/>
      </w:pPr>
      <w:r>
        <w:separator/>
      </w:r>
    </w:p>
  </w:footnote>
  <w:footnote w:type="continuationSeparator" w:id="0">
    <w:p w14:paraId="04CA3EBA" w14:textId="77777777" w:rsidR="00D177D1" w:rsidRDefault="00D177D1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1B2638FB" w:rsidR="000D3150" w:rsidRPr="002E3605" w:rsidRDefault="000D3150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</w:p>
  <w:p w14:paraId="57730294" w14:textId="039F9269" w:rsidR="00A72293" w:rsidRPr="002E3605" w:rsidRDefault="008B7ED4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Despertar cada día es la primera bendición…da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11.25pt;height:11.25pt" o:bullet="t">
        <v:imagedata r:id="rId1" o:title="msoD983"/>
      </v:shape>
    </w:pict>
  </w:numPicBullet>
  <w:abstractNum w:abstractNumId="0" w15:restartNumberingAfterBreak="0">
    <w:nsid w:val="12FA31AF"/>
    <w:multiLevelType w:val="hybridMultilevel"/>
    <w:tmpl w:val="9E7EC8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344E5"/>
    <w:multiLevelType w:val="hybridMultilevel"/>
    <w:tmpl w:val="4EE8967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895"/>
    <w:multiLevelType w:val="hybridMultilevel"/>
    <w:tmpl w:val="22F09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6E34"/>
    <w:multiLevelType w:val="hybridMultilevel"/>
    <w:tmpl w:val="FA786E9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433FA"/>
    <w:multiLevelType w:val="hybridMultilevel"/>
    <w:tmpl w:val="5A12CF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F2A49"/>
    <w:multiLevelType w:val="hybridMultilevel"/>
    <w:tmpl w:val="B83AF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7768B"/>
    <w:multiLevelType w:val="hybridMultilevel"/>
    <w:tmpl w:val="CC04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56C8"/>
    <w:multiLevelType w:val="hybridMultilevel"/>
    <w:tmpl w:val="E5A0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04676"/>
    <w:multiLevelType w:val="hybridMultilevel"/>
    <w:tmpl w:val="568C8CC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61100"/>
    <w:multiLevelType w:val="hybridMultilevel"/>
    <w:tmpl w:val="C3C2A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63FDD"/>
    <w:multiLevelType w:val="hybridMultilevel"/>
    <w:tmpl w:val="8E749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3B4F"/>
    <w:multiLevelType w:val="hybridMultilevel"/>
    <w:tmpl w:val="E9947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358E8"/>
    <w:multiLevelType w:val="hybridMultilevel"/>
    <w:tmpl w:val="7D26ACA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6513A8"/>
    <w:multiLevelType w:val="hybridMultilevel"/>
    <w:tmpl w:val="B0F66A9C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541F15"/>
    <w:multiLevelType w:val="hybridMultilevel"/>
    <w:tmpl w:val="56A0A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E0721"/>
    <w:multiLevelType w:val="hybridMultilevel"/>
    <w:tmpl w:val="973072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D4F1C"/>
    <w:multiLevelType w:val="hybridMultilevel"/>
    <w:tmpl w:val="E3EC77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35FA2"/>
    <w:multiLevelType w:val="hybridMultilevel"/>
    <w:tmpl w:val="11962504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E11F9"/>
    <w:multiLevelType w:val="hybridMultilevel"/>
    <w:tmpl w:val="01045D0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A7BC0"/>
    <w:multiLevelType w:val="hybridMultilevel"/>
    <w:tmpl w:val="7914561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5"/>
  </w:num>
  <w:num w:numId="5">
    <w:abstractNumId w:val="2"/>
  </w:num>
  <w:num w:numId="6">
    <w:abstractNumId w:val="6"/>
  </w:num>
  <w:num w:numId="7">
    <w:abstractNumId w:val="17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19"/>
  </w:num>
  <w:num w:numId="14">
    <w:abstractNumId w:val="1"/>
  </w:num>
  <w:num w:numId="15">
    <w:abstractNumId w:val="9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20"/>
  </w:num>
  <w:num w:numId="2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1757"/>
    <w:rsid w:val="000047A0"/>
    <w:rsid w:val="00010DA0"/>
    <w:rsid w:val="00011342"/>
    <w:rsid w:val="0001251C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7BA9"/>
    <w:rsid w:val="0007028D"/>
    <w:rsid w:val="0007051D"/>
    <w:rsid w:val="00070DFD"/>
    <w:rsid w:val="0007149E"/>
    <w:rsid w:val="00082054"/>
    <w:rsid w:val="00085FF3"/>
    <w:rsid w:val="00091A49"/>
    <w:rsid w:val="00091D51"/>
    <w:rsid w:val="00095BB5"/>
    <w:rsid w:val="000A0B65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105055"/>
    <w:rsid w:val="001069A6"/>
    <w:rsid w:val="00107519"/>
    <w:rsid w:val="00110EC0"/>
    <w:rsid w:val="00116A81"/>
    <w:rsid w:val="00122FF6"/>
    <w:rsid w:val="001300E1"/>
    <w:rsid w:val="00136BAB"/>
    <w:rsid w:val="00147723"/>
    <w:rsid w:val="00150349"/>
    <w:rsid w:val="00151E2E"/>
    <w:rsid w:val="00152028"/>
    <w:rsid w:val="0015400B"/>
    <w:rsid w:val="0015449D"/>
    <w:rsid w:val="00156C64"/>
    <w:rsid w:val="0015798B"/>
    <w:rsid w:val="0016257D"/>
    <w:rsid w:val="001764D2"/>
    <w:rsid w:val="00187519"/>
    <w:rsid w:val="00190C8A"/>
    <w:rsid w:val="00194C25"/>
    <w:rsid w:val="00196533"/>
    <w:rsid w:val="001A7880"/>
    <w:rsid w:val="001B04DC"/>
    <w:rsid w:val="001B269F"/>
    <w:rsid w:val="001B779E"/>
    <w:rsid w:val="001C2FE7"/>
    <w:rsid w:val="001C7AA7"/>
    <w:rsid w:val="001D1EAF"/>
    <w:rsid w:val="001D4FD7"/>
    <w:rsid w:val="001E384B"/>
    <w:rsid w:val="001E5D97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3374D"/>
    <w:rsid w:val="00236BCE"/>
    <w:rsid w:val="002442BC"/>
    <w:rsid w:val="00244B77"/>
    <w:rsid w:val="00255573"/>
    <w:rsid w:val="00255FFE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D85"/>
    <w:rsid w:val="002C540A"/>
    <w:rsid w:val="002D0D81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13C7"/>
    <w:rsid w:val="00385EA3"/>
    <w:rsid w:val="0038726C"/>
    <w:rsid w:val="003903FC"/>
    <w:rsid w:val="003A0D6D"/>
    <w:rsid w:val="003A196B"/>
    <w:rsid w:val="003A34A0"/>
    <w:rsid w:val="003A3FF5"/>
    <w:rsid w:val="003B4AE2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6A5"/>
    <w:rsid w:val="00471FD6"/>
    <w:rsid w:val="0047310E"/>
    <w:rsid w:val="004917E8"/>
    <w:rsid w:val="004934D8"/>
    <w:rsid w:val="00496791"/>
    <w:rsid w:val="004A0C3C"/>
    <w:rsid w:val="004B0357"/>
    <w:rsid w:val="004B1879"/>
    <w:rsid w:val="004B2276"/>
    <w:rsid w:val="004B6EF3"/>
    <w:rsid w:val="004B6FF0"/>
    <w:rsid w:val="004C5D0F"/>
    <w:rsid w:val="004C744E"/>
    <w:rsid w:val="004D1CE3"/>
    <w:rsid w:val="004D37A2"/>
    <w:rsid w:val="004D7D80"/>
    <w:rsid w:val="004E3D2B"/>
    <w:rsid w:val="004E4398"/>
    <w:rsid w:val="004F1285"/>
    <w:rsid w:val="005024A1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8EA"/>
    <w:rsid w:val="00644D6A"/>
    <w:rsid w:val="006465B3"/>
    <w:rsid w:val="00647881"/>
    <w:rsid w:val="006513EF"/>
    <w:rsid w:val="00652545"/>
    <w:rsid w:val="00652B31"/>
    <w:rsid w:val="00655A99"/>
    <w:rsid w:val="006566D3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81B38"/>
    <w:rsid w:val="00786A4A"/>
    <w:rsid w:val="00795057"/>
    <w:rsid w:val="00797787"/>
    <w:rsid w:val="007A573F"/>
    <w:rsid w:val="007B5313"/>
    <w:rsid w:val="007B5AE3"/>
    <w:rsid w:val="007C4F53"/>
    <w:rsid w:val="007C53B6"/>
    <w:rsid w:val="007D0BD0"/>
    <w:rsid w:val="007D480A"/>
    <w:rsid w:val="007E1F0A"/>
    <w:rsid w:val="007E74D9"/>
    <w:rsid w:val="007F301F"/>
    <w:rsid w:val="007F593F"/>
    <w:rsid w:val="00804543"/>
    <w:rsid w:val="00827A61"/>
    <w:rsid w:val="00827FD0"/>
    <w:rsid w:val="00833EB7"/>
    <w:rsid w:val="00842B6E"/>
    <w:rsid w:val="008451D6"/>
    <w:rsid w:val="00845F3A"/>
    <w:rsid w:val="0085780A"/>
    <w:rsid w:val="0086121D"/>
    <w:rsid w:val="0086480C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7390"/>
    <w:rsid w:val="008A7AF1"/>
    <w:rsid w:val="008B1258"/>
    <w:rsid w:val="008B4E26"/>
    <w:rsid w:val="008B567F"/>
    <w:rsid w:val="008B77E0"/>
    <w:rsid w:val="008B7ED4"/>
    <w:rsid w:val="008C2EA4"/>
    <w:rsid w:val="008C3DFC"/>
    <w:rsid w:val="008C79F6"/>
    <w:rsid w:val="008D0BFD"/>
    <w:rsid w:val="008D16C3"/>
    <w:rsid w:val="008D74F7"/>
    <w:rsid w:val="008D7C0D"/>
    <w:rsid w:val="00901EA2"/>
    <w:rsid w:val="00912C0C"/>
    <w:rsid w:val="0091524D"/>
    <w:rsid w:val="00920856"/>
    <w:rsid w:val="00937AE2"/>
    <w:rsid w:val="00940B52"/>
    <w:rsid w:val="00945175"/>
    <w:rsid w:val="00946258"/>
    <w:rsid w:val="00950B0B"/>
    <w:rsid w:val="00967EBF"/>
    <w:rsid w:val="00970199"/>
    <w:rsid w:val="00970D7A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95E42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B0405F"/>
    <w:rsid w:val="00B0438D"/>
    <w:rsid w:val="00B046B1"/>
    <w:rsid w:val="00B13F43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FB8"/>
    <w:rsid w:val="00C435C7"/>
    <w:rsid w:val="00C47A6C"/>
    <w:rsid w:val="00C524F7"/>
    <w:rsid w:val="00C52D3D"/>
    <w:rsid w:val="00C56FDB"/>
    <w:rsid w:val="00C604D8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177D1"/>
    <w:rsid w:val="00D24833"/>
    <w:rsid w:val="00D33C49"/>
    <w:rsid w:val="00D402DB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4CC6"/>
    <w:rsid w:val="00E672D7"/>
    <w:rsid w:val="00E707F6"/>
    <w:rsid w:val="00E709F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50AE"/>
    <w:rsid w:val="00EC37A6"/>
    <w:rsid w:val="00EC4DC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E0871"/>
    <w:rsid w:val="00FE63AE"/>
    <w:rsid w:val="00FF40EB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QaOFiFDp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gfCgcfq1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j8LFymQZ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rzQ8I20lm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pGRtPo8s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2</cp:revision>
  <dcterms:created xsi:type="dcterms:W3CDTF">2020-07-26T19:26:00Z</dcterms:created>
  <dcterms:modified xsi:type="dcterms:W3CDTF">2020-07-26T19:26:00Z</dcterms:modified>
</cp:coreProperties>
</file>