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F2CB3" w14:textId="77777777" w:rsidR="0016489E" w:rsidRPr="00213ED9" w:rsidRDefault="0016489E" w:rsidP="00E93B8F">
      <w:pPr>
        <w:jc w:val="center"/>
        <w:rPr>
          <w:b/>
        </w:rPr>
      </w:pPr>
      <w:r w:rsidRPr="00213ED9">
        <w:rPr>
          <w:b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1376D58E" wp14:editId="50EB5B9D">
            <wp:simplePos x="0" y="0"/>
            <wp:positionH relativeFrom="margin">
              <wp:posOffset>-394970</wp:posOffset>
            </wp:positionH>
            <wp:positionV relativeFrom="paragraph">
              <wp:posOffset>-386715</wp:posOffset>
            </wp:positionV>
            <wp:extent cx="870097" cy="993072"/>
            <wp:effectExtent l="0" t="0" r="6350" b="0"/>
            <wp:wrapNone/>
            <wp:docPr id="4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097" cy="993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3ED9">
        <w:rPr>
          <w:b/>
        </w:rPr>
        <w:t xml:space="preserve">GUIAS DE APRENDIZAJE DE LA </w:t>
      </w:r>
      <w:r>
        <w:rPr>
          <w:b/>
        </w:rPr>
        <w:t>SEMANA DEL</w:t>
      </w:r>
      <w:r w:rsidR="00300CD5">
        <w:rPr>
          <w:b/>
        </w:rPr>
        <w:t xml:space="preserve"> 14 AL 18 DE SEPTIEMBRE</w:t>
      </w:r>
      <w:r>
        <w:rPr>
          <w:b/>
        </w:rPr>
        <w:t xml:space="preserve"> </w:t>
      </w:r>
      <w:r w:rsidR="002B658F">
        <w:rPr>
          <w:b/>
        </w:rPr>
        <w:t>DEL 2020</w:t>
      </w:r>
    </w:p>
    <w:p w14:paraId="7F62AE7C" w14:textId="77777777" w:rsidR="0016489E" w:rsidRPr="00213ED9" w:rsidRDefault="0016489E" w:rsidP="00E93B8F">
      <w:pPr>
        <w:jc w:val="center"/>
        <w:rPr>
          <w:b/>
        </w:rPr>
      </w:pPr>
      <w:r w:rsidRPr="00213ED9">
        <w:rPr>
          <w:b/>
        </w:rPr>
        <w:t>A</w:t>
      </w:r>
      <w:r w:rsidR="009A251F">
        <w:rPr>
          <w:b/>
        </w:rPr>
        <w:t>S</w:t>
      </w:r>
      <w:r w:rsidRPr="00213ED9">
        <w:rPr>
          <w:b/>
        </w:rPr>
        <w:t>IGNATURA DE SOCIALES</w:t>
      </w:r>
    </w:p>
    <w:p w14:paraId="07CCB4A0" w14:textId="77777777" w:rsidR="0016489E" w:rsidRPr="00213ED9" w:rsidRDefault="002B658F" w:rsidP="00E93B8F">
      <w:pPr>
        <w:jc w:val="center"/>
        <w:rPr>
          <w:b/>
        </w:rPr>
      </w:pPr>
      <w:r>
        <w:rPr>
          <w:b/>
        </w:rPr>
        <w:t>GRADO QUINTO</w:t>
      </w:r>
    </w:p>
    <w:p w14:paraId="533A0F0D" w14:textId="77777777" w:rsidR="0016489E" w:rsidRDefault="0016489E" w:rsidP="002B658F">
      <w:pPr>
        <w:jc w:val="both"/>
      </w:pPr>
      <w:r>
        <w:t>Queridos acudientes y estudiantes espero se encuentre</w:t>
      </w:r>
      <w:r w:rsidR="002B658F">
        <w:t>n muy bien, a continuación, envío</w:t>
      </w:r>
      <w:r>
        <w:t xml:space="preserve"> las guías de cada día para realizarla</w:t>
      </w:r>
      <w:r w:rsidR="002B658F">
        <w:t>s</w:t>
      </w:r>
      <w:r>
        <w:t xml:space="preserve">, recuerden enviar las evidencias al correo de </w:t>
      </w:r>
      <w:hyperlink r:id="rId6" w:history="1">
        <w:r w:rsidRPr="00B50F72">
          <w:rPr>
            <w:rStyle w:val="Hipervnculo"/>
          </w:rPr>
          <w:t>paulitamanso@campus.com.co</w:t>
        </w:r>
      </w:hyperlink>
      <w:r>
        <w:t xml:space="preserve"> y mi número celular es 3507712222 por si tiene alguna inquietud o inconveniente.</w:t>
      </w:r>
    </w:p>
    <w:p w14:paraId="75605703" w14:textId="77777777" w:rsidR="0016489E" w:rsidRDefault="0016489E" w:rsidP="002B658F">
      <w:pPr>
        <w:jc w:val="both"/>
      </w:pPr>
      <w:r>
        <w:t>Quiero también recordar que cuando en la clase virtual vemos diapositivas o videos para tomar apuntes y observarlo, siempre se envía al correo electrónico y al grupo del WhatsApp de la directora para que estén pendientes en especial para las ch</w:t>
      </w:r>
      <w:r w:rsidR="00A00C93">
        <w:t xml:space="preserve">icas que no se pueden conectar y así estar al orden del día. </w:t>
      </w:r>
    </w:p>
    <w:p w14:paraId="0BF70082" w14:textId="77777777" w:rsidR="007A005E" w:rsidRDefault="002B658F" w:rsidP="002B658F">
      <w:pPr>
        <w:jc w:val="both"/>
      </w:pPr>
      <w:r>
        <w:rPr>
          <w:b/>
        </w:rPr>
        <w:t>LUNES</w:t>
      </w:r>
      <w:r w:rsidR="00EB1C48">
        <w:rPr>
          <w:b/>
        </w:rPr>
        <w:t xml:space="preserve">: </w:t>
      </w:r>
      <w:r w:rsidR="007A005E">
        <w:rPr>
          <w:b/>
        </w:rPr>
        <w:t>REGIONES NATURALES DE COLOMBIA (</w:t>
      </w:r>
      <w:r w:rsidR="007A005E">
        <w:t>escritura en el cuaderno).</w:t>
      </w:r>
    </w:p>
    <w:p w14:paraId="1DDB3CCB" w14:textId="77777777" w:rsidR="007A005E" w:rsidRDefault="007A005E" w:rsidP="002B658F">
      <w:pPr>
        <w:jc w:val="both"/>
      </w:pPr>
      <w:r>
        <w:t>Colombia es un país con una gran variedad de regiones muy distintas a otras.</w:t>
      </w:r>
    </w:p>
    <w:p w14:paraId="7EB7E8BF" w14:textId="77777777" w:rsidR="007A005E" w:rsidRPr="007A005E" w:rsidRDefault="007A005E" w:rsidP="002B658F">
      <w:pPr>
        <w:jc w:val="both"/>
      </w:pPr>
      <w:r>
        <w:t>Hay lugares del país donde el clima es cálido y la gente es alegre y fiestera. Otros donde la región es montañosa y fría y sus habitantes tiene un comportamiento social reservado. A esto debemos añadir que la distribución de las distintas razas que poblaron</w:t>
      </w:r>
      <w:r w:rsidR="001C6699">
        <w:t xml:space="preserve"> el </w:t>
      </w:r>
      <w:r w:rsidR="00D97758">
        <w:t>territorio nacional</w:t>
      </w:r>
      <w:r>
        <w:t xml:space="preserve"> tiene mucho que ver con sus costumbres y formas de ser.</w:t>
      </w:r>
    </w:p>
    <w:p w14:paraId="7068DFA5" w14:textId="77777777" w:rsidR="007B301B" w:rsidRDefault="00342932" w:rsidP="00677FB9">
      <w:pPr>
        <w:jc w:val="both"/>
      </w:pPr>
      <w:r>
        <w:rPr>
          <w:b/>
        </w:rPr>
        <w:t xml:space="preserve">MARTES: </w:t>
      </w:r>
      <w:r w:rsidR="007A005E">
        <w:rPr>
          <w:b/>
        </w:rPr>
        <w:t>Clase por Zoom (</w:t>
      </w:r>
      <w:r w:rsidR="007A005E">
        <w:t>explicación del tema anterior)</w:t>
      </w:r>
    </w:p>
    <w:p w14:paraId="0258AB51" w14:textId="77777777" w:rsidR="007A005E" w:rsidRPr="007A005E" w:rsidRDefault="007A005E" w:rsidP="00677FB9">
      <w:pPr>
        <w:jc w:val="both"/>
      </w:pPr>
      <w:r>
        <w:t xml:space="preserve">Para este día, tener listo el croquis de Colombia dibujado en el cuaderno o como les quede fácil (solo el croquis sin nada por dentro del mapa) </w:t>
      </w:r>
    </w:p>
    <w:p w14:paraId="1EB0E4F8" w14:textId="77777777" w:rsidR="002B658F" w:rsidRDefault="0016489E" w:rsidP="00677FB9">
      <w:pPr>
        <w:jc w:val="both"/>
      </w:pPr>
      <w:r>
        <w:rPr>
          <w:b/>
        </w:rPr>
        <w:t>MIÉ</w:t>
      </w:r>
      <w:r w:rsidRPr="0016489E">
        <w:rPr>
          <w:b/>
        </w:rPr>
        <w:t>RCOLES:</w:t>
      </w:r>
      <w:r w:rsidR="007A005E">
        <w:t xml:space="preserve"> </w:t>
      </w:r>
      <w:r w:rsidR="007A005E" w:rsidRPr="007A005E">
        <w:rPr>
          <w:b/>
        </w:rPr>
        <w:t>Clase por Zoom</w:t>
      </w:r>
      <w:r w:rsidR="007A005E">
        <w:t xml:space="preserve"> </w:t>
      </w:r>
      <w:r w:rsidR="00300CD5">
        <w:t>(tema región del Caribe).</w:t>
      </w:r>
    </w:p>
    <w:p w14:paraId="034CCDD3" w14:textId="77777777" w:rsidR="009A251F" w:rsidRDefault="009A251F" w:rsidP="009A251F">
      <w:pPr>
        <w:pStyle w:val="Prrafodelista"/>
        <w:jc w:val="both"/>
      </w:pPr>
    </w:p>
    <w:p w14:paraId="3480C5F6" w14:textId="77777777" w:rsidR="0016489E" w:rsidRDefault="0016489E" w:rsidP="0016489E"/>
    <w:p w14:paraId="4B372B96" w14:textId="77777777" w:rsidR="0016489E" w:rsidRPr="00DE4C74" w:rsidRDefault="0016489E" w:rsidP="0016489E">
      <w:pPr>
        <w:rPr>
          <w:b/>
        </w:rPr>
      </w:pPr>
    </w:p>
    <w:p w14:paraId="1E8FF355" w14:textId="77777777" w:rsidR="004A69DA" w:rsidRDefault="004A69DA"/>
    <w:sectPr w:rsidR="004A69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206EC"/>
    <w:multiLevelType w:val="hybridMultilevel"/>
    <w:tmpl w:val="D51E89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21F3E"/>
    <w:multiLevelType w:val="hybridMultilevel"/>
    <w:tmpl w:val="83DCF3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00019"/>
    <w:multiLevelType w:val="hybridMultilevel"/>
    <w:tmpl w:val="D64A89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9E"/>
    <w:rsid w:val="0016489E"/>
    <w:rsid w:val="001C6699"/>
    <w:rsid w:val="002112C2"/>
    <w:rsid w:val="002B658F"/>
    <w:rsid w:val="00300CD5"/>
    <w:rsid w:val="003316C6"/>
    <w:rsid w:val="00342932"/>
    <w:rsid w:val="004A69DA"/>
    <w:rsid w:val="00550F80"/>
    <w:rsid w:val="00677FB9"/>
    <w:rsid w:val="006C7DDD"/>
    <w:rsid w:val="007A005E"/>
    <w:rsid w:val="007B301B"/>
    <w:rsid w:val="0089714E"/>
    <w:rsid w:val="009A251F"/>
    <w:rsid w:val="00A00C93"/>
    <w:rsid w:val="00A73FD6"/>
    <w:rsid w:val="00C2342A"/>
    <w:rsid w:val="00CB0878"/>
    <w:rsid w:val="00D97758"/>
    <w:rsid w:val="00E408DF"/>
    <w:rsid w:val="00E93B8F"/>
    <w:rsid w:val="00EB1C48"/>
    <w:rsid w:val="00F4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2A19"/>
  <w15:chartTrackingRefBased/>
  <w15:docId w15:val="{A86E8D30-9734-4A37-9D8C-C6CF9B0F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489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B65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itamanso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</cp:lastModifiedBy>
  <cp:revision>2</cp:revision>
  <cp:lastPrinted>2020-09-10T18:14:00Z</cp:lastPrinted>
  <dcterms:created xsi:type="dcterms:W3CDTF">2020-09-13T20:10:00Z</dcterms:created>
  <dcterms:modified xsi:type="dcterms:W3CDTF">2020-09-13T20:10:00Z</dcterms:modified>
</cp:coreProperties>
</file>