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361"/>
        <w:tblW w:w="10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806"/>
        <w:gridCol w:w="1276"/>
        <w:gridCol w:w="2693"/>
        <w:gridCol w:w="1638"/>
      </w:tblGrid>
      <w:tr w:rsidR="00E41AE0" w:rsidRPr="00E83D6D" w14:paraId="4DD4F315" w14:textId="77777777" w:rsidTr="00000AD8">
        <w:trPr>
          <w:trHeight w:val="557"/>
        </w:trPr>
        <w:tc>
          <w:tcPr>
            <w:tcW w:w="9322" w:type="dxa"/>
            <w:gridSpan w:val="4"/>
            <w:tcBorders>
              <w:bottom w:val="single" w:sz="4" w:space="0" w:color="auto"/>
            </w:tcBorders>
          </w:tcPr>
          <w:p w14:paraId="623D154E" w14:textId="77777777" w:rsidR="00E41AE0" w:rsidRPr="00E83D6D" w:rsidRDefault="00E41AE0" w:rsidP="00000AD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 w:rsidRPr="00E83D6D"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5C674B78" w14:textId="77777777" w:rsidR="00E41AE0" w:rsidRPr="00E83D6D" w:rsidRDefault="00E41AE0" w:rsidP="00000AD8">
            <w:pPr>
              <w:spacing w:after="0" w:line="240" w:lineRule="auto"/>
              <w:jc w:val="center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Actividad semana 2 </w:t>
            </w:r>
          </w:p>
        </w:tc>
        <w:tc>
          <w:tcPr>
            <w:tcW w:w="1638" w:type="dxa"/>
            <w:vMerge w:val="restart"/>
          </w:tcPr>
          <w:p w14:paraId="01C71749" w14:textId="77777777" w:rsidR="00E41AE0" w:rsidRPr="00E83D6D" w:rsidRDefault="00E41AE0" w:rsidP="00000AD8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 w:rsidRPr="00E83D6D">
              <w:rPr>
                <w:rFonts w:ascii="Comic Sans MS" w:hAnsi="Comic Sans MS" w:cs="Arial"/>
                <w:noProof/>
                <w:color w:val="3B3838" w:themeColor="background2" w:themeShade="40"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4F81495D" wp14:editId="2DE844A9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41AE0" w:rsidRPr="00E83D6D" w14:paraId="59C716B6" w14:textId="77777777" w:rsidTr="00000AD8">
        <w:trPr>
          <w:trHeight w:val="411"/>
        </w:trPr>
        <w:tc>
          <w:tcPr>
            <w:tcW w:w="9322" w:type="dxa"/>
            <w:gridSpan w:val="4"/>
            <w:tcBorders>
              <w:top w:val="single" w:sz="4" w:space="0" w:color="auto"/>
            </w:tcBorders>
          </w:tcPr>
          <w:p w14:paraId="7D7E42DF" w14:textId="77777777" w:rsidR="00E41AE0" w:rsidRPr="00E83D6D" w:rsidRDefault="00E41AE0" w:rsidP="00000AD8">
            <w:pPr>
              <w:spacing w:after="0" w:line="240" w:lineRule="auto"/>
              <w:jc w:val="both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 w:rsidRPr="00E83D6D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Nombre y Apellido:</w:t>
            </w:r>
          </w:p>
        </w:tc>
        <w:tc>
          <w:tcPr>
            <w:tcW w:w="1638" w:type="dxa"/>
            <w:vMerge/>
          </w:tcPr>
          <w:p w14:paraId="6FD85879" w14:textId="77777777" w:rsidR="00E41AE0" w:rsidRPr="00E83D6D" w:rsidRDefault="00E41AE0" w:rsidP="00000AD8">
            <w:pPr>
              <w:spacing w:after="0" w:line="240" w:lineRule="auto"/>
              <w:jc w:val="right"/>
              <w:rPr>
                <w:rFonts w:ascii="Comic Sans MS" w:hAnsi="Comic Sans MS" w:cs="Arial"/>
                <w:noProof/>
                <w:color w:val="3B3838" w:themeColor="background2" w:themeShade="40"/>
                <w:sz w:val="20"/>
                <w:szCs w:val="20"/>
                <w:lang w:eastAsia="es-CO"/>
              </w:rPr>
            </w:pPr>
          </w:p>
        </w:tc>
      </w:tr>
      <w:tr w:rsidR="00E41AE0" w:rsidRPr="00E83D6D" w14:paraId="67041AC8" w14:textId="77777777" w:rsidTr="00000AD8">
        <w:trPr>
          <w:trHeight w:val="70"/>
        </w:trPr>
        <w:tc>
          <w:tcPr>
            <w:tcW w:w="2547" w:type="dxa"/>
            <w:tcBorders>
              <w:right w:val="single" w:sz="4" w:space="0" w:color="auto"/>
            </w:tcBorders>
          </w:tcPr>
          <w:p w14:paraId="45BF2E97" w14:textId="77777777" w:rsidR="00E41AE0" w:rsidRPr="00E83D6D" w:rsidRDefault="00E41AE0" w:rsidP="00000AD8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 w:rsidRPr="00E83D6D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</w:tcPr>
          <w:p w14:paraId="526B34F7" w14:textId="245E184B" w:rsidR="00E41AE0" w:rsidRPr="00E83D6D" w:rsidRDefault="00E41AE0" w:rsidP="00000AD8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 w:rsidRPr="00E83D6D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Asignatura:   </w:t>
            </w:r>
            <w:r w:rsidR="00A33290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física</w:t>
            </w: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5DBC6F6" w14:textId="1E23973A" w:rsidR="00E41AE0" w:rsidRPr="00E83D6D" w:rsidRDefault="00E41AE0" w:rsidP="00000AD8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 w:rsidRPr="00E83D6D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</w:t>
            </w:r>
          </w:p>
        </w:tc>
        <w:tc>
          <w:tcPr>
            <w:tcW w:w="4331" w:type="dxa"/>
            <w:gridSpan w:val="2"/>
            <w:tcBorders>
              <w:left w:val="single" w:sz="4" w:space="0" w:color="auto"/>
            </w:tcBorders>
          </w:tcPr>
          <w:p w14:paraId="0B6CC667" w14:textId="77777777" w:rsidR="00E41AE0" w:rsidRPr="00E83D6D" w:rsidRDefault="00E41AE0" w:rsidP="00000AD8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 w:rsidRPr="00E83D6D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238461CB" w14:textId="77777777" w:rsidR="00E41AE0" w:rsidRDefault="00E41AE0"/>
    <w:p w14:paraId="28A87B3E" w14:textId="77777777" w:rsidR="00E41AE0" w:rsidRDefault="00E41AE0">
      <w:bookmarkStart w:id="0" w:name="_GoBack"/>
      <w:bookmarkEnd w:id="0"/>
    </w:p>
    <w:p w14:paraId="628CD2D6" w14:textId="26DF71F2" w:rsidR="00E41AE0" w:rsidRDefault="006D40DC" w:rsidP="0090295D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6D40DC">
        <w:rPr>
          <w:rFonts w:ascii="Comic Sans MS" w:hAnsi="Comic Sans MS"/>
          <w:b/>
          <w:bCs/>
          <w:sz w:val="24"/>
          <w:szCs w:val="24"/>
        </w:rPr>
        <w:t>Actividad de lectura</w:t>
      </w:r>
    </w:p>
    <w:p w14:paraId="65230D3B" w14:textId="78C4ACF7" w:rsidR="006D40DC" w:rsidRDefault="006D40DC" w:rsidP="0090295D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¡Hola! , espero se encuentren bien, siguiendo todas las precauciones necesarias frente a la situación que se está viviendo; la actividad que les voy a plantear la hago con el fin de evitar la parte teórica y rigurosa de la asignatura pues soy consciente de que para algunas es bastante tedioso y complicado entender las definiciones y aplicaciones matemáticas que se han venido trabajando en clase y más aun cuando no hay una explicación presencial.</w:t>
      </w:r>
    </w:p>
    <w:p w14:paraId="429615DB" w14:textId="77777777" w:rsidR="00A43B10" w:rsidRDefault="006D40DC" w:rsidP="00A43B10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La actividad es bastante sencilla, del </w:t>
      </w:r>
      <w:r w:rsidR="00A43B10">
        <w:rPr>
          <w:rFonts w:ascii="Comic Sans MS" w:hAnsi="Comic Sans MS"/>
          <w:sz w:val="24"/>
          <w:szCs w:val="24"/>
        </w:rPr>
        <w:t>cuento de Isaac Asimov</w:t>
      </w:r>
      <w:r>
        <w:rPr>
          <w:rFonts w:ascii="Comic Sans MS" w:hAnsi="Comic Sans MS"/>
          <w:sz w:val="24"/>
          <w:szCs w:val="24"/>
        </w:rPr>
        <w:t xml:space="preserve">, </w:t>
      </w:r>
      <w:r w:rsidR="00A43B10">
        <w:rPr>
          <w:rFonts w:ascii="Comic Sans MS" w:hAnsi="Comic Sans MS"/>
          <w:sz w:val="24"/>
          <w:szCs w:val="24"/>
        </w:rPr>
        <w:t xml:space="preserve">la última pregunta </w:t>
      </w:r>
      <w:r>
        <w:rPr>
          <w:rFonts w:ascii="Comic Sans MS" w:hAnsi="Comic Sans MS"/>
          <w:sz w:val="24"/>
          <w:szCs w:val="24"/>
        </w:rPr>
        <w:t xml:space="preserve"> que puedes descargar </w:t>
      </w:r>
      <w:hyperlink r:id="rId6" w:history="1">
        <w:r w:rsidRPr="00A43B10">
          <w:rPr>
            <w:rStyle w:val="Hipervnculo"/>
            <w:rFonts w:ascii="Comic Sans MS" w:hAnsi="Comic Sans MS"/>
            <w:sz w:val="24"/>
            <w:szCs w:val="24"/>
          </w:rPr>
          <w:t>aquí</w:t>
        </w:r>
      </w:hyperlink>
      <w:r>
        <w:rPr>
          <w:rFonts w:ascii="Comic Sans MS" w:hAnsi="Comic Sans MS"/>
          <w:sz w:val="24"/>
          <w:szCs w:val="24"/>
        </w:rPr>
        <w:t xml:space="preserve"> y en caso tal de que el link no funcione me puedes escribir al correo y con mucho gusto te lo haré llegar, de este </w:t>
      </w:r>
      <w:r w:rsidR="00A43B10">
        <w:rPr>
          <w:rFonts w:ascii="Comic Sans MS" w:hAnsi="Comic Sans MS"/>
          <w:sz w:val="24"/>
          <w:szCs w:val="24"/>
        </w:rPr>
        <w:t>cuento:</w:t>
      </w:r>
    </w:p>
    <w:p w14:paraId="390345D5" w14:textId="21E470B7" w:rsidR="006D40DC" w:rsidRDefault="006D40DC" w:rsidP="00A43B10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A43B10">
        <w:rPr>
          <w:rFonts w:ascii="Comic Sans MS" w:hAnsi="Comic Sans MS"/>
          <w:sz w:val="24"/>
          <w:szCs w:val="24"/>
        </w:rPr>
        <w:t>Rastrear y explicar los conceptos</w:t>
      </w:r>
      <w:r w:rsidR="00A43B10" w:rsidRPr="00A43B10">
        <w:rPr>
          <w:rFonts w:ascii="Comic Sans MS" w:hAnsi="Comic Sans MS"/>
          <w:sz w:val="24"/>
          <w:szCs w:val="24"/>
        </w:rPr>
        <w:t xml:space="preserve"> y términos matemáticos y físicos que se plantean en el cuento. </w:t>
      </w:r>
    </w:p>
    <w:p w14:paraId="53C4DF3E" w14:textId="77777777" w:rsidR="00A43B10" w:rsidRPr="00A43B10" w:rsidRDefault="00A43B10" w:rsidP="00A43B10">
      <w:pPr>
        <w:pStyle w:val="Prrafodelista"/>
        <w:jc w:val="both"/>
        <w:rPr>
          <w:rFonts w:ascii="Comic Sans MS" w:hAnsi="Comic Sans MS"/>
          <w:sz w:val="24"/>
          <w:szCs w:val="24"/>
        </w:rPr>
      </w:pPr>
    </w:p>
    <w:p w14:paraId="484A99E0" w14:textId="5C039FAC" w:rsidR="006D40DC" w:rsidRDefault="006D40DC" w:rsidP="0090295D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Una opinión </w:t>
      </w:r>
      <w:r w:rsidR="00960E71">
        <w:rPr>
          <w:rFonts w:ascii="Comic Sans MS" w:hAnsi="Comic Sans MS"/>
          <w:sz w:val="24"/>
          <w:szCs w:val="24"/>
        </w:rPr>
        <w:t>o reflexión</w:t>
      </w:r>
      <w:r w:rsidR="00A43B10">
        <w:rPr>
          <w:rFonts w:ascii="Comic Sans MS" w:hAnsi="Comic Sans MS"/>
          <w:sz w:val="24"/>
          <w:szCs w:val="24"/>
        </w:rPr>
        <w:t xml:space="preserve"> del cuento</w:t>
      </w:r>
      <w:r>
        <w:rPr>
          <w:rFonts w:ascii="Comic Sans MS" w:hAnsi="Comic Sans MS"/>
          <w:sz w:val="24"/>
          <w:szCs w:val="24"/>
        </w:rPr>
        <w:t>.</w:t>
      </w:r>
    </w:p>
    <w:p w14:paraId="40F0EF41" w14:textId="77777777" w:rsidR="00A43B10" w:rsidRPr="00A43B10" w:rsidRDefault="00A43B10" w:rsidP="00A43B10">
      <w:pPr>
        <w:pStyle w:val="Prrafodelista"/>
        <w:rPr>
          <w:rFonts w:ascii="Comic Sans MS" w:hAnsi="Comic Sans MS"/>
          <w:sz w:val="24"/>
          <w:szCs w:val="24"/>
        </w:rPr>
      </w:pPr>
    </w:p>
    <w:p w14:paraId="121168DF" w14:textId="06F11B11" w:rsidR="00A43B10" w:rsidRPr="006D40DC" w:rsidRDefault="00A43B10" w:rsidP="0090295D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¿Qué entendiste por entropía?</w:t>
      </w:r>
    </w:p>
    <w:p w14:paraId="34E22B5A" w14:textId="3061084B" w:rsidR="006D40DC" w:rsidRPr="006D40DC" w:rsidRDefault="006D40DC" w:rsidP="0090295D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Recuerda que la actividad es para una semana, así que te recomiendo dosificar la lectura, leer con calma y utilizar el internet para ampliar los conceptos.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  <w:t xml:space="preserve">muchos éxitos! </w:t>
      </w:r>
      <w:r w:rsidRPr="006D40DC">
        <w:rPr>
          <w:rFonts w:ascii="Comic Sans MS" w:hAnsi="Comic Sans MS"/>
          <w:sz w:val="24"/>
          <w:szCs w:val="24"/>
        </w:rPr>
        <w:t xml:space="preserve"> </w:t>
      </w:r>
    </w:p>
    <w:p w14:paraId="6D93A2F1" w14:textId="77777777" w:rsidR="006D40DC" w:rsidRPr="006D40DC" w:rsidRDefault="006D40DC" w:rsidP="0090295D">
      <w:pPr>
        <w:jc w:val="both"/>
        <w:rPr>
          <w:rFonts w:ascii="Comic Sans MS" w:hAnsi="Comic Sans MS"/>
          <w:sz w:val="24"/>
          <w:szCs w:val="24"/>
        </w:rPr>
      </w:pPr>
    </w:p>
    <w:p w14:paraId="48794277" w14:textId="77777777" w:rsidR="006D40DC" w:rsidRPr="006D40DC" w:rsidRDefault="006D40DC" w:rsidP="0090295D">
      <w:pPr>
        <w:jc w:val="both"/>
        <w:rPr>
          <w:rFonts w:ascii="Comic Sans MS" w:hAnsi="Comic Sans MS"/>
          <w:sz w:val="24"/>
          <w:szCs w:val="24"/>
        </w:rPr>
      </w:pPr>
    </w:p>
    <w:sectPr w:rsidR="006D40DC" w:rsidRPr="006D40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3565B"/>
    <w:multiLevelType w:val="hybridMultilevel"/>
    <w:tmpl w:val="595CAA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E0"/>
    <w:rsid w:val="00000AD8"/>
    <w:rsid w:val="0001781B"/>
    <w:rsid w:val="006D40DC"/>
    <w:rsid w:val="0090295D"/>
    <w:rsid w:val="00960E71"/>
    <w:rsid w:val="00A33290"/>
    <w:rsid w:val="00A43B10"/>
    <w:rsid w:val="00E4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5E19C2"/>
  <w15:chartTrackingRefBased/>
  <w15:docId w15:val="{482B846D-FFC3-4528-9ABB-967F3369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A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D40D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40D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D4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s.puc.cl/~jalfaro/fiz1111/charla/laultimapregunta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3</cp:revision>
  <cp:lastPrinted>2020-03-23T12:51:00Z</cp:lastPrinted>
  <dcterms:created xsi:type="dcterms:W3CDTF">2020-03-23T13:16:00Z</dcterms:created>
  <dcterms:modified xsi:type="dcterms:W3CDTF">2020-03-23T14:32:00Z</dcterms:modified>
</cp:coreProperties>
</file>