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9B" w:rsidRDefault="0033419B" w:rsidP="0033419B">
      <w:pPr>
        <w:rPr>
          <w:sz w:val="24"/>
          <w:szCs w:val="24"/>
        </w:rPr>
      </w:pPr>
      <w:r>
        <w:rPr>
          <w:sz w:val="24"/>
          <w:szCs w:val="24"/>
        </w:rPr>
        <w:t>Semana del 25 al 29 de mayo.</w:t>
      </w:r>
      <w:r w:rsidR="00005B1F">
        <w:rPr>
          <w:sz w:val="24"/>
          <w:szCs w:val="24"/>
        </w:rPr>
        <w:t xml:space="preserve"> GRADO PRIMERO </w:t>
      </w:r>
    </w:p>
    <w:p w:rsidR="006720EB" w:rsidRDefault="006720EB" w:rsidP="0033419B">
      <w:pPr>
        <w:rPr>
          <w:sz w:val="24"/>
          <w:szCs w:val="24"/>
        </w:rPr>
      </w:pPr>
      <w:r>
        <w:rPr>
          <w:sz w:val="24"/>
          <w:szCs w:val="24"/>
        </w:rPr>
        <w:t>CIENCIAS SOCIALES.</w:t>
      </w:r>
    </w:p>
    <w:p w:rsidR="0033419B" w:rsidRDefault="0033419B" w:rsidP="0033419B">
      <w:pPr>
        <w:rPr>
          <w:sz w:val="24"/>
          <w:szCs w:val="24"/>
        </w:rPr>
      </w:pPr>
      <w:r>
        <w:rPr>
          <w:sz w:val="24"/>
          <w:szCs w:val="24"/>
        </w:rPr>
        <w:t>EL SECRETO DE LA CONVIVENCIA.</w:t>
      </w:r>
    </w:p>
    <w:p w:rsidR="0033419B" w:rsidRDefault="0033419B" w:rsidP="0033419B">
      <w:pPr>
        <w:rPr>
          <w:sz w:val="24"/>
          <w:szCs w:val="24"/>
        </w:rPr>
      </w:pPr>
      <w:r>
        <w:rPr>
          <w:sz w:val="24"/>
          <w:szCs w:val="24"/>
        </w:rPr>
        <w:t>Vamos a dialogar con las niñas acerca de que el secreto de convivir es el respeto por las diferencias a los demás y a nosotros mismos para así generar armonía y amabilidad en nuestros lugares que nos rodean. Por ejemplo, si a Lucas le gusta hacer ejercicio en la noche, respeto su espacio y su actividad, no me burlo de él y yo continuo con mis actividades, si un compañero o vecino es de color de piel negro no lo discrimino ni me burlo, puesto que todos los seres humanos somos diferentes físicamente, pero iguales en derechos y deberes.</w:t>
      </w:r>
    </w:p>
    <w:p w:rsidR="0033419B" w:rsidRDefault="0033419B" w:rsidP="0033419B">
      <w:pPr>
        <w:rPr>
          <w:sz w:val="24"/>
          <w:szCs w:val="24"/>
        </w:rPr>
      </w:pPr>
      <w:r>
        <w:rPr>
          <w:sz w:val="24"/>
          <w:szCs w:val="24"/>
        </w:rPr>
        <w:t>Actividad: elabora en casa con ayuda de tus acudientes una lista en el cuaderno de sociales, de actividades que comparten o tienen en común y otra lista con los aspectos que lo diferencian (actitudes, aptitudes o capacidades, talentos, hobbies…)</w:t>
      </w:r>
    </w:p>
    <w:p w:rsidR="00F95D48" w:rsidRDefault="0033419B">
      <w:r>
        <w:t>LENGUA CASTELLANA.</w:t>
      </w:r>
    </w:p>
    <w:p w:rsidR="0033419B" w:rsidRDefault="0033419B">
      <w:r>
        <w:t xml:space="preserve"> Página 156 y 157 del libro </w:t>
      </w:r>
    </w:p>
    <w:p w:rsidR="0033419B" w:rsidRDefault="0033419B">
      <w:r>
        <w:t xml:space="preserve">Repaso de dictados con las letras vistas. </w:t>
      </w:r>
    </w:p>
    <w:p w:rsidR="006720EB" w:rsidRDefault="00005B1F">
      <w:r>
        <w:t>MATEMÁTICAS.</w:t>
      </w:r>
    </w:p>
    <w:p w:rsidR="006720EB" w:rsidRDefault="006720EB">
      <w:r>
        <w:t xml:space="preserve">Realización página 73. </w:t>
      </w:r>
    </w:p>
    <w:p w:rsidR="006720EB" w:rsidRDefault="006720EB">
      <w:r>
        <w:t xml:space="preserve">Escritura de los números en el cuaderno de los números </w:t>
      </w:r>
      <w:r w:rsidR="000224E9">
        <w:t xml:space="preserve">del 60 al 70 </w:t>
      </w:r>
      <w:r>
        <w:t xml:space="preserve">y repaso de los números por medio de dictados. </w:t>
      </w:r>
    </w:p>
    <w:p w:rsidR="0033419B" w:rsidRDefault="006720EB">
      <w:r>
        <w:t xml:space="preserve">CIENCIAS </w:t>
      </w:r>
      <w:r w:rsidR="005338FC">
        <w:t xml:space="preserve">NATURALES: </w:t>
      </w:r>
      <w:r w:rsidR="00005B1F">
        <w:t>(</w:t>
      </w:r>
      <w:r w:rsidR="005338FC">
        <w:t>escritura en el cuaderno</w:t>
      </w:r>
      <w:r w:rsidR="00005B1F">
        <w:t>)</w:t>
      </w:r>
      <w:r w:rsidR="005338FC">
        <w:t xml:space="preserve"> </w:t>
      </w:r>
    </w:p>
    <w:p w:rsidR="006720EB" w:rsidRDefault="006720EB">
      <w:r>
        <w:t>OBJETO NATURAL Y ARTIFICIAL.</w:t>
      </w:r>
    </w:p>
    <w:p w:rsidR="006720EB" w:rsidRDefault="006720EB">
      <w:r>
        <w:t>Hay dos clases de objetos:</w:t>
      </w:r>
    </w:p>
    <w:p w:rsidR="006720EB" w:rsidRDefault="006720EB">
      <w:r>
        <w:t>NATURAL: Proviene de la naturaleza. Ejemplo: plantas, agua, piedras</w:t>
      </w:r>
      <w:r w:rsidR="005338FC">
        <w:t>… (dibujo un ejemplo)</w:t>
      </w:r>
    </w:p>
    <w:p w:rsidR="006720EB" w:rsidRDefault="006720EB">
      <w:r>
        <w:t xml:space="preserve">ARTIFICIAL: Los que son creados por el hombre. Ejemplo: </w:t>
      </w:r>
      <w:r w:rsidR="005338FC">
        <w:t>carros, casas, mesas… (dibujo un ejemplo).</w:t>
      </w:r>
    </w:p>
    <w:p w:rsidR="006D389F" w:rsidRDefault="006D389F">
      <w:r>
        <w:t xml:space="preserve">ETICA Y </w:t>
      </w:r>
      <w:r w:rsidR="00005B1F">
        <w:t>VALORES.</w:t>
      </w:r>
    </w:p>
    <w:p w:rsidR="000224E9" w:rsidRDefault="000224E9" w:rsidP="000224E9">
      <w:r>
        <w:t xml:space="preserve">PERSONALIDAD Y CARÁCTER </w:t>
      </w:r>
    </w:p>
    <w:p w:rsidR="000224E9" w:rsidRDefault="000224E9" w:rsidP="000224E9">
      <w:r>
        <w:t>Les explicamos a las niñas que la personalidad y carácter es un conjunto de características que definen a una persona es decir pensamientos, sentimientos, actitudes, emociones…que nos hacen diferente a las personas.</w:t>
      </w:r>
    </w:p>
    <w:p w:rsidR="000224E9" w:rsidRDefault="000224E9" w:rsidP="000224E9">
      <w:r>
        <w:t>ACTIVIDAD: me dibujo en el cuaderno y al lado escribo como me define mi personalidad, ejemplo; soy tímida, soy alegre, soy amorosa….</w:t>
      </w:r>
    </w:p>
    <w:p w:rsidR="006D389F" w:rsidRDefault="006D389F">
      <w:r>
        <w:lastRenderedPageBreak/>
        <w:t xml:space="preserve">URBANIDAD: </w:t>
      </w:r>
    </w:p>
    <w:p w:rsidR="006D389F" w:rsidRDefault="004A382C">
      <w:r>
        <w:t xml:space="preserve">PRACTICA DE BUENOS MODALES </w:t>
      </w:r>
      <w:r w:rsidR="006D389F">
        <w:t>para</w:t>
      </w:r>
      <w:r w:rsidR="009854EF">
        <w:t xml:space="preserve"> </w:t>
      </w:r>
      <w:r w:rsidR="006D389F">
        <w:t>iniciar la</w:t>
      </w:r>
      <w:r w:rsidR="009854EF">
        <w:t xml:space="preserve"> </w:t>
      </w:r>
      <w:r w:rsidR="006D389F">
        <w:t xml:space="preserve">actividad </w:t>
      </w:r>
      <w:r w:rsidR="009854EF">
        <w:t>se explicará</w:t>
      </w:r>
      <w:r w:rsidR="006D389F">
        <w:t xml:space="preserve"> a las niñas </w:t>
      </w:r>
      <w:r w:rsidR="009854EF">
        <w:t xml:space="preserve">que los buenos modales son aquellas acciones que realizamos al interactuar con los demás como: </w:t>
      </w:r>
    </w:p>
    <w:p w:rsidR="009854EF" w:rsidRDefault="009854EF" w:rsidP="009854EF">
      <w:pPr>
        <w:pStyle w:val="Prrafodelista"/>
        <w:numPr>
          <w:ilvl w:val="0"/>
          <w:numId w:val="2"/>
        </w:numPr>
      </w:pPr>
      <w:r>
        <w:t>Saludar y despedirse</w:t>
      </w:r>
    </w:p>
    <w:p w:rsidR="009854EF" w:rsidRDefault="009854EF" w:rsidP="009854EF">
      <w:pPr>
        <w:pStyle w:val="Prrafodelista"/>
        <w:numPr>
          <w:ilvl w:val="0"/>
          <w:numId w:val="2"/>
        </w:numPr>
      </w:pPr>
      <w:r>
        <w:t xml:space="preserve">Masticar la comida con la boca cerrada </w:t>
      </w:r>
    </w:p>
    <w:p w:rsidR="009854EF" w:rsidRDefault="009854EF" w:rsidP="009854EF">
      <w:pPr>
        <w:pStyle w:val="Prrafodelista"/>
        <w:numPr>
          <w:ilvl w:val="0"/>
          <w:numId w:val="2"/>
        </w:numPr>
      </w:pPr>
      <w:r>
        <w:t xml:space="preserve">Pedir disculpas </w:t>
      </w:r>
    </w:p>
    <w:p w:rsidR="009854EF" w:rsidRDefault="009854EF" w:rsidP="009854EF">
      <w:pPr>
        <w:pStyle w:val="Prrafodelista"/>
        <w:numPr>
          <w:ilvl w:val="0"/>
          <w:numId w:val="2"/>
        </w:numPr>
      </w:pPr>
      <w:r>
        <w:t xml:space="preserve">No interrumpir las conversaciones </w:t>
      </w:r>
    </w:p>
    <w:p w:rsidR="009854EF" w:rsidRDefault="009854EF" w:rsidP="009854EF">
      <w:pPr>
        <w:pStyle w:val="Prrafodelista"/>
        <w:numPr>
          <w:ilvl w:val="0"/>
          <w:numId w:val="2"/>
        </w:numPr>
      </w:pPr>
      <w:r>
        <w:t xml:space="preserve">Colaborar en la casa </w:t>
      </w:r>
    </w:p>
    <w:p w:rsidR="009854EF" w:rsidRDefault="009854EF" w:rsidP="009854EF">
      <w:pPr>
        <w:pStyle w:val="Prrafodelista"/>
        <w:numPr>
          <w:ilvl w:val="0"/>
          <w:numId w:val="2"/>
        </w:numPr>
      </w:pPr>
      <w:r>
        <w:t xml:space="preserve">Ser puntuales y responsables </w:t>
      </w:r>
    </w:p>
    <w:p w:rsidR="005338FC" w:rsidRDefault="006D389F">
      <w:r>
        <w:t xml:space="preserve">Vamos a jugar al tingo tango en casa (las niñas ya lo han jugado en el colegio) una persona cierra los ojos y se apoya en la pared para decir tingo </w:t>
      </w:r>
      <w:r w:rsidR="009854EF">
        <w:t>tingo tango,</w:t>
      </w:r>
      <w:r>
        <w:t xml:space="preserve"> mientras él cuenta, los demás van pasando un balón o algún objeto cuando digan tango dejan de pasar el balón y el que cuenta tingo tango le dará una indicación de buenos modales </w:t>
      </w:r>
      <w:r w:rsidR="009854EF">
        <w:t>como:</w:t>
      </w:r>
      <w:r>
        <w:t xml:space="preserve"> realiza un movimiento de los buenos modales y los demás lo adivinan.</w:t>
      </w:r>
    </w:p>
    <w:p w:rsidR="009854EF" w:rsidRDefault="009854EF">
      <w:r>
        <w:t>ARTISTICA</w:t>
      </w:r>
    </w:p>
    <w:p w:rsidR="009854EF" w:rsidRDefault="009854EF">
      <w:r>
        <w:t xml:space="preserve">ESPACIOS Y ENTORNOS </w:t>
      </w:r>
    </w:p>
    <w:p w:rsidR="009854EF" w:rsidRDefault="009854EF">
      <w:r>
        <w:t>En el cuaderno dibujaremos un circulo grande y dentro del circulo dibujaran el entorno natural (arboles, montañas, flores, ríos) y</w:t>
      </w:r>
      <w:r w:rsidR="00AF299C">
        <w:t xml:space="preserve"> lo colorea a tu gusto. (la imagen la enviare al grupo).</w:t>
      </w:r>
    </w:p>
    <w:p w:rsidR="00005B1F" w:rsidRDefault="00005B1F">
      <w:r>
        <w:t>RELIGIÓN.</w:t>
      </w:r>
    </w:p>
    <w:p w:rsidR="00005B1F" w:rsidRDefault="00E0445A">
      <w:r>
        <w:t>LA GLORIA DE</w:t>
      </w:r>
      <w:r w:rsidR="00005B1F">
        <w:t xml:space="preserve"> DIOS.</w:t>
      </w:r>
    </w:p>
    <w:p w:rsidR="00244686" w:rsidRDefault="00E0445A">
      <w:r>
        <w:t xml:space="preserve">Escucharemos la canción en la gloria de Dios y no la iremos aprendiendo con los días </w:t>
      </w:r>
      <w:hyperlink r:id="rId5" w:history="1">
        <w:r w:rsidRPr="00D32869">
          <w:rPr>
            <w:rStyle w:val="Hipervnculo"/>
          </w:rPr>
          <w:t>https://youtu.be/hyRYBkxDypk</w:t>
        </w:r>
      </w:hyperlink>
      <w:r>
        <w:t xml:space="preserve"> </w:t>
      </w:r>
      <w:r w:rsidR="003F7DFD">
        <w:t xml:space="preserve"> </w:t>
      </w:r>
      <w:r w:rsidR="00AF299C">
        <w:t>cuentacuentos</w:t>
      </w:r>
      <w:r>
        <w:t>.</w:t>
      </w:r>
    </w:p>
    <w:p w:rsidR="00244686" w:rsidRDefault="00244686"/>
    <w:p w:rsidR="00AF299C" w:rsidRDefault="00AF299C"/>
    <w:p w:rsidR="00AF299C" w:rsidRDefault="00AF299C"/>
    <w:p w:rsidR="00AF299C" w:rsidRDefault="00AF299C"/>
    <w:p w:rsidR="00AF299C" w:rsidRDefault="00AF299C"/>
    <w:p w:rsidR="00AF299C" w:rsidRDefault="00AF299C"/>
    <w:p w:rsidR="00AF299C" w:rsidRDefault="00AF299C"/>
    <w:p w:rsidR="00AF299C" w:rsidRDefault="00AF299C"/>
    <w:p w:rsidR="00AF299C" w:rsidRDefault="00AF299C"/>
    <w:p w:rsidR="00AF299C" w:rsidRDefault="00AF299C"/>
    <w:p w:rsidR="00AF299C" w:rsidRDefault="00AF299C"/>
    <w:p w:rsidR="003F7DFD" w:rsidRDefault="003F7DFD">
      <w:bookmarkStart w:id="0" w:name="_GoBack"/>
      <w:bookmarkEnd w:id="0"/>
      <w:r>
        <w:lastRenderedPageBreak/>
        <w:t>APRESTAMIENTO.</w:t>
      </w:r>
    </w:p>
    <w:p w:rsidR="00005B1F" w:rsidRDefault="003F7DFD">
      <w:r>
        <w:t>No es necesario</w:t>
      </w:r>
      <w:r w:rsidR="004A382C">
        <w:t xml:space="preserve"> imprimir , podemos realizarlo</w:t>
      </w:r>
      <w:r w:rsidR="00F1385A">
        <w:t xml:space="preserve">  </w:t>
      </w:r>
      <w:r>
        <w:t xml:space="preserve">en el cuaderno </w:t>
      </w:r>
      <w:r w:rsidR="00244686">
        <w:t>.</w:t>
      </w:r>
      <w:r>
        <w:br/>
      </w:r>
    </w:p>
    <w:p w:rsidR="003F7DFD" w:rsidRDefault="003F7DFD">
      <w:r>
        <w:rPr>
          <w:noProof/>
          <w:lang w:eastAsia="es-CO"/>
        </w:rPr>
        <w:drawing>
          <wp:inline distT="0" distB="0" distL="0" distR="0" wp14:anchorId="65F19AB0" wp14:editId="47FF2B14">
            <wp:extent cx="5438179" cy="4000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7210" t="35004" r="3259" b="26372"/>
                    <a:stretch/>
                  </pic:blipFill>
                  <pic:spPr bwMode="auto">
                    <a:xfrm>
                      <a:off x="0" y="0"/>
                      <a:ext cx="5473645" cy="402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38FC" w:rsidRDefault="005338FC"/>
    <w:sectPr w:rsidR="005338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1BF"/>
    <w:multiLevelType w:val="hybridMultilevel"/>
    <w:tmpl w:val="BD3A10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643A2"/>
    <w:multiLevelType w:val="hybridMultilevel"/>
    <w:tmpl w:val="82BE14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9B"/>
    <w:rsid w:val="00005B1F"/>
    <w:rsid w:val="000224E9"/>
    <w:rsid w:val="00174534"/>
    <w:rsid w:val="00244686"/>
    <w:rsid w:val="0033419B"/>
    <w:rsid w:val="003F7DFD"/>
    <w:rsid w:val="004A382C"/>
    <w:rsid w:val="005338FC"/>
    <w:rsid w:val="006720EB"/>
    <w:rsid w:val="006D389F"/>
    <w:rsid w:val="009854EF"/>
    <w:rsid w:val="00AF299C"/>
    <w:rsid w:val="00E0445A"/>
    <w:rsid w:val="00F1385A"/>
    <w:rsid w:val="00F9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E1D0"/>
  <w15:chartTrackingRefBased/>
  <w15:docId w15:val="{F30E6842-0E4A-4D60-B10C-C7F44F82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8F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854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4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4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4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4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4E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04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hyRYBkxDy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2020-05-23T23:47:00Z</cp:lastPrinted>
  <dcterms:created xsi:type="dcterms:W3CDTF">2020-05-25T15:20:00Z</dcterms:created>
  <dcterms:modified xsi:type="dcterms:W3CDTF">2020-05-25T15:20:00Z</dcterms:modified>
</cp:coreProperties>
</file>