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7B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4E8111F9" wp14:editId="489B6934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68147B" w:rsidRPr="00502713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68147B" w:rsidRPr="00502713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2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68147B" w:rsidRPr="00502713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68147B" w:rsidRPr="00502713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8147B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    GRADO: SEXTO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       FECHA:</w:t>
      </w:r>
    </w:p>
    <w:p w:rsidR="0068147B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8147B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8147B" w:rsidRDefault="0068147B" w:rsidP="0068147B">
      <w:pPr>
        <w:rPr>
          <w:noProof/>
          <w:lang w:eastAsia="es-CO"/>
        </w:rPr>
      </w:pPr>
      <w:r>
        <w:rPr>
          <w:noProof/>
          <w:lang w:eastAsia="es-CO"/>
        </w:rPr>
        <w:t>1. Investiga y sintetiza en dos renglones las características de cada una de las teorías que rigen el origen de la vida.</w:t>
      </w:r>
    </w:p>
    <w:p w:rsidR="0068147B" w:rsidRDefault="0068147B" w:rsidP="0068147B">
      <w:pPr>
        <w:rPr>
          <w:noProof/>
          <w:lang w:eastAsia="es-CO"/>
        </w:rPr>
      </w:pPr>
      <w:r>
        <w:rPr>
          <w:noProof/>
          <w:lang w:eastAsia="es-CO"/>
        </w:rPr>
        <w:t>2. Marca con una X la teoría que corresponde con  la variable</w:t>
      </w:r>
    </w:p>
    <w:p w:rsidR="0068147B" w:rsidRDefault="0068147B" w:rsidP="0068147B">
      <w:pPr>
        <w:spacing w:after="0"/>
      </w:pPr>
      <w:r>
        <w:rPr>
          <w:noProof/>
          <w:lang w:eastAsia="es-CO"/>
        </w:rPr>
        <w:drawing>
          <wp:inline distT="0" distB="0" distL="0" distR="0" wp14:anchorId="34EEC872" wp14:editId="478C8618">
            <wp:extent cx="5438775" cy="38004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7B" w:rsidRDefault="0068147B" w:rsidP="0068147B">
      <w:pPr>
        <w:spacing w:after="0"/>
      </w:pPr>
      <w:r>
        <w:t xml:space="preserve"> </w:t>
      </w:r>
      <w:r>
        <w:rPr>
          <w:noProof/>
          <w:lang w:eastAsia="es-CO"/>
        </w:rPr>
        <w:drawing>
          <wp:inline distT="0" distB="0" distL="0" distR="0" wp14:anchorId="750127E6" wp14:editId="486492F2">
            <wp:extent cx="5391150" cy="12966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070" cy="130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7B" w:rsidRDefault="0068147B" w:rsidP="0068147B"/>
    <w:p w:rsidR="0068147B" w:rsidRDefault="0068147B" w:rsidP="0068147B"/>
    <w:p w:rsidR="0068147B" w:rsidRDefault="0068147B" w:rsidP="0068147B"/>
    <w:p w:rsidR="0068147B" w:rsidRDefault="0068147B" w:rsidP="0068147B"/>
    <w:p w:rsidR="0068147B" w:rsidRDefault="0068147B" w:rsidP="0068147B">
      <w:r>
        <w:lastRenderedPageBreak/>
        <w:t>3. Relacione las variables con su respectiva teoría, tal como procedió en el punto anterior</w:t>
      </w:r>
    </w:p>
    <w:p w:rsidR="0068147B" w:rsidRDefault="0068147B" w:rsidP="0068147B"/>
    <w:p w:rsidR="0068147B" w:rsidRDefault="0068147B" w:rsidP="0068147B">
      <w:r>
        <w:rPr>
          <w:noProof/>
          <w:lang w:eastAsia="es-CO"/>
        </w:rPr>
        <w:drawing>
          <wp:inline distT="0" distB="0" distL="0" distR="0" wp14:anchorId="5566396F" wp14:editId="4DB64A44">
            <wp:extent cx="5610225" cy="22479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7B" w:rsidRDefault="0068147B" w:rsidP="0068147B">
      <w:r>
        <w:t>4. Realice un cuadro comparativo entre las ideas de Darwin y Lamarck</w:t>
      </w:r>
      <w:r>
        <w:t>.</w:t>
      </w:r>
      <w:bookmarkStart w:id="0" w:name="_GoBack"/>
      <w:bookmarkEnd w:id="0"/>
    </w:p>
    <w:p w:rsidR="0068147B" w:rsidRDefault="0068147B" w:rsidP="0068147B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68147B" w:rsidRDefault="0068147B"/>
    <w:p w:rsidR="0068147B" w:rsidRDefault="0068147B"/>
    <w:p w:rsidR="0068147B" w:rsidRDefault="0068147B"/>
    <w:p w:rsidR="0068147B" w:rsidRDefault="0068147B"/>
    <w:p w:rsidR="00E40367" w:rsidRDefault="0068147B"/>
    <w:sectPr w:rsidR="00E4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B"/>
    <w:rsid w:val="00115723"/>
    <w:rsid w:val="0068147B"/>
    <w:rsid w:val="008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A75AF"/>
  <w15:chartTrackingRefBased/>
  <w15:docId w15:val="{BBAFE0B3-9E27-4621-A1A3-4AA7E840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2020-03-22T01:07:00Z</dcterms:created>
  <dcterms:modified xsi:type="dcterms:W3CDTF">2020-03-22T01:18:00Z</dcterms:modified>
</cp:coreProperties>
</file>