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3C57" w14:textId="642D6AA5" w:rsidR="00CB1DF8" w:rsidRPr="001C2645" w:rsidRDefault="00CD2F4C" w:rsidP="00CB1DF8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5F9E4E44" wp14:editId="531609A8">
            <wp:simplePos x="0" y="0"/>
            <wp:positionH relativeFrom="column">
              <wp:posOffset>4974487</wp:posOffset>
            </wp:positionH>
            <wp:positionV relativeFrom="paragraph">
              <wp:posOffset>223</wp:posOffset>
            </wp:positionV>
            <wp:extent cx="889687" cy="1148965"/>
            <wp:effectExtent l="152400" t="152400" r="367665" b="356235"/>
            <wp:wrapTight wrapText="bothSides">
              <wp:wrapPolygon edited="0">
                <wp:start x="1850" y="-2866"/>
                <wp:lineTo x="-3700" y="-2149"/>
                <wp:lineTo x="-3700" y="22925"/>
                <wp:lineTo x="463" y="26507"/>
                <wp:lineTo x="4625" y="27940"/>
                <wp:lineTo x="21739" y="27940"/>
                <wp:lineTo x="25901" y="26507"/>
                <wp:lineTo x="30064" y="21134"/>
                <wp:lineTo x="30064" y="3582"/>
                <wp:lineTo x="24514" y="-1791"/>
                <wp:lineTo x="24051" y="-2866"/>
                <wp:lineTo x="1850" y="-2866"/>
              </wp:wrapPolygon>
            </wp:wrapTight>
            <wp:docPr id="4" name="Imagen 4" descr="Novena de la Llama de Amor del Inmaculado Corazón de María – caminando con  Jesús de la man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ena de la Llama de Amor del Inmaculado Corazón de María – caminando con  Jesús de la man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87" cy="1148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DF8"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4E3E5A4C" wp14:editId="095B94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DF8" w:rsidRPr="001C2645">
        <w:rPr>
          <w:rFonts w:ascii="Book Antiqua" w:hAnsi="Book Antiqua"/>
          <w:b/>
        </w:rPr>
        <w:t>Colegio Emilia Riquelme</w:t>
      </w:r>
    </w:p>
    <w:p w14:paraId="5F299CC9" w14:textId="77777777" w:rsidR="00CB1DF8" w:rsidRPr="001C2645" w:rsidRDefault="00CB1DF8" w:rsidP="00CB1DF8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Tecnología e informática</w:t>
      </w:r>
      <w:r w:rsidRPr="0024037F">
        <w:t xml:space="preserve"> </w:t>
      </w:r>
    </w:p>
    <w:p w14:paraId="5A70BA49" w14:textId="77777777" w:rsidR="00CB1DF8" w:rsidRPr="001C2645" w:rsidRDefault="00CB1DF8" w:rsidP="00CB1DF8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Grado: 6</w:t>
      </w:r>
    </w:p>
    <w:p w14:paraId="31A7789C" w14:textId="77777777" w:rsidR="00CB1DF8" w:rsidRDefault="00CB1DF8" w:rsidP="00CB1DF8">
      <w:pPr>
        <w:spacing w:after="0" w:line="240" w:lineRule="auto"/>
        <w:rPr>
          <w:b/>
        </w:rPr>
      </w:pPr>
    </w:p>
    <w:p w14:paraId="00CAB658" w14:textId="77777777" w:rsidR="00CB1DF8" w:rsidRPr="00BF7E48" w:rsidRDefault="00CB1DF8" w:rsidP="00CB1DF8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Gracias por su apoyo.</w:t>
      </w:r>
    </w:p>
    <w:p w14:paraId="7BC1EDE3" w14:textId="2589479A" w:rsidR="00CB1DF8" w:rsidRPr="00BF7E48" w:rsidRDefault="00CB1DF8" w:rsidP="00CB1DF8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Un saludo enorme y Dios los guarde.</w:t>
      </w:r>
    </w:p>
    <w:p w14:paraId="59D005D7" w14:textId="77777777" w:rsidR="00CB1DF8" w:rsidRPr="00BF7E48" w:rsidRDefault="00CB1DF8" w:rsidP="00CB1DF8">
      <w:pPr>
        <w:spacing w:after="0" w:line="240" w:lineRule="auto"/>
        <w:rPr>
          <w:rFonts w:ascii="Book Antiqua" w:hAnsi="Book Antiqua"/>
          <w:b/>
        </w:rPr>
      </w:pPr>
    </w:p>
    <w:p w14:paraId="1C7CEF89" w14:textId="77777777" w:rsidR="00CB1DF8" w:rsidRPr="00395D0F" w:rsidRDefault="00CB1DF8" w:rsidP="00CB1DF8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</w:rPr>
      </w:pPr>
      <w:r w:rsidRPr="00395D0F">
        <w:rPr>
          <w:rFonts w:ascii="Book Antiqua" w:hAnsi="Book Antiqua"/>
          <w:b/>
          <w:color w:val="1F3864" w:themeColor="accent1" w:themeShade="80"/>
        </w:rPr>
        <w:t>Nuestras clases en el horario normal los lunes de 08:00 a 9:00 am.</w:t>
      </w:r>
    </w:p>
    <w:p w14:paraId="7FFE19DB" w14:textId="77516D65" w:rsidR="00CB1DF8" w:rsidRPr="00395D0F" w:rsidRDefault="00CB1DF8" w:rsidP="00CB1DF8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  <w:u w:val="single"/>
        </w:rPr>
      </w:pPr>
      <w:r w:rsidRPr="00395D0F">
        <w:rPr>
          <w:rFonts w:ascii="Book Antiqua" w:hAnsi="Book Antiqua"/>
          <w:b/>
          <w:color w:val="1F3864" w:themeColor="accent1" w:themeShade="80"/>
          <w:u w:val="single"/>
        </w:rPr>
        <w:t>Miércoles de 9:30 a 10:30 aclarar dudas por WhatsApp.</w:t>
      </w:r>
    </w:p>
    <w:p w14:paraId="5232E483" w14:textId="77777777" w:rsidR="00CB1DF8" w:rsidRDefault="00CB1DF8" w:rsidP="00CB1DF8">
      <w:pPr>
        <w:spacing w:after="0" w:line="240" w:lineRule="auto"/>
        <w:rPr>
          <w:rStyle w:val="Hipervnculo"/>
          <w:color w:val="auto"/>
          <w:u w:val="none"/>
        </w:rPr>
      </w:pPr>
    </w:p>
    <w:p w14:paraId="05755C78" w14:textId="113396A6" w:rsidR="00CB1DF8" w:rsidRPr="00145208" w:rsidRDefault="00CB1DF8" w:rsidP="00CB1DF8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02692A22" w14:textId="77777777" w:rsidR="00CB1DF8" w:rsidRDefault="00CB1DF8" w:rsidP="00CB1DF8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14:paraId="34A3FECC" w14:textId="77777777" w:rsidR="00CB1DF8" w:rsidRDefault="00CB1DF8" w:rsidP="00CB1DF8">
      <w:pPr>
        <w:spacing w:after="0" w:line="240" w:lineRule="auto"/>
        <w:rPr>
          <w:b/>
        </w:rPr>
      </w:pPr>
    </w:p>
    <w:p w14:paraId="17821938" w14:textId="578C956B" w:rsidR="00CB1DF8" w:rsidRDefault="00CB1DF8" w:rsidP="00CB1DF8">
      <w:pPr>
        <w:spacing w:after="0" w:line="240" w:lineRule="auto"/>
        <w:rPr>
          <w:b/>
        </w:rPr>
      </w:pPr>
      <w:r>
        <w:rPr>
          <w:b/>
        </w:rPr>
        <w:t>Fecha 31 de agosto 2020</w:t>
      </w:r>
    </w:p>
    <w:p w14:paraId="750E3C08" w14:textId="77777777" w:rsidR="00CB1DF8" w:rsidRPr="009E72C7" w:rsidRDefault="00CB1DF8" w:rsidP="00CB1DF8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TARJETA</w:t>
      </w:r>
    </w:p>
    <w:p w14:paraId="3E21E2B6" w14:textId="2F175E57" w:rsidR="00CB1DF8" w:rsidRDefault="00CB1DF8" w:rsidP="00CB1DF8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Presentación del </w:t>
      </w:r>
      <w:r w:rsidR="00CD2F4C">
        <w:rPr>
          <w:rFonts w:ascii="Cooper Std Black" w:hAnsi="Cooper Std Black"/>
          <w:b/>
        </w:rPr>
        <w:t>4</w:t>
      </w:r>
      <w:r>
        <w:rPr>
          <w:rFonts w:ascii="Cooper Std Black" w:hAnsi="Cooper Std Black"/>
          <w:b/>
        </w:rPr>
        <w:t xml:space="preserve"> periodo.</w:t>
      </w:r>
    </w:p>
    <w:p w14:paraId="1C1E98B1" w14:textId="1F5B0233" w:rsidR="00CB1DF8" w:rsidRDefault="00CB1DF8" w:rsidP="00CB1DF8">
      <w:pPr>
        <w:spacing w:after="0" w:line="240" w:lineRule="auto"/>
        <w:rPr>
          <w:rFonts w:ascii="Cooper Std Black" w:hAnsi="Cooper Std Black"/>
          <w:b/>
        </w:rPr>
      </w:pPr>
    </w:p>
    <w:p w14:paraId="01702770" w14:textId="1DB7DA02" w:rsidR="00CB1DF8" w:rsidRDefault="00CB1DF8" w:rsidP="00CB1DF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Dibujar en el cuaderno y escribir cuál es tu propósito en este cuarto periodo.</w:t>
      </w:r>
      <w:r w:rsidR="00CD2F4C">
        <w:rPr>
          <w:rFonts w:ascii="Cooper Std Black" w:hAnsi="Cooper Std Black"/>
          <w:b/>
        </w:rPr>
        <w:t xml:space="preserve"> En clase se compartirá el desarrollo de la actividad.</w:t>
      </w:r>
    </w:p>
    <w:p w14:paraId="5E06867D" w14:textId="49986CA0" w:rsidR="00CB1DF8" w:rsidRDefault="00CB1DF8" w:rsidP="00CB1DF8">
      <w:pPr>
        <w:spacing w:after="0" w:line="240" w:lineRule="auto"/>
        <w:rPr>
          <w:rFonts w:ascii="Cooper Std Black" w:hAnsi="Cooper Std Black"/>
          <w:b/>
        </w:rPr>
      </w:pPr>
    </w:p>
    <w:p w14:paraId="508DC7B5" w14:textId="63EEA616" w:rsidR="00CB1DF8" w:rsidRDefault="00CB1DF8" w:rsidP="00CB1DF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4083" wp14:editId="5B86E9B9">
                <wp:simplePos x="0" y="0"/>
                <wp:positionH relativeFrom="column">
                  <wp:posOffset>1770157</wp:posOffset>
                </wp:positionH>
                <wp:positionV relativeFrom="paragraph">
                  <wp:posOffset>104964</wp:posOffset>
                </wp:positionV>
                <wp:extent cx="2607979" cy="1416908"/>
                <wp:effectExtent l="19050" t="0" r="40005" b="240665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79" cy="1416908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E5A2C" w14:textId="77777777" w:rsidR="00CB1DF8" w:rsidRDefault="00CB1DF8" w:rsidP="00CB1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74408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6" type="#_x0000_t106" style="position:absolute;margin-left:139.4pt;margin-top:8.25pt;width:205.35pt;height:1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" adj="6300,24300" fillcolor="white [3201]" strokecolor="black [3213]" strokeweight="1pt">
                <v:stroke joinstyle="miter"/>
                <v:textbox>
                  <w:txbxContent>
                    <w:p w14:paraId="16EE5A2C" w14:textId="77777777" w:rsidR="00CB1DF8" w:rsidRDefault="00CB1DF8" w:rsidP="00CB1D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9EEF9B" w14:textId="494FA00B" w:rsidR="00CB1DF8" w:rsidRDefault="00CB1DF8" w:rsidP="00CB1DF8">
      <w:pPr>
        <w:spacing w:after="0" w:line="240" w:lineRule="auto"/>
        <w:rPr>
          <w:rFonts w:ascii="Cooper Std Black" w:hAnsi="Cooper Std Black"/>
          <w:b/>
        </w:rPr>
      </w:pPr>
    </w:p>
    <w:p w14:paraId="37E49BB9" w14:textId="77777777" w:rsidR="00CB1DF8" w:rsidRDefault="00CB1DF8"/>
    <w:p w14:paraId="4D70B926" w14:textId="784CA45B" w:rsidR="00CB1DF8" w:rsidRDefault="00CB1DF8"/>
    <w:p w14:paraId="412AE656" w14:textId="31D15500" w:rsidR="00CB1DF8" w:rsidRDefault="00CB1DF8"/>
    <w:p w14:paraId="348446DB" w14:textId="7AC493CA" w:rsidR="00CB1DF8" w:rsidRDefault="00CB1DF8"/>
    <w:p w14:paraId="5E1D010E" w14:textId="37B16186" w:rsidR="00CB1DF8" w:rsidRDefault="00CB1DF8"/>
    <w:p w14:paraId="03E7BF54" w14:textId="6266A431" w:rsidR="00E577C0" w:rsidRDefault="00D60A04">
      <w:r>
        <w:rPr>
          <w:rFonts w:ascii="Arial" w:hAnsi="Arial" w:cs="Arial"/>
          <w:noProof/>
          <w:color w:val="2962FF"/>
          <w:sz w:val="20"/>
          <w:szCs w:val="20"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6C39F046" wp14:editId="5E07F5D7">
            <wp:simplePos x="0" y="0"/>
            <wp:positionH relativeFrom="margin">
              <wp:posOffset>615950</wp:posOffset>
            </wp:positionH>
            <wp:positionV relativeFrom="paragraph">
              <wp:posOffset>-221066</wp:posOffset>
            </wp:positionV>
            <wp:extent cx="4340860" cy="3396615"/>
            <wp:effectExtent l="0" t="0" r="0" b="0"/>
            <wp:wrapTight wrapText="bothSides">
              <wp:wrapPolygon edited="0">
                <wp:start x="14882" y="1211"/>
                <wp:lineTo x="6446" y="3271"/>
                <wp:lineTo x="2939" y="3513"/>
                <wp:lineTo x="1896" y="4361"/>
                <wp:lineTo x="2085" y="5330"/>
                <wp:lineTo x="2465" y="7269"/>
                <wp:lineTo x="2749" y="9207"/>
                <wp:lineTo x="2180" y="10176"/>
                <wp:lineTo x="2275" y="11145"/>
                <wp:lineTo x="2844" y="15022"/>
                <wp:lineTo x="3033" y="17445"/>
                <wp:lineTo x="4740" y="18898"/>
                <wp:lineTo x="5308" y="18898"/>
                <wp:lineTo x="5308" y="19383"/>
                <wp:lineTo x="9953" y="19989"/>
                <wp:lineTo x="13840" y="20231"/>
                <wp:lineTo x="16304" y="20231"/>
                <wp:lineTo x="16589" y="19989"/>
                <wp:lineTo x="17631" y="18898"/>
                <wp:lineTo x="17726" y="16960"/>
                <wp:lineTo x="18295" y="15022"/>
                <wp:lineTo x="18864" y="13568"/>
                <wp:lineTo x="18769" y="13084"/>
                <wp:lineTo x="19717" y="12357"/>
                <wp:lineTo x="19906" y="11751"/>
                <wp:lineTo x="19527" y="11145"/>
                <wp:lineTo x="19243" y="9692"/>
                <wp:lineTo x="19053" y="9207"/>
                <wp:lineTo x="19432" y="7269"/>
                <wp:lineTo x="19906" y="7026"/>
                <wp:lineTo x="19812" y="6299"/>
                <wp:lineTo x="19148" y="5330"/>
                <wp:lineTo x="16968" y="3150"/>
                <wp:lineTo x="16589" y="1938"/>
                <wp:lineTo x="16304" y="1211"/>
                <wp:lineTo x="14882" y="1211"/>
              </wp:wrapPolygon>
            </wp:wrapTight>
            <wp:docPr id="2" name="Imagen 2" descr="Dibujo de Comida rápida para Colorear - Dibujos.ne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Comida rápida para Colorear - Dibujos.ne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7A13D" w14:textId="311C088A" w:rsidR="00CB1DF8" w:rsidRDefault="00CB1DF8"/>
    <w:p w14:paraId="1B805992" w14:textId="25F8FBCD" w:rsidR="00CB1DF8" w:rsidRDefault="00CB1DF8"/>
    <w:p w14:paraId="5BE09F11" w14:textId="534346D6" w:rsidR="00CB1DF8" w:rsidRDefault="00CB1DF8"/>
    <w:p w14:paraId="57015CA7" w14:textId="545EC94A" w:rsidR="00CB1DF8" w:rsidRDefault="00CB1DF8"/>
    <w:p w14:paraId="535CFEF0" w14:textId="31AD1BF9" w:rsidR="00CB1DF8" w:rsidRDefault="00CB1DF8"/>
    <w:p w14:paraId="5916F0AE" w14:textId="601C1927" w:rsidR="00CB1DF8" w:rsidRDefault="00CB1DF8"/>
    <w:p w14:paraId="30FDD41F" w14:textId="14BF72C5" w:rsidR="00CB1DF8" w:rsidRDefault="00CB1DF8"/>
    <w:p w14:paraId="0FA2AA50" w14:textId="6E6C821F" w:rsidR="00CB1DF8" w:rsidRDefault="00CB1DF8"/>
    <w:p w14:paraId="53C8CEE7" w14:textId="59B666A2" w:rsidR="00CB1DF8" w:rsidRDefault="00CB1DF8"/>
    <w:p w14:paraId="458C3236" w14:textId="2E6F27E5" w:rsidR="00CB1DF8" w:rsidRDefault="00CB1DF8"/>
    <w:p w14:paraId="795A53B4" w14:textId="194A2697" w:rsidR="00CB1DF8" w:rsidRDefault="00CB1DF8"/>
    <w:p w14:paraId="371DE718" w14:textId="2C5C9089" w:rsidR="00CB1DF8" w:rsidRPr="00CB1DF8" w:rsidRDefault="00CB1DF8" w:rsidP="00CB1DF8">
      <w:pPr>
        <w:spacing w:after="0" w:line="240" w:lineRule="auto"/>
        <w:rPr>
          <w:b/>
          <w:sz w:val="32"/>
          <w:szCs w:val="32"/>
        </w:rPr>
      </w:pPr>
      <w:r w:rsidRPr="00CB1DF8">
        <w:rPr>
          <w:b/>
          <w:sz w:val="32"/>
          <w:szCs w:val="32"/>
        </w:rPr>
        <w:t>Fecha 02 de septiembre.</w:t>
      </w:r>
    </w:p>
    <w:p w14:paraId="13E1EA90" w14:textId="5379EB29" w:rsidR="00CB1DF8" w:rsidRDefault="00CB1DF8" w:rsidP="00CB1DF8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Desempeños del cuarto periodo.</w:t>
      </w:r>
    </w:p>
    <w:p w14:paraId="073F6E85" w14:textId="277FAA00" w:rsidR="00CB1DF8" w:rsidRDefault="00CB1DF8" w:rsidP="00CB1DF8">
      <w:pPr>
        <w:spacing w:after="0" w:line="240" w:lineRule="auto"/>
        <w:rPr>
          <w:rFonts w:ascii="Cooper Std Black" w:hAnsi="Cooper Std Black"/>
          <w:b/>
        </w:rPr>
      </w:pPr>
    </w:p>
    <w:p w14:paraId="5549586E" w14:textId="20A63A37" w:rsidR="00CB1DF8" w:rsidRDefault="00CB1DF8" w:rsidP="00CD2F4C">
      <w:pPr>
        <w:pStyle w:val="Prrafodelista"/>
        <w:numPr>
          <w:ilvl w:val="0"/>
          <w:numId w:val="1"/>
        </w:numPr>
        <w:jc w:val="both"/>
      </w:pPr>
      <w:r>
        <w:t>Analiza y expone razones por las cuales la evolución de técnicas, procesos, herramientas y materiales, han contribuido a mejorar la fabricación de artefactos y sistemas tecnológicos a lo largo de la historia.</w:t>
      </w:r>
    </w:p>
    <w:p w14:paraId="79D25A9C" w14:textId="06A83508" w:rsidR="00CB1DF8" w:rsidRDefault="00CB1DF8" w:rsidP="00CD2F4C">
      <w:pPr>
        <w:pStyle w:val="Prrafodelista"/>
        <w:numPr>
          <w:ilvl w:val="0"/>
          <w:numId w:val="1"/>
        </w:numPr>
        <w:jc w:val="both"/>
      </w:pPr>
      <w:r>
        <w:t>Recono</w:t>
      </w:r>
      <w:r w:rsidR="00CD2F4C">
        <w:t>ce</w:t>
      </w:r>
      <w:r>
        <w:t xml:space="preserve"> en algunos artefactos, conceptos y principios científicos y técnicos que permitieron su creación.</w:t>
      </w:r>
    </w:p>
    <w:p w14:paraId="15EB0D08" w14:textId="76222DE1" w:rsidR="00CB1DF8" w:rsidRDefault="00CB1DF8" w:rsidP="00CD2F4C">
      <w:pPr>
        <w:pStyle w:val="Prrafodelista"/>
        <w:numPr>
          <w:ilvl w:val="0"/>
          <w:numId w:val="1"/>
        </w:numPr>
        <w:jc w:val="both"/>
      </w:pPr>
      <w:r>
        <w:t>Ejemplific</w:t>
      </w:r>
      <w:r w:rsidR="00CD2F4C">
        <w:t>a</w:t>
      </w:r>
      <w:r>
        <w:t xml:space="preserve"> cómo en el uso de artefactos, procesos o sistemas tecnológicos, existen principios de funcionamiento que los sustentan.</w:t>
      </w:r>
    </w:p>
    <w:p w14:paraId="755FB735" w14:textId="69992E9B" w:rsidR="00CB1DF8" w:rsidRDefault="00CB1DF8" w:rsidP="00CD2F4C">
      <w:pPr>
        <w:pStyle w:val="Prrafodelista"/>
        <w:numPr>
          <w:ilvl w:val="0"/>
          <w:numId w:val="1"/>
        </w:numPr>
        <w:jc w:val="both"/>
      </w:pPr>
      <w:r>
        <w:t>Recono</w:t>
      </w:r>
      <w:r w:rsidR="00CD2F4C">
        <w:t>ce</w:t>
      </w:r>
      <w:r>
        <w:t xml:space="preserve"> y utiliz</w:t>
      </w:r>
      <w:r w:rsidR="00CD2F4C">
        <w:t>a</w:t>
      </w:r>
      <w:r>
        <w:t xml:space="preserve"> algunas formas de organización del trabajo para solucionar problemas con la ayuda de la tecnología.</w:t>
      </w:r>
    </w:p>
    <w:p w14:paraId="4CB72E9E" w14:textId="3A0477E7" w:rsidR="00CB1DF8" w:rsidRDefault="00CB1DF8" w:rsidP="00CD2F4C">
      <w:pPr>
        <w:pStyle w:val="Prrafodelista"/>
        <w:numPr>
          <w:ilvl w:val="0"/>
          <w:numId w:val="1"/>
        </w:numPr>
        <w:jc w:val="both"/>
      </w:pPr>
      <w:r>
        <w:t>Particip</w:t>
      </w:r>
      <w:r w:rsidR="00CD2F4C">
        <w:t>a</w:t>
      </w:r>
      <w:r>
        <w:t xml:space="preserve"> en discusiones sobre el uso racional de algunos artefactos tecnológicos.</w:t>
      </w:r>
    </w:p>
    <w:p w14:paraId="58789A54" w14:textId="77777777" w:rsidR="00CD2F4C" w:rsidRDefault="00CD2F4C" w:rsidP="00CD2F4C">
      <w:pPr>
        <w:pStyle w:val="Prrafodelista"/>
        <w:jc w:val="both"/>
      </w:pPr>
    </w:p>
    <w:p w14:paraId="317E18AF" w14:textId="77777777" w:rsidR="00CB1DF8" w:rsidRDefault="00CB1DF8"/>
    <w:p w14:paraId="0D78D962" w14:textId="70383BD2" w:rsidR="00CB1DF8" w:rsidRDefault="00CB1DF8"/>
    <w:p w14:paraId="385BE279" w14:textId="380C071C" w:rsidR="00CB1DF8" w:rsidRDefault="00CB1DF8"/>
    <w:p w14:paraId="40799E21" w14:textId="14B4337B" w:rsidR="00CB1DF8" w:rsidRDefault="00CB1DF8"/>
    <w:p w14:paraId="6027A0D7" w14:textId="6B5249EB" w:rsidR="00CB1DF8" w:rsidRDefault="00CB1DF8"/>
    <w:p w14:paraId="4EEAB933" w14:textId="1DCFCB0C" w:rsidR="00CB1DF8" w:rsidRDefault="00CB1DF8"/>
    <w:p w14:paraId="47AD45F4" w14:textId="5D617D20" w:rsidR="00CB1DF8" w:rsidRDefault="00CB1DF8"/>
    <w:p w14:paraId="000A2C84" w14:textId="215A690B" w:rsidR="00CB1DF8" w:rsidRDefault="00CB1DF8"/>
    <w:p w14:paraId="247CA177" w14:textId="77777777" w:rsidR="00CB1DF8" w:rsidRDefault="00CB1DF8"/>
    <w:sectPr w:rsidR="00CB1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58BD"/>
    <w:multiLevelType w:val="hybridMultilevel"/>
    <w:tmpl w:val="46686B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F8"/>
    <w:rsid w:val="002F30C2"/>
    <w:rsid w:val="00CB1DF8"/>
    <w:rsid w:val="00CD2F4C"/>
    <w:rsid w:val="00D60A04"/>
    <w:rsid w:val="00E5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B4617"/>
  <w15:chartTrackingRefBased/>
  <w15:docId w15:val="{72624B51-629E-40E9-A006-BA15F2D0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F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1DF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D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url?sa=i&amp;url=https://dibujos-de-los-usuarios.dibujos.net/comida-rapida.html&amp;psig=AOvVaw3qj5WIWOGy88vwBx5HKvHx&amp;ust=1598626019987000&amp;source=images&amp;cd=vfe&amp;ved=0CAIQjRxqFwoTCIDqgZvQu-sCFQAAAAAdAAAAAB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.mx/url?sa=i&amp;url=https://caminandoconjesusdelamano.com/2014/03/01/novena-de-la-llama-de-amor-del-inmaculado-corazon-de-maria/&amp;psig=AOvVaw0YbknrqOfg2SSjgOgMGPtK&amp;ust=1598626526716000&amp;source=images&amp;cd=vfe&amp;ved=0CAIQjRxqFwoTCIDg3oXSu-sCFQAAAAAdAAAAAB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Usuario</cp:lastModifiedBy>
  <cp:revision>2</cp:revision>
  <dcterms:created xsi:type="dcterms:W3CDTF">2020-08-31T00:05:00Z</dcterms:created>
  <dcterms:modified xsi:type="dcterms:W3CDTF">2020-08-31T00:05:00Z</dcterms:modified>
</cp:coreProperties>
</file>