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65" w:rsidRPr="00BD2275" w:rsidRDefault="00DF1965" w:rsidP="00DF1965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3E42E51A" wp14:editId="275BE7E5">
            <wp:simplePos x="0" y="0"/>
            <wp:positionH relativeFrom="margin">
              <wp:posOffset>4762576</wp:posOffset>
            </wp:positionH>
            <wp:positionV relativeFrom="paragraph">
              <wp:posOffset>178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5" name="Imagen 5" descr="El amigo del Niño Jesús. Poema infantil de Navidad sob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migo del Niño Jesús. Poema infantil de Navidad sobre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275">
        <w:rPr>
          <w:rFonts w:ascii="Cooper Std Black" w:hAnsi="Cooper Std Black"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2FFC284C" wp14:editId="77A2B423">
            <wp:simplePos x="0" y="0"/>
            <wp:positionH relativeFrom="margin">
              <wp:posOffset>231140</wp:posOffset>
            </wp:positionH>
            <wp:positionV relativeFrom="paragraph">
              <wp:posOffset>6350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275">
        <w:rPr>
          <w:rFonts w:ascii="Cooper Std Black" w:hAnsi="Cooper Std Black"/>
          <w:b/>
        </w:rPr>
        <w:t>Colegio Emilia Riquelme</w:t>
      </w:r>
    </w:p>
    <w:p w:rsidR="00DF1965" w:rsidRPr="00BD2275" w:rsidRDefault="00DF1965" w:rsidP="00DF1965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Tecnología e informática</w:t>
      </w:r>
    </w:p>
    <w:p w:rsidR="00DF1965" w:rsidRPr="00BD2275" w:rsidRDefault="00DF1965" w:rsidP="00DF1965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Grado: 6</w:t>
      </w:r>
    </w:p>
    <w:p w:rsidR="00DF1965" w:rsidRPr="00BD2275" w:rsidRDefault="00DF1965" w:rsidP="00DF1965">
      <w:pPr>
        <w:spacing w:after="0" w:line="240" w:lineRule="auto"/>
        <w:rPr>
          <w:rFonts w:ascii="Cooper Std Black" w:hAnsi="Cooper Std Black"/>
          <w:b/>
        </w:rPr>
      </w:pPr>
    </w:p>
    <w:p w:rsidR="00DF1965" w:rsidRPr="00BD2275" w:rsidRDefault="00DF1965" w:rsidP="00DF1965">
      <w:pPr>
        <w:spacing w:after="0" w:line="240" w:lineRule="auto"/>
        <w:rPr>
          <w:rFonts w:ascii="Cooper Std Black" w:hAnsi="Cooper Std Black"/>
          <w:b/>
        </w:rPr>
      </w:pPr>
    </w:p>
    <w:p w:rsidR="00DF1965" w:rsidRPr="00BD2275" w:rsidRDefault="00DF1965" w:rsidP="00DF1965">
      <w:pPr>
        <w:spacing w:after="0" w:line="240" w:lineRule="auto"/>
        <w:jc w:val="right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Gracias por su apoyo.</w:t>
      </w:r>
    </w:p>
    <w:p w:rsidR="00DF1965" w:rsidRPr="00BD2275" w:rsidRDefault="00DF1965" w:rsidP="00DF1965">
      <w:pPr>
        <w:spacing w:after="0" w:line="240" w:lineRule="auto"/>
        <w:jc w:val="right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Un saludo enorme y Dios los guarde.</w:t>
      </w:r>
    </w:p>
    <w:p w:rsidR="00DF1965" w:rsidRDefault="00DF1965" w:rsidP="00DF1965">
      <w:pPr>
        <w:spacing w:after="0" w:line="240" w:lineRule="auto"/>
        <w:rPr>
          <w:b/>
        </w:rPr>
      </w:pPr>
    </w:p>
    <w:p w:rsidR="00DF1965" w:rsidRPr="00145208" w:rsidRDefault="00DF1965" w:rsidP="00DF196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 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F1965" w:rsidRDefault="00DF1965" w:rsidP="00DF1965">
      <w:pPr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DF1965" w:rsidRDefault="00DF1965" w:rsidP="00DF1965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</w:t>
      </w:r>
      <w:r>
        <w:rPr>
          <w:rFonts w:ascii="Cooper Std Black" w:hAnsi="Cooper Std Black"/>
          <w:b/>
          <w:sz w:val="28"/>
          <w:szCs w:val="28"/>
        </w:rPr>
        <w:t>e será virtual por zoom a las 9:30 a</w:t>
      </w:r>
      <w:r w:rsidRPr="00FD659E">
        <w:rPr>
          <w:rFonts w:ascii="Cooper Std Black" w:hAnsi="Cooper Std Black"/>
          <w:b/>
          <w:sz w:val="28"/>
          <w:szCs w:val="28"/>
        </w:rPr>
        <w:t>m. Más adelante les comparto el enlace.</w:t>
      </w:r>
    </w:p>
    <w:p w:rsidR="00DF1965" w:rsidRDefault="00DF1965" w:rsidP="00DF1965">
      <w:pPr>
        <w:rPr>
          <w:rStyle w:val="Hipervnculo"/>
          <w:b/>
        </w:rPr>
      </w:pPr>
    </w:p>
    <w:p w:rsidR="00DF1965" w:rsidRDefault="00223FB7" w:rsidP="00DF1965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00B3A900" wp14:editId="07671449">
            <wp:simplePos x="0" y="0"/>
            <wp:positionH relativeFrom="margin">
              <wp:posOffset>3115767</wp:posOffset>
            </wp:positionH>
            <wp:positionV relativeFrom="paragraph">
              <wp:posOffset>4013</wp:posOffset>
            </wp:positionV>
            <wp:extent cx="2242185" cy="3488055"/>
            <wp:effectExtent l="0" t="0" r="5715" b="0"/>
            <wp:wrapTight wrapText="bothSides">
              <wp:wrapPolygon edited="0">
                <wp:start x="0" y="0"/>
                <wp:lineTo x="0" y="21470"/>
                <wp:lineTo x="21472" y="21470"/>
                <wp:lineTo x="21472" y="0"/>
                <wp:lineTo x="0" y="0"/>
              </wp:wrapPolygon>
            </wp:wrapTight>
            <wp:docPr id="1" name="Imagen 1" descr="The cutest phone (con imágenes) | Dibujos kawaii 365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utest phone (con imágenes) | Dibujos kawaii 365, Dibuj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965">
        <w:rPr>
          <w:rFonts w:ascii="Comic Sans MS" w:hAnsi="Comic Sans MS"/>
          <w:b/>
          <w:sz w:val="28"/>
          <w:szCs w:val="28"/>
          <w:u w:val="single"/>
        </w:rPr>
        <w:t>Fecha 24</w:t>
      </w:r>
      <w:r w:rsidR="00DF1965" w:rsidRPr="00355002">
        <w:rPr>
          <w:rFonts w:ascii="Comic Sans MS" w:hAnsi="Comic Sans MS"/>
          <w:b/>
          <w:sz w:val="28"/>
          <w:szCs w:val="28"/>
          <w:u w:val="single"/>
        </w:rPr>
        <w:t xml:space="preserve"> de JUNIO 2020</w:t>
      </w:r>
    </w:p>
    <w:p w:rsidR="00DF1965" w:rsidRPr="00193A8E" w:rsidRDefault="00DF1965" w:rsidP="00DF196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DF1965" w:rsidRDefault="00DF1965" w:rsidP="00DF1965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b/>
        </w:rPr>
        <w:t>Presentación del tercer periodo y Desempeños.</w:t>
      </w:r>
    </w:p>
    <w:p w:rsidR="00223FB7" w:rsidRDefault="00223FB7" w:rsidP="00DF1965">
      <w:pPr>
        <w:spacing w:after="0" w:line="240" w:lineRule="auto"/>
        <w:rPr>
          <w:b/>
        </w:rPr>
      </w:pPr>
    </w:p>
    <w:p w:rsidR="00223FB7" w:rsidRDefault="0021440B" w:rsidP="00DF1965">
      <w:pPr>
        <w:spacing w:after="0" w:line="240" w:lineRule="auto"/>
        <w:rPr>
          <w:b/>
        </w:rPr>
      </w:pPr>
      <w:r>
        <w:rPr>
          <w:b/>
        </w:rPr>
        <w:t xml:space="preserve">Actividad de este </w:t>
      </w:r>
      <w:proofErr w:type="spellStart"/>
      <w:r>
        <w:rPr>
          <w:b/>
        </w:rPr>
        <w:t>dia</w:t>
      </w:r>
      <w:proofErr w:type="spellEnd"/>
      <w:r>
        <w:rPr>
          <w:b/>
        </w:rPr>
        <w:t>.</w:t>
      </w:r>
    </w:p>
    <w:p w:rsidR="00223FB7" w:rsidRDefault="00223FB7" w:rsidP="00DF1965">
      <w:pPr>
        <w:spacing w:after="0" w:line="240" w:lineRule="auto"/>
        <w:rPr>
          <w:b/>
        </w:rPr>
      </w:pPr>
      <w:r>
        <w:rPr>
          <w:b/>
        </w:rPr>
        <w:t>En el debes escribir el número 3.</w:t>
      </w:r>
    </w:p>
    <w:p w:rsidR="00223FB7" w:rsidRDefault="00223FB7" w:rsidP="00DF1965">
      <w:pPr>
        <w:spacing w:after="0" w:line="240" w:lineRule="auto"/>
        <w:rPr>
          <w:b/>
        </w:rPr>
      </w:pPr>
    </w:p>
    <w:p w:rsidR="00223FB7" w:rsidRDefault="00223FB7" w:rsidP="00DF1965">
      <w:pPr>
        <w:spacing w:after="0" w:line="240" w:lineRule="auto"/>
        <w:rPr>
          <w:b/>
        </w:rPr>
      </w:pPr>
    </w:p>
    <w:p w:rsidR="00223FB7" w:rsidRDefault="00223FB7" w:rsidP="00DF1965">
      <w:pPr>
        <w:spacing w:after="0" w:line="240" w:lineRule="auto"/>
        <w:rPr>
          <w:b/>
        </w:rPr>
      </w:pPr>
    </w:p>
    <w:p w:rsidR="00223FB7" w:rsidRDefault="00223FB7" w:rsidP="00DF1965">
      <w:pPr>
        <w:spacing w:after="0" w:line="240" w:lineRule="auto"/>
        <w:rPr>
          <w:b/>
        </w:rPr>
      </w:pPr>
    </w:p>
    <w:p w:rsidR="00223FB7" w:rsidRDefault="00223FB7" w:rsidP="00DF1965">
      <w:pPr>
        <w:spacing w:after="0" w:line="240" w:lineRule="auto"/>
        <w:rPr>
          <w:b/>
        </w:rPr>
      </w:pPr>
      <w:r>
        <w:rPr>
          <w:b/>
        </w:rPr>
        <w:t>Desempeños 3 periodo.</w:t>
      </w:r>
    </w:p>
    <w:p w:rsidR="00223FB7" w:rsidRDefault="00223FB7" w:rsidP="00DF1965">
      <w:pPr>
        <w:spacing w:after="0" w:line="240" w:lineRule="auto"/>
        <w:rPr>
          <w:b/>
        </w:rPr>
      </w:pPr>
    </w:p>
    <w:p w:rsidR="00223FB7" w:rsidRPr="00223FB7" w:rsidRDefault="00223FB7" w:rsidP="00223FB7">
      <w:pPr>
        <w:spacing w:after="0" w:line="240" w:lineRule="auto"/>
        <w:jc w:val="both"/>
      </w:pPr>
      <w:r>
        <w:t>Identifica y explica</w:t>
      </w:r>
      <w:r w:rsidRPr="00223FB7">
        <w:t xml:space="preserve"> técnicas y conceptos de otras disciplinas que se han empleado para la generación y evolución de sistemas tecnológicos (alimentación, servicios públicos, salud, transporte).</w:t>
      </w:r>
    </w:p>
    <w:p w:rsidR="00223FB7" w:rsidRPr="00223FB7" w:rsidRDefault="00223FB7" w:rsidP="00223FB7">
      <w:pPr>
        <w:spacing w:after="0" w:line="240" w:lineRule="auto"/>
        <w:jc w:val="both"/>
      </w:pPr>
    </w:p>
    <w:p w:rsidR="00223FB7" w:rsidRPr="00223FB7" w:rsidRDefault="00223FB7" w:rsidP="00223FB7">
      <w:pPr>
        <w:spacing w:after="0" w:line="240" w:lineRule="auto"/>
        <w:jc w:val="both"/>
      </w:pPr>
      <w:r>
        <w:t>Utiliza</w:t>
      </w:r>
      <w:r w:rsidRPr="00223FB7">
        <w:t xml:space="preserve"> las tecnologías de la información y la comunicación, para apoyar mis procesos de aprendizaje y actividades personales (recolectar, seleccionar, organizar y procesar información).</w:t>
      </w:r>
    </w:p>
    <w:p w:rsidR="00223FB7" w:rsidRPr="00223FB7" w:rsidRDefault="00223FB7" w:rsidP="00223FB7">
      <w:pPr>
        <w:spacing w:after="0" w:line="240" w:lineRule="auto"/>
        <w:jc w:val="both"/>
      </w:pPr>
    </w:p>
    <w:p w:rsidR="00223FB7" w:rsidRPr="00223FB7" w:rsidRDefault="00223FB7" w:rsidP="00223FB7">
      <w:pPr>
        <w:spacing w:after="0" w:line="240" w:lineRule="auto"/>
        <w:jc w:val="both"/>
      </w:pPr>
      <w:r>
        <w:t>Interpreta</w:t>
      </w:r>
      <w:r w:rsidRPr="00223FB7">
        <w:t xml:space="preserve"> gráficos, bocetos y planos en diferentes actividades.</w:t>
      </w:r>
    </w:p>
    <w:p w:rsidR="00223FB7" w:rsidRPr="00223FB7" w:rsidRDefault="00223FB7" w:rsidP="00223FB7">
      <w:pPr>
        <w:spacing w:after="0" w:line="240" w:lineRule="auto"/>
        <w:jc w:val="both"/>
      </w:pPr>
      <w:r w:rsidRPr="00223FB7">
        <w:t>Tecnología y sociedad.</w:t>
      </w:r>
    </w:p>
    <w:p w:rsidR="00223FB7" w:rsidRPr="00223FB7" w:rsidRDefault="00223FB7" w:rsidP="00223FB7">
      <w:pPr>
        <w:spacing w:after="0" w:line="240" w:lineRule="auto"/>
        <w:jc w:val="both"/>
      </w:pPr>
    </w:p>
    <w:p w:rsidR="00223FB7" w:rsidRDefault="00223FB7" w:rsidP="00223FB7">
      <w:pPr>
        <w:spacing w:after="0" w:line="240" w:lineRule="auto"/>
        <w:jc w:val="both"/>
      </w:pPr>
      <w:r>
        <w:t>Participa</w:t>
      </w:r>
      <w:r w:rsidRPr="00223FB7">
        <w:t xml:space="preserve"> en discusiones sobre el uso racional de algunos artefactos tecnológicos.</w:t>
      </w:r>
    </w:p>
    <w:p w:rsidR="0021440B" w:rsidRDefault="0021440B" w:rsidP="00223FB7">
      <w:pPr>
        <w:spacing w:after="0" w:line="240" w:lineRule="auto"/>
        <w:jc w:val="both"/>
      </w:pPr>
    </w:p>
    <w:p w:rsidR="0021440B" w:rsidRPr="0021440B" w:rsidRDefault="0021440B" w:rsidP="0021440B">
      <w:pPr>
        <w:spacing w:after="0" w:line="240" w:lineRule="auto"/>
        <w:jc w:val="center"/>
        <w:rPr>
          <w:b/>
          <w:sz w:val="32"/>
          <w:szCs w:val="32"/>
        </w:rPr>
      </w:pPr>
      <w:r w:rsidRPr="0021440B">
        <w:rPr>
          <w:b/>
          <w:sz w:val="32"/>
          <w:szCs w:val="32"/>
        </w:rPr>
        <w:t>No se debe enviar.</w:t>
      </w:r>
    </w:p>
    <w:p w:rsidR="0021440B" w:rsidRDefault="0021440B" w:rsidP="00223FB7">
      <w:pPr>
        <w:spacing w:after="0" w:line="240" w:lineRule="auto"/>
        <w:jc w:val="both"/>
      </w:pPr>
    </w:p>
    <w:p w:rsidR="0021440B" w:rsidRPr="00223FB7" w:rsidRDefault="0021440B" w:rsidP="00223FB7">
      <w:pPr>
        <w:spacing w:after="0" w:line="240" w:lineRule="auto"/>
        <w:jc w:val="both"/>
      </w:pPr>
    </w:p>
    <w:p w:rsidR="00223FB7" w:rsidRPr="00223FB7" w:rsidRDefault="00223FB7" w:rsidP="00223FB7">
      <w:pPr>
        <w:spacing w:after="0" w:line="240" w:lineRule="auto"/>
        <w:jc w:val="both"/>
      </w:pPr>
    </w:p>
    <w:p w:rsidR="00223FB7" w:rsidRPr="00223FB7" w:rsidRDefault="00223FB7" w:rsidP="00223FB7">
      <w:pPr>
        <w:spacing w:after="0" w:line="240" w:lineRule="auto"/>
        <w:jc w:val="both"/>
      </w:pPr>
    </w:p>
    <w:p w:rsidR="00223FB7" w:rsidRDefault="00223FB7" w:rsidP="00DF1965">
      <w:pPr>
        <w:spacing w:after="0" w:line="240" w:lineRule="auto"/>
        <w:rPr>
          <w:b/>
        </w:rPr>
      </w:pPr>
    </w:p>
    <w:p w:rsidR="00DF1965" w:rsidRDefault="00DF1965" w:rsidP="00DF1965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DF1965" w:rsidRPr="00355002" w:rsidRDefault="00DF1965" w:rsidP="00DF1965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333045" w:rsidRDefault="00333045"/>
    <w:sectPr w:rsidR="003330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65"/>
    <w:rsid w:val="0021440B"/>
    <w:rsid w:val="00223FB7"/>
    <w:rsid w:val="00333045"/>
    <w:rsid w:val="005D4E10"/>
    <w:rsid w:val="0094494D"/>
    <w:rsid w:val="00D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C37B72-DD8A-40EA-948D-C96DC80A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96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1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2020-06-22T13:38:00Z</dcterms:created>
  <dcterms:modified xsi:type="dcterms:W3CDTF">2020-06-22T13:38:00Z</dcterms:modified>
</cp:coreProperties>
</file>