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EF" w:rsidRDefault="003120EF" w:rsidP="003120EF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02337077" wp14:editId="0A6E3A82">
            <wp:simplePos x="0" y="0"/>
            <wp:positionH relativeFrom="margin">
              <wp:align>left</wp:align>
            </wp:positionH>
            <wp:positionV relativeFrom="paragraph">
              <wp:posOffset>26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5" name="Imagen 5" descr="El amigo del Niño Jesús. Poema infantil de Navidad sobr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migo del Niño Jesús. Poema infantil de Navidad sobre 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0FE8845" wp14:editId="2FBE7B8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3120EF" w:rsidRDefault="003120EF" w:rsidP="003120EF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3120EF" w:rsidRDefault="003120EF" w:rsidP="003120EF">
      <w:pPr>
        <w:spacing w:after="0" w:line="240" w:lineRule="auto"/>
        <w:jc w:val="center"/>
        <w:rPr>
          <w:b/>
        </w:rPr>
      </w:pPr>
      <w:r>
        <w:rPr>
          <w:b/>
        </w:rPr>
        <w:t>Grado: QUINTO.</w:t>
      </w:r>
    </w:p>
    <w:p w:rsidR="003120EF" w:rsidRDefault="003120EF" w:rsidP="003120EF">
      <w:pPr>
        <w:spacing w:after="0" w:line="240" w:lineRule="auto"/>
        <w:rPr>
          <w:b/>
        </w:rPr>
      </w:pPr>
    </w:p>
    <w:p w:rsidR="003120EF" w:rsidRDefault="003120EF" w:rsidP="003120EF">
      <w:pPr>
        <w:spacing w:after="0" w:line="240" w:lineRule="auto"/>
        <w:rPr>
          <w:b/>
        </w:rPr>
      </w:pPr>
    </w:p>
    <w:p w:rsidR="003120EF" w:rsidRDefault="003120EF" w:rsidP="003120EF">
      <w:pPr>
        <w:spacing w:after="0" w:line="240" w:lineRule="auto"/>
        <w:rPr>
          <w:b/>
        </w:rPr>
      </w:pPr>
    </w:p>
    <w:p w:rsidR="003120EF" w:rsidRDefault="003120EF" w:rsidP="003120EF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3120EF" w:rsidRDefault="003120EF" w:rsidP="003120EF">
      <w:pPr>
        <w:spacing w:after="0" w:line="240" w:lineRule="auto"/>
        <w:rPr>
          <w:b/>
        </w:rPr>
      </w:pPr>
    </w:p>
    <w:p w:rsidR="003120EF" w:rsidRDefault="003120EF" w:rsidP="003120EF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3120EF" w:rsidRDefault="003120EF" w:rsidP="003120EF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3120EF" w:rsidRDefault="003120EF" w:rsidP="003120EF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3120EF" w:rsidRDefault="003120EF" w:rsidP="003120EF">
      <w:pPr>
        <w:spacing w:after="0" w:line="240" w:lineRule="auto"/>
        <w:rPr>
          <w:rStyle w:val="Hipervnculo"/>
          <w:color w:val="auto"/>
          <w:u w:val="none"/>
        </w:rPr>
      </w:pPr>
    </w:p>
    <w:p w:rsidR="003120EF" w:rsidRPr="00FD659E" w:rsidRDefault="003120EF" w:rsidP="003120E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3120EF" w:rsidRDefault="003120EF" w:rsidP="003120E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:rsidR="003120EF" w:rsidRDefault="003120EF" w:rsidP="003120E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3120EF" w:rsidRDefault="00654E8B" w:rsidP="003120E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Fecha 02 de JUL</w:t>
      </w:r>
      <w:r w:rsidR="003120EF">
        <w:rPr>
          <w:rFonts w:ascii="Cooper Std Black" w:hAnsi="Cooper Std Black"/>
          <w:b/>
          <w:sz w:val="28"/>
          <w:szCs w:val="28"/>
        </w:rPr>
        <w:t>IO</w:t>
      </w:r>
      <w:r w:rsidR="003120EF" w:rsidRPr="00FD659E">
        <w:rPr>
          <w:rFonts w:ascii="Cooper Std Black" w:hAnsi="Cooper Std Black"/>
          <w:b/>
          <w:sz w:val="28"/>
          <w:szCs w:val="28"/>
        </w:rPr>
        <w:t xml:space="preserve"> 2020</w:t>
      </w:r>
    </w:p>
    <w:p w:rsidR="003120EF" w:rsidRPr="00193A8E" w:rsidRDefault="003120EF" w:rsidP="003120EF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3120EF" w:rsidRDefault="003120EF" w:rsidP="003120EF">
      <w:pPr>
        <w:spacing w:after="0" w:line="240" w:lineRule="auto"/>
        <w:rPr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b/>
        </w:rPr>
        <w:t>Presentación del tercer periodo y Desempeños.</w:t>
      </w:r>
      <w:bookmarkStart w:id="0" w:name="_GoBack"/>
      <w:bookmarkEnd w:id="0"/>
    </w:p>
    <w:p w:rsidR="003120EF" w:rsidRDefault="003120EF" w:rsidP="003120EF">
      <w:pPr>
        <w:spacing w:after="0" w:line="240" w:lineRule="auto"/>
        <w:rPr>
          <w:b/>
        </w:rPr>
      </w:pPr>
    </w:p>
    <w:p w:rsidR="003120EF" w:rsidRDefault="003120EF" w:rsidP="003120EF">
      <w:pPr>
        <w:spacing w:after="0" w:line="240" w:lineRule="auto"/>
        <w:rPr>
          <w:b/>
        </w:rPr>
      </w:pPr>
      <w:r>
        <w:rPr>
          <w:b/>
        </w:rPr>
        <w:t>Para nuestra conexión alista cartuchera y colores para que dibujemos y pintemos.</w:t>
      </w:r>
    </w:p>
    <w:p w:rsidR="003120EF" w:rsidRDefault="00412579" w:rsidP="003120EF">
      <w:pPr>
        <w:spacing w:after="0" w:line="240" w:lineRule="auto"/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CA8C1" wp14:editId="3DE2F78A">
                <wp:simplePos x="0" y="0"/>
                <wp:positionH relativeFrom="margin">
                  <wp:posOffset>4643994</wp:posOffset>
                </wp:positionH>
                <wp:positionV relativeFrom="paragraph">
                  <wp:posOffset>13020</wp:posOffset>
                </wp:positionV>
                <wp:extent cx="1124158" cy="841954"/>
                <wp:effectExtent l="160337" t="0" r="141288" b="0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3615">
                          <a:off x="0" y="0"/>
                          <a:ext cx="1124158" cy="841954"/>
                        </a:xfrm>
                        <a:prstGeom prst="cloudCallou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579" w:rsidRPr="00412579" w:rsidRDefault="00412579" w:rsidP="00412579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412579">
                              <w:rPr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CA8C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position:absolute;margin-left:365.65pt;margin-top:1.05pt;width:88.5pt;height:66.3pt;rotation:3040450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" adj="6300,24300" fillcolor="white [3201]" strokecolor="#00b0f0" strokeweight="1pt">
                <v:stroke joinstyle="miter"/>
                <v:textbox>
                  <w:txbxContent>
                    <w:p w:rsidR="00412579" w:rsidRPr="00412579" w:rsidRDefault="00412579" w:rsidP="00412579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  <w:r w:rsidRPr="00412579">
                        <w:rPr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0EF">
        <w:rPr>
          <w:b/>
        </w:rPr>
        <w:t>Dentro de la nube debemos escribir el número 3.</w:t>
      </w:r>
    </w:p>
    <w:p w:rsidR="00333045" w:rsidRDefault="00333045" w:rsidP="003120EF"/>
    <w:p w:rsidR="00412579" w:rsidRDefault="00412579" w:rsidP="003120EF"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4384" behindDoc="1" locked="0" layoutInCell="1" allowOverlap="1" wp14:anchorId="16F56093" wp14:editId="5E86A85D">
            <wp:simplePos x="0" y="0"/>
            <wp:positionH relativeFrom="column">
              <wp:posOffset>573684</wp:posOffset>
            </wp:positionH>
            <wp:positionV relativeFrom="paragraph">
              <wp:posOffset>160020</wp:posOffset>
            </wp:positionV>
            <wp:extent cx="4650105" cy="3716020"/>
            <wp:effectExtent l="0" t="0" r="0" b="0"/>
            <wp:wrapTight wrapText="bothSides">
              <wp:wrapPolygon edited="0">
                <wp:start x="0" y="0"/>
                <wp:lineTo x="0" y="21482"/>
                <wp:lineTo x="21503" y="21482"/>
                <wp:lineTo x="21503" y="0"/>
                <wp:lineTo x="0" y="0"/>
              </wp:wrapPolygon>
            </wp:wrapTight>
            <wp:docPr id="2" name="Imagen 2" descr="LOS NIÑOS Y LAS PROFESIONES DIBUJOS PARA PINTAR - AZ Dibujos para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IÑOS Y LAS PROFESIONES DIBUJOS PARA PINTAR - AZ Dibujos para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579" w:rsidRDefault="00412579" w:rsidP="00412579"/>
    <w:p w:rsidR="003120EF" w:rsidRDefault="003120EF" w:rsidP="00412579"/>
    <w:p w:rsidR="00412579" w:rsidRDefault="00412579" w:rsidP="00412579"/>
    <w:p w:rsidR="00412579" w:rsidRDefault="00412579" w:rsidP="00412579"/>
    <w:p w:rsidR="00412579" w:rsidRDefault="00412579" w:rsidP="00412579"/>
    <w:p w:rsidR="00412579" w:rsidRDefault="00412579" w:rsidP="00412579"/>
    <w:p w:rsidR="00412579" w:rsidRDefault="00412579" w:rsidP="00412579"/>
    <w:p w:rsidR="00412579" w:rsidRDefault="00412579" w:rsidP="00412579"/>
    <w:p w:rsidR="00412579" w:rsidRDefault="00412579" w:rsidP="00412579"/>
    <w:p w:rsidR="00412579" w:rsidRDefault="00412579" w:rsidP="00412579"/>
    <w:p w:rsidR="00412579" w:rsidRDefault="00412579" w:rsidP="00412579"/>
    <w:p w:rsidR="00412579" w:rsidRDefault="00412579" w:rsidP="00412579"/>
    <w:p w:rsidR="00412579" w:rsidRDefault="00412579" w:rsidP="00412579"/>
    <w:p w:rsidR="00412579" w:rsidRDefault="00412579" w:rsidP="00412579">
      <w:pPr>
        <w:jc w:val="both"/>
        <w:rPr>
          <w:rFonts w:ascii="Arial" w:hAnsi="Arial" w:cs="Arial"/>
          <w:b/>
          <w:sz w:val="20"/>
          <w:szCs w:val="20"/>
        </w:rPr>
      </w:pPr>
    </w:p>
    <w:p w:rsidR="00412579" w:rsidRPr="00E02294" w:rsidRDefault="00412579" w:rsidP="00412579">
      <w:pPr>
        <w:jc w:val="center"/>
        <w:rPr>
          <w:b/>
        </w:rPr>
      </w:pPr>
      <w:r w:rsidRPr="00E02294">
        <w:rPr>
          <w:b/>
        </w:rPr>
        <w:t>Desempeños 3 periodo</w:t>
      </w:r>
    </w:p>
    <w:p w:rsidR="00412579" w:rsidRDefault="00412579" w:rsidP="004125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Analiza artefactos que responden a necesidades particulares en contextos sociales, económicos y culturales.</w:t>
      </w:r>
    </w:p>
    <w:p w:rsidR="00412579" w:rsidRDefault="00412579" w:rsidP="004125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 tecnologías de la información y la comunicación disponibles en mi entorno para el desarrollo de diversas actividades (comunicación, entretenimiento, aprendizaje, búsqueda y validación de información, investigación, etc.).</w:t>
      </w:r>
    </w:p>
    <w:p w:rsidR="00412579" w:rsidRDefault="00412579" w:rsidP="004125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enfrente a un problema, propongo varias soluciones posibles indicando cómo llegué a ellas y cuáles son las ventajas y desventajas de cada una.</w:t>
      </w:r>
    </w:p>
    <w:p w:rsidR="00412579" w:rsidRDefault="002E7C4D" w:rsidP="004125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Diseña</w:t>
      </w:r>
      <w:r w:rsidR="00412579">
        <w:rPr>
          <w:rFonts w:ascii="Arial" w:hAnsi="Arial" w:cs="Arial"/>
          <w:sz w:val="20"/>
          <w:szCs w:val="20"/>
        </w:rPr>
        <w:t xml:space="preserve"> y construyo soluciones tecnológicas utilizando maquetas o modelos.</w:t>
      </w:r>
    </w:p>
    <w:p w:rsidR="00412579" w:rsidRDefault="002E7C4D" w:rsidP="00412579">
      <w:r>
        <w:rPr>
          <w:rFonts w:ascii="Arial" w:hAnsi="Arial" w:cs="Arial"/>
          <w:sz w:val="20"/>
          <w:szCs w:val="20"/>
        </w:rPr>
        <w:t xml:space="preserve">Utiliza </w:t>
      </w:r>
      <w:r w:rsidR="00412579">
        <w:rPr>
          <w:rFonts w:ascii="Arial" w:hAnsi="Arial" w:cs="Arial"/>
          <w:sz w:val="20"/>
          <w:szCs w:val="20"/>
        </w:rPr>
        <w:t>diferentes fuentes de información y medios de comunicación para sustentar mis ideas.</w:t>
      </w:r>
    </w:p>
    <w:p w:rsidR="00412579" w:rsidRDefault="00412579" w:rsidP="00412579"/>
    <w:p w:rsidR="00412579" w:rsidRDefault="00412579" w:rsidP="00412579"/>
    <w:p w:rsidR="00412579" w:rsidRDefault="00412579" w:rsidP="00412579"/>
    <w:p w:rsidR="00412579" w:rsidRDefault="00412579" w:rsidP="00412579"/>
    <w:p w:rsidR="00412579" w:rsidRDefault="00412579" w:rsidP="00412579"/>
    <w:p w:rsidR="00412579" w:rsidRPr="00412579" w:rsidRDefault="00412579" w:rsidP="00412579"/>
    <w:sectPr w:rsidR="00412579" w:rsidRPr="00412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EF"/>
    <w:rsid w:val="00262A60"/>
    <w:rsid w:val="002E7C4D"/>
    <w:rsid w:val="003120EF"/>
    <w:rsid w:val="00333045"/>
    <w:rsid w:val="00412579"/>
    <w:rsid w:val="006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37AC"/>
  <w15:chartTrackingRefBased/>
  <w15:docId w15:val="{96E2B7EB-C6EA-4E74-A50D-BF4AD7C0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2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://azcolorear.com/dibujo/586410&amp;psig=AOvVaw1JEayhbo7jzEar3_1H2DJr&amp;ust=1592655284009000&amp;source=images&amp;cd=vfe&amp;ved=0CAIQjRxqFwoTCJD4j8DtjeoCFQAAAAAdAAAAAB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4</cp:revision>
  <dcterms:created xsi:type="dcterms:W3CDTF">2020-06-19T12:04:00Z</dcterms:created>
  <dcterms:modified xsi:type="dcterms:W3CDTF">2020-06-29T21:38:00Z</dcterms:modified>
</cp:coreProperties>
</file>