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FE" w:rsidRDefault="00D734FE" w:rsidP="00D734FE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E893F27" wp14:editId="5248A50A">
            <wp:simplePos x="0" y="0"/>
            <wp:positionH relativeFrom="margin">
              <wp:posOffset>4544183</wp:posOffset>
            </wp:positionH>
            <wp:positionV relativeFrom="paragraph">
              <wp:posOffset>322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4" name="Imagen 4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7AF232D" wp14:editId="24E5403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D734FE" w:rsidRDefault="00D734FE" w:rsidP="00D734FE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D734FE" w:rsidRDefault="00D734FE" w:rsidP="00D734FE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D734FE" w:rsidRDefault="00D734FE" w:rsidP="00D734FE">
      <w:pPr>
        <w:spacing w:after="0" w:line="240" w:lineRule="auto"/>
        <w:rPr>
          <w:b/>
        </w:rPr>
      </w:pPr>
    </w:p>
    <w:p w:rsidR="00D734FE" w:rsidRDefault="00D734FE" w:rsidP="00D734FE">
      <w:pPr>
        <w:spacing w:after="0" w:line="240" w:lineRule="auto"/>
        <w:rPr>
          <w:b/>
        </w:rPr>
      </w:pPr>
    </w:p>
    <w:p w:rsidR="00D734FE" w:rsidRDefault="00D734FE" w:rsidP="00D734F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D734FE" w:rsidRDefault="00D734FE" w:rsidP="00D734FE">
      <w:pPr>
        <w:spacing w:after="0" w:line="240" w:lineRule="auto"/>
        <w:rPr>
          <w:b/>
        </w:rPr>
      </w:pPr>
    </w:p>
    <w:p w:rsidR="00D734FE" w:rsidRDefault="00D734FE" w:rsidP="00D734FE">
      <w:pPr>
        <w:spacing w:after="0" w:line="240" w:lineRule="auto"/>
        <w:jc w:val="right"/>
        <w:rPr>
          <w:b/>
        </w:rPr>
      </w:pPr>
    </w:p>
    <w:p w:rsidR="00D734FE" w:rsidRDefault="00D734FE" w:rsidP="00D734F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D734FE" w:rsidRDefault="00D734FE" w:rsidP="00D734F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734FE" w:rsidRDefault="00D734FE" w:rsidP="00D734FE">
      <w:pPr>
        <w:spacing w:after="0" w:line="240" w:lineRule="auto"/>
        <w:rPr>
          <w:b/>
        </w:rPr>
      </w:pPr>
    </w:p>
    <w:p w:rsidR="00D734FE" w:rsidRPr="001B213D" w:rsidRDefault="00D734FE" w:rsidP="00D734FE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D734FE" w:rsidRDefault="00D734FE" w:rsidP="00D734FE"/>
    <w:p w:rsidR="00D734FE" w:rsidRPr="004D72E1" w:rsidRDefault="00D734FE" w:rsidP="00D734FE">
      <w:pPr>
        <w:spacing w:after="0" w:line="240" w:lineRule="auto"/>
        <w:rPr>
          <w:rFonts w:ascii="Cooper Std Black" w:hAnsi="Cooper Std Black"/>
          <w:b/>
        </w:rPr>
      </w:pPr>
    </w:p>
    <w:p w:rsidR="00D734FE" w:rsidRDefault="00D734FE" w:rsidP="00D734FE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D734FE" w:rsidRDefault="00D734FE" w:rsidP="00D734FE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D734FE" w:rsidRPr="00F32DD0" w:rsidRDefault="00D734FE" w:rsidP="00D734FE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D734FE" w:rsidRPr="004D72E1" w:rsidRDefault="00D734FE" w:rsidP="00D734F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07 de JUL</w:t>
      </w:r>
      <w:r>
        <w:rPr>
          <w:rFonts w:ascii="Cooper Std Black" w:hAnsi="Cooper Std Black"/>
          <w:b/>
        </w:rPr>
        <w:t>IO</w:t>
      </w:r>
      <w:r w:rsidRPr="004D72E1">
        <w:rPr>
          <w:rFonts w:ascii="Cooper Std Black" w:hAnsi="Cooper Std Black"/>
          <w:b/>
        </w:rPr>
        <w:t xml:space="preserve"> 2020</w:t>
      </w:r>
    </w:p>
    <w:p w:rsidR="00D734FE" w:rsidRDefault="00D734FE" w:rsidP="00D734FE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ORACION.</w:t>
      </w:r>
    </w:p>
    <w:p w:rsidR="00D734FE" w:rsidRDefault="00D734FE" w:rsidP="00D734FE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LAS TIJERAS.</w:t>
      </w:r>
    </w:p>
    <w:p w:rsidR="00D734FE" w:rsidRDefault="00D734FE" w:rsidP="00D734FE">
      <w:pPr>
        <w:spacing w:after="0" w:line="240" w:lineRule="auto"/>
        <w:rPr>
          <w:b/>
        </w:rPr>
      </w:pPr>
    </w:p>
    <w:p w:rsidR="00D734FE" w:rsidRDefault="00D734FE" w:rsidP="00D734FE">
      <w:pPr>
        <w:spacing w:after="0" w:line="240" w:lineRule="auto"/>
        <w:rPr>
          <w:b/>
        </w:rPr>
      </w:pPr>
      <w:r>
        <w:rPr>
          <w:b/>
        </w:rPr>
        <w:t>VER VIDEO:</w:t>
      </w:r>
    </w:p>
    <w:p w:rsidR="00D734FE" w:rsidRDefault="00D734FE" w:rsidP="00D734FE">
      <w:pPr>
        <w:spacing w:after="0" w:line="240" w:lineRule="auto"/>
        <w:rPr>
          <w:b/>
        </w:rPr>
      </w:pPr>
      <w:hyperlink r:id="rId8" w:history="1">
        <w:r w:rsidRPr="001561A3">
          <w:rPr>
            <w:rStyle w:val="Hipervnculo"/>
            <w:b/>
          </w:rPr>
          <w:t>https://www.youtube.com/watch?v=SfigWnbgxM0</w:t>
        </w:r>
      </w:hyperlink>
    </w:p>
    <w:p w:rsidR="00D734FE" w:rsidRDefault="00D734FE" w:rsidP="00D734FE">
      <w:pPr>
        <w:spacing w:after="0" w:line="240" w:lineRule="auto"/>
        <w:rPr>
          <w:b/>
        </w:rPr>
      </w:pPr>
    </w:p>
    <w:p w:rsidR="00D734FE" w:rsidRDefault="00D734FE" w:rsidP="00D734FE">
      <w:pPr>
        <w:spacing w:after="0" w:line="240" w:lineRule="auto"/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BF3CF" wp14:editId="3FB53E04">
                <wp:simplePos x="0" y="0"/>
                <wp:positionH relativeFrom="column">
                  <wp:posOffset>2093751</wp:posOffset>
                </wp:positionH>
                <wp:positionV relativeFrom="paragraph">
                  <wp:posOffset>4314</wp:posOffset>
                </wp:positionV>
                <wp:extent cx="3968151" cy="2053087"/>
                <wp:effectExtent l="0" t="0" r="13335" b="29019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2053087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4FE" w:rsidRDefault="00D734FE" w:rsidP="00D734F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</w:p>
                          <w:p w:rsidR="00D734FE" w:rsidRPr="00D734FE" w:rsidRDefault="00D734FE" w:rsidP="00D734F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  <w:t>¿</w:t>
                            </w:r>
                            <w:r w:rsidRPr="00D734FE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  <w:t>Qué significado tienen las tijeras?</w:t>
                            </w:r>
                          </w:p>
                          <w:p w:rsidR="00D734FE" w:rsidRPr="00D734FE" w:rsidRDefault="00D734FE" w:rsidP="00D734F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val="es-CO" w:eastAsia="es-CO"/>
                              </w:rPr>
                            </w:pPr>
                            <w:r w:rsidRPr="00D734FE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  <w:t xml:space="preserve">Una </w:t>
                            </w:r>
                            <w:r w:rsidRPr="00D734F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  <w:t>tijera</w:t>
                            </w:r>
                            <w:r w:rsidRPr="00D734FE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CO" w:eastAsia="es-CO"/>
                              </w:rPr>
                              <w:t xml:space="preserve"> es una herramienta que se utiliza para cortar. Se compone de dos hojas o cuchillas con filo de un único lado y unidas a través de un eje. Dichas hojas suelen terminar en punta; en el otro extremo, se encuentra el mango que, por lo general, dispone de aberturas para que el usuario pueda introducir sus dedos.</w:t>
                            </w:r>
                          </w:p>
                          <w:p w:rsidR="00D734FE" w:rsidRDefault="00D734FE" w:rsidP="00D73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F3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64.85pt;margin-top:.35pt;width:312.45pt;height:1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" adj="6300,24300" fillcolor="white [3201]" strokecolor="#70ad47 [3209]" strokeweight="1pt">
                <v:textbox>
                  <w:txbxContent>
                    <w:p w:rsidR="00D734FE" w:rsidRDefault="00D734FE" w:rsidP="00D734F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</w:pPr>
                    </w:p>
                    <w:p w:rsidR="00D734FE" w:rsidRPr="00D734FE" w:rsidRDefault="00D734FE" w:rsidP="00D734F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  <w:t>¿</w:t>
                      </w:r>
                      <w:r w:rsidRPr="00D734FE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  <w:t>Qué significado tienen las tijeras?</w:t>
                      </w:r>
                    </w:p>
                    <w:p w:rsidR="00D734FE" w:rsidRPr="00D734FE" w:rsidRDefault="00D734FE" w:rsidP="00D734F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val="es-CO" w:eastAsia="es-CO"/>
                        </w:rPr>
                      </w:pPr>
                      <w:r w:rsidRPr="00D734FE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  <w:t xml:space="preserve">Una </w:t>
                      </w:r>
                      <w:r w:rsidRPr="00D734F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4"/>
                          <w:szCs w:val="24"/>
                          <w:lang w:val="es-CO" w:eastAsia="es-CO"/>
                        </w:rPr>
                        <w:t>tijera</w:t>
                      </w:r>
                      <w:r w:rsidRPr="00D734FE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CO" w:eastAsia="es-CO"/>
                        </w:rPr>
                        <w:t xml:space="preserve"> es una herramienta que se utiliza para cortar. Se compone de dos hojas o cuchillas con filo de un único lado y unidas a través de un eje. Dichas hojas suelen terminar en punta; en el otro extremo, se encuentra el mango que, por lo general, dispone de aberturas para que el usuario pueda introducir sus dedos.</w:t>
                      </w:r>
                    </w:p>
                    <w:p w:rsidR="00D734FE" w:rsidRDefault="00D734FE" w:rsidP="00D734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5CC4" w:rsidRDefault="00E05CC4"/>
    <w:p w:rsidR="00D734FE" w:rsidRDefault="00D734FE"/>
    <w:p w:rsidR="00D734FE" w:rsidRDefault="00D734FE"/>
    <w:p w:rsidR="00D734FE" w:rsidRDefault="005B1B71"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4384" behindDoc="1" locked="0" layoutInCell="1" allowOverlap="1" wp14:anchorId="1611AD70" wp14:editId="3F37528B">
            <wp:simplePos x="0" y="0"/>
            <wp:positionH relativeFrom="margin">
              <wp:posOffset>-155539</wp:posOffset>
            </wp:positionH>
            <wp:positionV relativeFrom="paragraph">
              <wp:posOffset>216870</wp:posOffset>
            </wp:positionV>
            <wp:extent cx="982980" cy="862330"/>
            <wp:effectExtent l="0" t="0" r="7620" b="0"/>
            <wp:wrapTight wrapText="bothSides">
              <wp:wrapPolygon edited="0">
                <wp:start x="0" y="0"/>
                <wp:lineTo x="0" y="20996"/>
                <wp:lineTo x="21349" y="20996"/>
                <wp:lineTo x="21349" y="0"/>
                <wp:lineTo x="0" y="0"/>
              </wp:wrapPolygon>
            </wp:wrapTight>
            <wp:docPr id="3" name="Imagen 3" descr="Personaje de dibujos animados de Candy con sombrilla Fotografía d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ibujos animados de Candy con sombrilla Fotografía d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9" b="11755"/>
                    <a:stretch/>
                  </pic:blipFill>
                  <pic:spPr bwMode="auto">
                    <a:xfrm>
                      <a:off x="0" y="0"/>
                      <a:ext cx="98298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4FE" w:rsidRDefault="00D734FE"/>
    <w:p w:rsidR="00D734FE" w:rsidRDefault="00D734FE"/>
    <w:p w:rsidR="00D734FE" w:rsidRDefault="00D734FE"/>
    <w:p w:rsidR="00D734FE" w:rsidRPr="0017426A" w:rsidRDefault="00D734FE" w:rsidP="00D734FE">
      <w:pPr>
        <w:spacing w:after="0"/>
        <w:rPr>
          <w:b/>
        </w:rPr>
      </w:pPr>
      <w:r>
        <w:rPr>
          <w:b/>
        </w:rPr>
        <w:t>A</w:t>
      </w:r>
      <w:r w:rsidRPr="0017426A">
        <w:rPr>
          <w:b/>
        </w:rPr>
        <w:t>ctividad.</w:t>
      </w:r>
    </w:p>
    <w:p w:rsidR="00D734FE" w:rsidRDefault="00D734FE" w:rsidP="00D734FE">
      <w:pPr>
        <w:pStyle w:val="Prrafodelista"/>
        <w:numPr>
          <w:ilvl w:val="0"/>
          <w:numId w:val="1"/>
        </w:numPr>
        <w:spacing w:after="0"/>
      </w:pPr>
      <w:r>
        <w:t>Dibuja en forma de personaje las tijeras y escribe 3 utilidades que le den en tu casa.</w:t>
      </w:r>
    </w:p>
    <w:p w:rsidR="00D734FE" w:rsidRDefault="00D734FE" w:rsidP="00D734F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D734FE" w:rsidRDefault="00D734FE" w:rsidP="00D734F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enviar a tiempo la actividad propuesta en cada semana. Gracias.</w:t>
      </w:r>
    </w:p>
    <w:p w:rsidR="00D734FE" w:rsidRDefault="00D734FE" w:rsidP="00D734F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734FE" w:rsidRDefault="00D734FE">
      <w:bookmarkStart w:id="0" w:name="_GoBack"/>
      <w:bookmarkEnd w:id="0"/>
    </w:p>
    <w:sectPr w:rsidR="00D73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B33"/>
    <w:multiLevelType w:val="hybridMultilevel"/>
    <w:tmpl w:val="43FA4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E"/>
    <w:rsid w:val="005B1B71"/>
    <w:rsid w:val="00D734FE"/>
    <w:rsid w:val="00E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C008"/>
  <w15:chartTrackingRefBased/>
  <w15:docId w15:val="{33B2DEA1-EE6B-4B7D-8ECA-CF995CA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F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3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9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igWnbgxM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alamy.es%2Ffoto-personaje-de-dibujos-animados-de-candy-con-sombrilla-74592849.html&amp;psig=AOvVaw2ne7mZfEhxJ2daFxk8D89A&amp;ust=1593875535959000&amp;source=images&amp;cd=vfe&amp;ved=0CAIQjRxqFwoTCLDY6ZyvseoCFQAAAAAdAAAAAB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2020-07-03T15:15:00Z</dcterms:created>
  <dcterms:modified xsi:type="dcterms:W3CDTF">2020-07-03T15:28:00Z</dcterms:modified>
</cp:coreProperties>
</file>