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F1338" w14:textId="571842EC" w:rsidR="007B4A05" w:rsidRPr="0017120E" w:rsidRDefault="007B4A05" w:rsidP="007B4A05">
      <w:pPr>
        <w:spacing w:after="0" w:line="240" w:lineRule="auto"/>
        <w:jc w:val="center"/>
        <w:rPr>
          <w:rFonts w:ascii="Lucida Calligraphy" w:hAnsi="Lucida Calligraphy"/>
          <w:b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1168F1C8" wp14:editId="117FB9A8">
            <wp:simplePos x="0" y="0"/>
            <wp:positionH relativeFrom="column">
              <wp:posOffset>4812720</wp:posOffset>
            </wp:positionH>
            <wp:positionV relativeFrom="paragraph">
              <wp:posOffset>221</wp:posOffset>
            </wp:positionV>
            <wp:extent cx="1181735" cy="1163955"/>
            <wp:effectExtent l="19050" t="0" r="18415" b="360045"/>
            <wp:wrapTight wrapText="bothSides">
              <wp:wrapPolygon edited="0">
                <wp:start x="0" y="0"/>
                <wp:lineTo x="-348" y="354"/>
                <wp:lineTo x="-348" y="27928"/>
                <wp:lineTo x="21588" y="27928"/>
                <wp:lineTo x="21588" y="5656"/>
                <wp:lineTo x="21240" y="354"/>
                <wp:lineTo x="21240" y="0"/>
                <wp:lineTo x="0" y="0"/>
              </wp:wrapPolygon>
            </wp:wrapTight>
            <wp:docPr id="3" name="Imagen 3" descr="Becciu: beata María Emilia Riquelme amaba la verdad y luchó por ella -  Vatican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cciu: beata María Emilia Riquelme amaba la verdad y luchó por ella -  Vatican New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7" r="21138"/>
                    <a:stretch/>
                  </pic:blipFill>
                  <pic:spPr bwMode="auto">
                    <a:xfrm>
                      <a:off x="0" y="0"/>
                      <a:ext cx="1181735" cy="1163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645">
        <w:rPr>
          <w:rFonts w:ascii="Book Antiqua" w:hAnsi="Book Antiqua"/>
          <w:b/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64234615" wp14:editId="3D757A68">
            <wp:simplePos x="0" y="0"/>
            <wp:positionH relativeFrom="margin">
              <wp:posOffset>170688</wp:posOffset>
            </wp:positionH>
            <wp:positionV relativeFrom="paragraph">
              <wp:posOffset>0</wp:posOffset>
            </wp:positionV>
            <wp:extent cx="579120" cy="639445"/>
            <wp:effectExtent l="0" t="0" r="0" b="8255"/>
            <wp:wrapThrough wrapText="bothSides">
              <wp:wrapPolygon edited="0">
                <wp:start x="0" y="0"/>
                <wp:lineTo x="0" y="21235"/>
                <wp:lineTo x="20605" y="21235"/>
                <wp:lineTo x="20605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20E">
        <w:rPr>
          <w:rFonts w:ascii="Lucida Calligraphy" w:hAnsi="Lucida Calligraphy"/>
          <w:b/>
        </w:rPr>
        <w:t>Colegio Emilia Riquelme</w:t>
      </w:r>
    </w:p>
    <w:p w14:paraId="2AB0FE39" w14:textId="2930FAF5" w:rsidR="007B4A05" w:rsidRPr="0017120E" w:rsidRDefault="007B4A05" w:rsidP="007B4A05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17120E">
        <w:rPr>
          <w:rFonts w:ascii="Lucida Calligraphy" w:hAnsi="Lucida Calligraphy"/>
          <w:b/>
        </w:rPr>
        <w:t>Tecnología e informática</w:t>
      </w:r>
      <w:r w:rsidRPr="0017120E">
        <w:rPr>
          <w:rFonts w:ascii="Lucida Calligraphy" w:hAnsi="Lucida Calligraphy"/>
        </w:rPr>
        <w:t xml:space="preserve"> </w:t>
      </w:r>
    </w:p>
    <w:p w14:paraId="631590FE" w14:textId="77777777" w:rsidR="007B4A05" w:rsidRPr="0017120E" w:rsidRDefault="007B4A05" w:rsidP="007B4A05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17120E">
        <w:rPr>
          <w:rFonts w:ascii="Lucida Calligraphy" w:hAnsi="Lucida Calligraphy"/>
          <w:b/>
        </w:rPr>
        <w:t>Grado: 6</w:t>
      </w:r>
    </w:p>
    <w:p w14:paraId="4D685AA1" w14:textId="2303D5FD" w:rsidR="007B4A05" w:rsidRDefault="007B4A05" w:rsidP="007B4A05">
      <w:pPr>
        <w:spacing w:after="0" w:line="240" w:lineRule="auto"/>
        <w:rPr>
          <w:b/>
        </w:rPr>
      </w:pPr>
    </w:p>
    <w:p w14:paraId="3769C415" w14:textId="1FBBF407" w:rsidR="007B4A05" w:rsidRPr="0017120E" w:rsidRDefault="007B4A05" w:rsidP="00485E74">
      <w:pPr>
        <w:spacing w:after="0" w:line="240" w:lineRule="auto"/>
        <w:rPr>
          <w:rFonts w:ascii="Lucida Calligraphy" w:hAnsi="Lucida Calligraphy"/>
          <w:b/>
        </w:rPr>
      </w:pPr>
      <w:r w:rsidRPr="0017120E">
        <w:rPr>
          <w:rFonts w:ascii="Lucida Calligraphy" w:hAnsi="Lucida Calligraphy"/>
          <w:b/>
        </w:rPr>
        <w:t>Gracias por su apoyo.</w:t>
      </w:r>
    </w:p>
    <w:p w14:paraId="6F941B30" w14:textId="1A3FB946" w:rsidR="007B4A05" w:rsidRPr="0017120E" w:rsidRDefault="007B4A05" w:rsidP="00485E74">
      <w:pPr>
        <w:spacing w:after="0" w:line="240" w:lineRule="auto"/>
        <w:rPr>
          <w:rFonts w:ascii="Lucida Calligraphy" w:hAnsi="Lucida Calligraphy"/>
          <w:b/>
        </w:rPr>
      </w:pPr>
      <w:r w:rsidRPr="0017120E">
        <w:rPr>
          <w:rFonts w:ascii="Lucida Calligraphy" w:hAnsi="Lucida Calligraphy"/>
          <w:b/>
        </w:rPr>
        <w:t>Un saludo enorme y Dios los guarde.</w:t>
      </w:r>
    </w:p>
    <w:p w14:paraId="1FE3FE2B" w14:textId="4AD92C34" w:rsidR="007B4A05" w:rsidRPr="00BF7E48" w:rsidRDefault="007B4A05" w:rsidP="007B4A05">
      <w:pPr>
        <w:spacing w:after="0" w:line="240" w:lineRule="auto"/>
        <w:rPr>
          <w:rFonts w:ascii="Book Antiqua" w:hAnsi="Book Antiqua"/>
          <w:b/>
        </w:rPr>
      </w:pPr>
    </w:p>
    <w:p w14:paraId="089A89AC" w14:textId="77777777" w:rsidR="007B4A05" w:rsidRPr="00395D0F" w:rsidRDefault="007B4A05" w:rsidP="007B4A05">
      <w:pPr>
        <w:spacing w:after="0" w:line="240" w:lineRule="auto"/>
        <w:rPr>
          <w:rFonts w:ascii="Book Antiqua" w:hAnsi="Book Antiqua"/>
          <w:b/>
          <w:color w:val="1F3864" w:themeColor="accent1" w:themeShade="80"/>
        </w:rPr>
      </w:pPr>
      <w:r w:rsidRPr="00395D0F">
        <w:rPr>
          <w:rFonts w:ascii="Book Antiqua" w:hAnsi="Book Antiqua"/>
          <w:b/>
          <w:color w:val="1F3864" w:themeColor="accent1" w:themeShade="80"/>
        </w:rPr>
        <w:t>Nuestras clases en el horario normal los lunes de 08:00 a 9:00 am.</w:t>
      </w:r>
    </w:p>
    <w:p w14:paraId="2BA03AFE" w14:textId="69661762" w:rsidR="007B4A05" w:rsidRPr="00395D0F" w:rsidRDefault="007B4A05" w:rsidP="007B4A05">
      <w:pPr>
        <w:spacing w:after="0" w:line="240" w:lineRule="auto"/>
        <w:rPr>
          <w:rFonts w:ascii="Book Antiqua" w:hAnsi="Book Antiqua"/>
          <w:b/>
          <w:color w:val="1F3864" w:themeColor="accent1" w:themeShade="80"/>
          <w:u w:val="single"/>
        </w:rPr>
      </w:pPr>
      <w:r w:rsidRPr="00395D0F">
        <w:rPr>
          <w:rFonts w:ascii="Book Antiqua" w:hAnsi="Book Antiqua"/>
          <w:b/>
          <w:color w:val="1F3864" w:themeColor="accent1" w:themeShade="80"/>
          <w:u w:val="single"/>
        </w:rPr>
        <w:t>Miércoles de 9:30 a 10:30 aclarar dudas por WhatsApp.</w:t>
      </w:r>
    </w:p>
    <w:p w14:paraId="3D03DBE5" w14:textId="0C53B5C2" w:rsidR="007B4A05" w:rsidRDefault="007B4A05" w:rsidP="007B4A05">
      <w:pPr>
        <w:spacing w:after="0" w:line="240" w:lineRule="auto"/>
        <w:rPr>
          <w:rStyle w:val="Hipervnculo"/>
          <w:color w:val="auto"/>
          <w:u w:val="none"/>
        </w:rPr>
      </w:pPr>
    </w:p>
    <w:p w14:paraId="5817ADD1" w14:textId="25B4BCF2" w:rsidR="007B4A05" w:rsidRPr="00145208" w:rsidRDefault="007B4A05" w:rsidP="007B4A05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1F740BA9" w14:textId="577D8571" w:rsidR="007B4A05" w:rsidRDefault="007B4A05" w:rsidP="007B4A05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r w:rsidRPr="002A28BA">
        <w:rPr>
          <w:b/>
        </w:rPr>
        <w:t>protecnologia11@gmail.com</w:t>
      </w:r>
      <w:r>
        <w:rPr>
          <w:b/>
        </w:rPr>
        <w:t xml:space="preserve">. </w:t>
      </w:r>
    </w:p>
    <w:p w14:paraId="7B8603A7" w14:textId="54219F7B" w:rsidR="00942B30" w:rsidRDefault="00942B30"/>
    <w:p w14:paraId="4EBB9B03" w14:textId="13D1D571" w:rsidR="007B4A05" w:rsidRPr="00EA7180" w:rsidRDefault="007B4A05" w:rsidP="007B4A05">
      <w:pPr>
        <w:jc w:val="center"/>
      </w:pPr>
      <w:bookmarkStart w:id="1" w:name="_Hlk55464456"/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HOY SE DESARROLLA EL BIMESTRAL DE TECNOLOGÍA E INFORMÁTICA.</w:t>
      </w:r>
    </w:p>
    <w:p w14:paraId="0E36AA9E" w14:textId="1C4F1C59" w:rsidR="007B4A05" w:rsidRDefault="007B4A05" w:rsidP="007B4A05">
      <w:pPr>
        <w:spacing w:after="0" w:line="240" w:lineRule="auto"/>
        <w:rPr>
          <w:b/>
        </w:rPr>
      </w:pPr>
    </w:p>
    <w:p w14:paraId="623C31C8" w14:textId="25838C4E" w:rsidR="007B4A05" w:rsidRDefault="007B4A05" w:rsidP="007B4A05">
      <w:pPr>
        <w:spacing w:after="0" w:line="240" w:lineRule="auto"/>
        <w:rPr>
          <w:b/>
        </w:rPr>
      </w:pPr>
      <w:r>
        <w:rPr>
          <w:b/>
        </w:rPr>
        <w:t>Fecha 09 de NOVIEMBRE 2020</w:t>
      </w:r>
    </w:p>
    <w:p w14:paraId="3A4EC350" w14:textId="3D5154AF" w:rsidR="007B4A05" w:rsidRPr="009E72C7" w:rsidRDefault="007B4A05" w:rsidP="007B4A05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>Saludo: TARJETA</w:t>
      </w:r>
    </w:p>
    <w:p w14:paraId="7AA79EFD" w14:textId="503B65C1" w:rsidR="007B4A05" w:rsidRDefault="007B4A05" w:rsidP="007B4A05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DESARROLLO DEL BIMESTRAL DEL CUARTO PERIODO.</w:t>
      </w:r>
    </w:p>
    <w:p w14:paraId="0B8B4254" w14:textId="61B39692" w:rsidR="007B4A05" w:rsidRDefault="007B4A05" w:rsidP="007B4A05">
      <w:pPr>
        <w:spacing w:after="0" w:line="240" w:lineRule="auto"/>
        <w:rPr>
          <w:rFonts w:ascii="Cooper Std Black" w:hAnsi="Cooper Std Black"/>
        </w:rPr>
      </w:pPr>
    </w:p>
    <w:p w14:paraId="787C5213" w14:textId="58209B59" w:rsidR="007B4A05" w:rsidRPr="00D563E2" w:rsidRDefault="007B4A05" w:rsidP="007B4A05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14:paraId="5465A0A2" w14:textId="46DE4A0C" w:rsidR="007B4A05" w:rsidRDefault="007B4A05" w:rsidP="007B4A05">
      <w:pPr>
        <w:spacing w:after="0" w:line="240" w:lineRule="auto"/>
        <w:rPr>
          <w:rFonts w:ascii="Comic Sans MS" w:hAnsi="Comic Sans MS"/>
        </w:rPr>
      </w:pPr>
    </w:p>
    <w:p w14:paraId="59D038E6" w14:textId="39EFD914" w:rsidR="007B4A05" w:rsidRDefault="007B4A05" w:rsidP="007B4A0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14:paraId="2423A56D" w14:textId="34E0BE3D" w:rsidR="007B4A05" w:rsidRDefault="007B4A05" w:rsidP="007B4A05">
      <w:pPr>
        <w:spacing w:after="0" w:line="240" w:lineRule="auto"/>
        <w:rPr>
          <w:rFonts w:ascii="Comic Sans MS" w:hAnsi="Comic Sans MS"/>
        </w:rPr>
      </w:pPr>
    </w:p>
    <w:p w14:paraId="068E0039" w14:textId="39EDEBA9" w:rsidR="007B4A05" w:rsidRPr="003F3371" w:rsidRDefault="007B4A05" w:rsidP="007B4A05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14:paraId="10AB31F9" w14:textId="1D5BC65D" w:rsidR="007B4A05" w:rsidRDefault="007B4A05" w:rsidP="007B4A0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>(Durante la conexión sincrónica, tendremos un saludo especial y en clase se les enviará el Link para realizar el bimestral en formularios Google como se indicó desde rectoría. Aquellas niñas que no logren conectarse a la clase, por medio de WhatsApp se los</w:t>
      </w:r>
      <w:r>
        <w:rPr>
          <w:rFonts w:ascii="Comic Sans MS" w:hAnsi="Comic Sans MS" w:cs="Arial"/>
          <w:sz w:val="20"/>
          <w:szCs w:val="20"/>
        </w:rPr>
        <w:t xml:space="preserve"> enviaré).</w:t>
      </w:r>
    </w:p>
    <w:p w14:paraId="12A8D7D4" w14:textId="77777777" w:rsidR="007B4A05" w:rsidRDefault="007B4A05" w:rsidP="007B4A0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14:paraId="726CA698" w14:textId="70744124" w:rsidR="007B4A05" w:rsidRDefault="007B4A05" w:rsidP="007B4A0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14:paraId="4D401977" w14:textId="77777777" w:rsidR="007B4A05" w:rsidRPr="005B13E5" w:rsidRDefault="007B4A05" w:rsidP="007B4A05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p w14:paraId="2F1DDB00" w14:textId="328818AC" w:rsidR="007B4A05" w:rsidRPr="000B3B7B" w:rsidRDefault="007B4A05" w:rsidP="007B4A0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11 de NOVIEMBRE </w:t>
      </w:r>
      <w:r w:rsidRPr="000B3B7B">
        <w:rPr>
          <w:rFonts w:ascii="Cooper Std Black" w:hAnsi="Cooper Std Black"/>
          <w:b/>
        </w:rPr>
        <w:t>de 2020</w:t>
      </w:r>
    </w:p>
    <w:p w14:paraId="276750A4" w14:textId="1EF1B129" w:rsidR="007B4A05" w:rsidRDefault="007B4A05" w:rsidP="007B4A05">
      <w:pPr>
        <w:spacing w:after="0" w:line="240" w:lineRule="auto"/>
        <w:rPr>
          <w:rFonts w:ascii="Cooper Std Black" w:hAnsi="Cooper Std Black"/>
          <w:b/>
        </w:rPr>
      </w:pPr>
    </w:p>
    <w:p w14:paraId="418D5B8D" w14:textId="77777777" w:rsidR="007B4A05" w:rsidRDefault="007B4A05" w:rsidP="007B4A05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Envió de actividades pendientes.</w:t>
      </w:r>
    </w:p>
    <w:p w14:paraId="66FDFDFF" w14:textId="087DB6CF" w:rsidR="007B4A05" w:rsidRDefault="007B4A05" w:rsidP="007B4A05">
      <w:pPr>
        <w:spacing w:after="0" w:line="240" w:lineRule="auto"/>
        <w:rPr>
          <w:rFonts w:ascii="Cooper Std Black" w:hAnsi="Cooper Std Black"/>
          <w:b/>
        </w:rPr>
      </w:pPr>
    </w:p>
    <w:p w14:paraId="39060E4E" w14:textId="77777777" w:rsidR="007B4A05" w:rsidRDefault="007B4A05" w:rsidP="007B4A05">
      <w:pPr>
        <w:spacing w:after="0" w:line="240" w:lineRule="auto"/>
        <w:rPr>
          <w:rFonts w:ascii="Cooper Black" w:hAnsi="Cooper Black"/>
        </w:rPr>
      </w:pPr>
      <w:r w:rsidRPr="005A2F87">
        <w:rPr>
          <w:rFonts w:ascii="Cooper Black" w:hAnsi="Cooper Black"/>
        </w:rPr>
        <w:t>El día de hoy en la hora de clase debes</w:t>
      </w:r>
      <w:r>
        <w:rPr>
          <w:rFonts w:ascii="Cooper Black" w:hAnsi="Cooper Black"/>
        </w:rPr>
        <w:t xml:space="preserve"> enviar las actividades que aún no ha presentado.</w:t>
      </w:r>
    </w:p>
    <w:p w14:paraId="385FAB0A" w14:textId="77777777" w:rsidR="007B4A05" w:rsidRDefault="007B4A05" w:rsidP="007B4A05">
      <w:pPr>
        <w:spacing w:after="0" w:line="240" w:lineRule="auto"/>
        <w:rPr>
          <w:rFonts w:ascii="Cooper Std Black" w:hAnsi="Cooper Std Black"/>
          <w:b/>
        </w:rPr>
      </w:pPr>
    </w:p>
    <w:p w14:paraId="49317D44" w14:textId="726487E2" w:rsidR="007B4A05" w:rsidRDefault="007B4A05" w:rsidP="007B4A0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14:paraId="0A9F835B" w14:textId="64D5AEEE" w:rsidR="007B4A05" w:rsidRDefault="007B4A05" w:rsidP="007B4A05">
      <w:r>
        <w:rPr>
          <w:noProof/>
          <w:lang w:val="es-419" w:eastAsia="es-419"/>
        </w:rPr>
        <w:drawing>
          <wp:anchor distT="0" distB="0" distL="114300" distR="114300" simplePos="0" relativeHeight="251660288" behindDoc="1" locked="0" layoutInCell="1" allowOverlap="1" wp14:anchorId="0C335D86" wp14:editId="50835DA8">
            <wp:simplePos x="0" y="0"/>
            <wp:positionH relativeFrom="column">
              <wp:posOffset>4157976</wp:posOffset>
            </wp:positionH>
            <wp:positionV relativeFrom="paragraph">
              <wp:posOffset>47364</wp:posOffset>
            </wp:positionV>
            <wp:extent cx="1055370" cy="882650"/>
            <wp:effectExtent l="0" t="0" r="0" b="0"/>
            <wp:wrapTight wrapText="bothSides">
              <wp:wrapPolygon edited="0">
                <wp:start x="0" y="0"/>
                <wp:lineTo x="0" y="20978"/>
                <wp:lineTo x="21054" y="20978"/>
                <wp:lineTo x="21054" y="0"/>
                <wp:lineTo x="0" y="0"/>
              </wp:wrapPolygon>
            </wp:wrapTight>
            <wp:docPr id="2" name="Imagen 2" descr="Pin de Paula Carolina en Stickers en 2020 | Frases para alumnos,  Comprension lectora para secundaria, Refuerzo positivo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Paula Carolina en Stickers en 2020 | Frases para alumnos,  Comprension lectora para secundaria, Refuerzo positivo niñ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>SI ESTAS AL DIA, FELICITACIONES POR TU COMPROMISO Y ENTREGA.</w:t>
      </w:r>
      <w:r w:rsidRPr="00015C07">
        <w:rPr>
          <w:rFonts w:ascii="Bahnschrift" w:hAnsi="Bahnschrift"/>
          <w:noProof/>
          <w:lang w:val="es-CO" w:eastAsia="es-CO"/>
        </w:rPr>
        <w:t xml:space="preserve"> </w:t>
      </w:r>
    </w:p>
    <w:bookmarkEnd w:id="1"/>
    <w:p w14:paraId="7D5205F6" w14:textId="66AD0A58" w:rsidR="007B4A05" w:rsidRDefault="007B4A05"/>
    <w:sectPr w:rsidR="007B4A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05"/>
    <w:rsid w:val="00026DA3"/>
    <w:rsid w:val="00485E74"/>
    <w:rsid w:val="007B4A05"/>
    <w:rsid w:val="009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A6B86"/>
  <w15:chartTrackingRefBased/>
  <w15:docId w15:val="{09B4321B-2DF5-4E9B-936E-F4290543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A0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4A0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4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Usuario</cp:lastModifiedBy>
  <cp:revision>2</cp:revision>
  <dcterms:created xsi:type="dcterms:W3CDTF">2020-11-09T02:05:00Z</dcterms:created>
  <dcterms:modified xsi:type="dcterms:W3CDTF">2020-11-09T02:05:00Z</dcterms:modified>
</cp:coreProperties>
</file>