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744E" w14:textId="7545ED63" w:rsidR="00C007B6" w:rsidRPr="001C2645" w:rsidRDefault="00EA611C" w:rsidP="00EA611C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6B45E142" wp14:editId="7F678871">
            <wp:simplePos x="0" y="0"/>
            <wp:positionH relativeFrom="column">
              <wp:posOffset>4637405</wp:posOffset>
            </wp:positionH>
            <wp:positionV relativeFrom="paragraph">
              <wp:posOffset>1905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014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0946" y="22871"/>
                <wp:lineTo x="11311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014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t xml:space="preserve">                        </w:t>
      </w:r>
      <w:r w:rsidR="00C007B6" w:rsidRPr="001C2645">
        <w:rPr>
          <w:rFonts w:ascii="Book Antiqua" w:hAnsi="Book Antiqua"/>
          <w:b/>
        </w:rPr>
        <w:t>Colegio Emilia Riquelme</w:t>
      </w:r>
    </w:p>
    <w:p w14:paraId="15B0AD6E" w14:textId="6CFDF17A" w:rsidR="00C007B6" w:rsidRPr="001C2645" w:rsidRDefault="00C007B6" w:rsidP="00C007B6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4FC08A8" wp14:editId="43E4EF53">
            <wp:simplePos x="0" y="0"/>
            <wp:positionH relativeFrom="margin">
              <wp:posOffset>205946</wp:posOffset>
            </wp:positionH>
            <wp:positionV relativeFrom="paragraph">
              <wp:posOffset>120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</w:rPr>
        <w:t>Tecnología e informática</w:t>
      </w:r>
      <w:r w:rsidRPr="0024037F">
        <w:t xml:space="preserve"> </w:t>
      </w:r>
    </w:p>
    <w:p w14:paraId="35FA0750" w14:textId="0C770CEF" w:rsidR="00C007B6" w:rsidRPr="001C2645" w:rsidRDefault="00C007B6" w:rsidP="00C007B6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14:paraId="53F7644C" w14:textId="0BD6415E" w:rsidR="00C007B6" w:rsidRDefault="00C007B6" w:rsidP="00C007B6">
      <w:pPr>
        <w:spacing w:after="0" w:line="240" w:lineRule="auto"/>
        <w:rPr>
          <w:b/>
        </w:rPr>
      </w:pPr>
    </w:p>
    <w:p w14:paraId="54CFA873" w14:textId="77777777" w:rsidR="00C007B6" w:rsidRPr="00BF7E48" w:rsidRDefault="00C007B6" w:rsidP="00C007B6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14:paraId="3D7E32BF" w14:textId="77777777" w:rsidR="00C007B6" w:rsidRPr="00BF7E48" w:rsidRDefault="00C007B6" w:rsidP="00C007B6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14:paraId="2D6DA39A" w14:textId="77777777" w:rsidR="00C007B6" w:rsidRPr="00BF7E48" w:rsidRDefault="00C007B6" w:rsidP="00C007B6">
      <w:pPr>
        <w:spacing w:after="0" w:line="240" w:lineRule="auto"/>
        <w:rPr>
          <w:rFonts w:ascii="Book Antiqua" w:hAnsi="Book Antiqua"/>
          <w:b/>
        </w:rPr>
      </w:pPr>
    </w:p>
    <w:p w14:paraId="622A1918" w14:textId="77777777" w:rsidR="00C007B6" w:rsidRPr="00395D0F" w:rsidRDefault="00C007B6" w:rsidP="00C007B6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041198DF" w14:textId="77777777" w:rsidR="00C007B6" w:rsidRPr="00395D0F" w:rsidRDefault="00C007B6" w:rsidP="00C007B6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32224CBF" w14:textId="77777777" w:rsidR="00C007B6" w:rsidRDefault="00C007B6" w:rsidP="00C007B6">
      <w:pPr>
        <w:spacing w:after="0" w:line="240" w:lineRule="auto"/>
        <w:rPr>
          <w:rStyle w:val="Hipervnculo"/>
          <w:color w:val="auto"/>
          <w:u w:val="none"/>
        </w:rPr>
      </w:pPr>
    </w:p>
    <w:p w14:paraId="68E71BE4" w14:textId="77777777" w:rsidR="00C007B6" w:rsidRPr="00145208" w:rsidRDefault="00C007B6" w:rsidP="00C007B6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0525F83C" w14:textId="77777777" w:rsidR="00C007B6" w:rsidRDefault="00C007B6" w:rsidP="00C007B6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1CB0D9AF" w14:textId="77777777" w:rsidR="00C007B6" w:rsidRDefault="00C007B6" w:rsidP="00C007B6">
      <w:pPr>
        <w:spacing w:after="0" w:line="240" w:lineRule="auto"/>
        <w:rPr>
          <w:b/>
        </w:rPr>
      </w:pPr>
    </w:p>
    <w:p w14:paraId="479BD7C7" w14:textId="273AE602" w:rsidR="00C007B6" w:rsidRPr="00C007B6" w:rsidRDefault="00C007B6" w:rsidP="00C007B6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>21</w:t>
      </w:r>
      <w:r w:rsidRPr="00C007B6">
        <w:rPr>
          <w:rFonts w:ascii="Cooper Black" w:hAnsi="Cooper Black"/>
          <w:b/>
        </w:rPr>
        <w:t xml:space="preserve"> de septiembre 2020</w:t>
      </w:r>
    </w:p>
    <w:p w14:paraId="40B1D8E4" w14:textId="33D8F3C6" w:rsidR="00C007B6" w:rsidRPr="009E72C7" w:rsidRDefault="00C007B6" w:rsidP="00C007B6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oración.</w:t>
      </w:r>
    </w:p>
    <w:p w14:paraId="01DA7661" w14:textId="5F62C59E" w:rsidR="00C007B6" w:rsidRDefault="00C007B6" w:rsidP="00C007B6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GLOSARIO.</w:t>
      </w:r>
    </w:p>
    <w:p w14:paraId="6B442C17" w14:textId="77777777" w:rsidR="00C007B6" w:rsidRDefault="00C007B6" w:rsidP="00C007B6">
      <w:pPr>
        <w:spacing w:after="0" w:line="240" w:lineRule="auto"/>
        <w:rPr>
          <w:rFonts w:ascii="Cooper Std Black" w:hAnsi="Cooper Std Black"/>
          <w:b/>
        </w:rPr>
      </w:pPr>
    </w:p>
    <w:p w14:paraId="696B5850" w14:textId="315C6B90" w:rsidR="00C007B6" w:rsidRDefault="00C007B6" w:rsidP="00C007B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Definir las siguientes palabras:</w:t>
      </w:r>
    </w:p>
    <w:p w14:paraId="41973ADF" w14:textId="61BA4265" w:rsidR="00C007B6" w:rsidRDefault="00C007B6" w:rsidP="00C007B6">
      <w:pPr>
        <w:spacing w:after="0" w:line="240" w:lineRule="auto"/>
        <w:rPr>
          <w:rFonts w:ascii="Cooper Std Black" w:hAnsi="Cooper Std Black"/>
          <w:b/>
        </w:rPr>
      </w:pPr>
    </w:p>
    <w:p w14:paraId="4191FE2C" w14:textId="05B9F740" w:rsidR="00C007B6" w:rsidRPr="00EA611C" w:rsidRDefault="00C007B6" w:rsidP="00EA611C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proofErr w:type="spellStart"/>
      <w:r w:rsidRPr="00EA611C">
        <w:rPr>
          <w:rFonts w:ascii="Cooper Std Black" w:hAnsi="Cooper Std Black"/>
          <w:b/>
        </w:rPr>
        <w:t>Coltan</w:t>
      </w:r>
      <w:proofErr w:type="spellEnd"/>
      <w:r w:rsidRPr="00EA611C">
        <w:rPr>
          <w:rFonts w:ascii="Cooper Std Black" w:hAnsi="Cooper Std Black"/>
          <w:b/>
        </w:rPr>
        <w:t>.</w:t>
      </w:r>
    </w:p>
    <w:p w14:paraId="4A4EF371" w14:textId="21B147BC" w:rsidR="00C007B6" w:rsidRPr="00EA611C" w:rsidRDefault="00C007B6" w:rsidP="00EA611C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proofErr w:type="spellStart"/>
      <w:r w:rsidRPr="00EA611C">
        <w:rPr>
          <w:rFonts w:ascii="Cooper Std Black" w:hAnsi="Cooper Std Black"/>
          <w:b/>
        </w:rPr>
        <w:t>Ssangyong</w:t>
      </w:r>
      <w:proofErr w:type="spellEnd"/>
      <w:r w:rsidRPr="00EA611C">
        <w:rPr>
          <w:rFonts w:ascii="Cooper Std Black" w:hAnsi="Cooper Std Black"/>
          <w:b/>
        </w:rPr>
        <w:t>.</w:t>
      </w:r>
    </w:p>
    <w:p w14:paraId="2919AC93" w14:textId="6142132B" w:rsidR="00C007B6" w:rsidRPr="00EA611C" w:rsidRDefault="00C007B6" w:rsidP="00EA611C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EA611C">
        <w:rPr>
          <w:rFonts w:ascii="Cooper Std Black" w:hAnsi="Cooper Std Black"/>
          <w:b/>
        </w:rPr>
        <w:t>Excel.</w:t>
      </w:r>
    </w:p>
    <w:p w14:paraId="3EE64EEF" w14:textId="375BF51F" w:rsidR="00C007B6" w:rsidRPr="00EA611C" w:rsidRDefault="00C007B6" w:rsidP="00EA611C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EA611C">
        <w:rPr>
          <w:rFonts w:ascii="Cooper Std Black" w:hAnsi="Cooper Std Black"/>
          <w:b/>
        </w:rPr>
        <w:t>Grafico.</w:t>
      </w:r>
    </w:p>
    <w:p w14:paraId="5DD78724" w14:textId="592E87B4" w:rsidR="00C007B6" w:rsidRDefault="00EA611C" w:rsidP="00EA611C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</w:t>
      </w:r>
      <w:r w:rsidRPr="00EA611C">
        <w:rPr>
          <w:rFonts w:ascii="Cooper Std Black" w:hAnsi="Cooper Std Black"/>
          <w:b/>
        </w:rPr>
        <w:t>nergía renovable</w:t>
      </w:r>
      <w:r>
        <w:rPr>
          <w:rFonts w:ascii="Cooper Std Black" w:hAnsi="Cooper Std Black"/>
          <w:b/>
        </w:rPr>
        <w:t>.</w:t>
      </w:r>
    </w:p>
    <w:p w14:paraId="0F9155BE" w14:textId="55931CA2" w:rsidR="00EA611C" w:rsidRDefault="00EA611C" w:rsidP="00EA611C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07BE5F0D" w14:textId="22B1D76E" w:rsidR="00EA611C" w:rsidRDefault="00EA611C" w:rsidP="00EA611C">
      <w:pPr>
        <w:pStyle w:val="Prrafodelista"/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clase se ira buscando la definición y explicando.</w:t>
      </w:r>
    </w:p>
    <w:p w14:paraId="1BA25767" w14:textId="13E7C9C8" w:rsidR="00EA611C" w:rsidRDefault="00EA611C" w:rsidP="00EA611C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6D054C85" w14:textId="77777777" w:rsidR="00EA611C" w:rsidRDefault="00EA611C" w:rsidP="00EA611C">
      <w:pPr>
        <w:spacing w:after="0" w:line="240" w:lineRule="auto"/>
        <w:rPr>
          <w:rFonts w:ascii="Cooper Black" w:hAnsi="Cooper Black"/>
          <w:b/>
        </w:rPr>
      </w:pPr>
    </w:p>
    <w:p w14:paraId="6C5F9D5C" w14:textId="6918F588" w:rsidR="00EA611C" w:rsidRDefault="00EA611C" w:rsidP="00EA611C">
      <w:pPr>
        <w:spacing w:after="0" w:line="240" w:lineRule="auto"/>
        <w:rPr>
          <w:rFonts w:ascii="Cooper Black" w:hAnsi="Cooper Black"/>
          <w:b/>
        </w:rPr>
      </w:pPr>
    </w:p>
    <w:p w14:paraId="7D9046E2" w14:textId="77777777" w:rsidR="00EA611C" w:rsidRDefault="00EA611C" w:rsidP="00EA611C">
      <w:pPr>
        <w:spacing w:after="0" w:line="240" w:lineRule="auto"/>
        <w:rPr>
          <w:rFonts w:ascii="Cooper Black" w:hAnsi="Cooper Black"/>
          <w:b/>
        </w:rPr>
      </w:pPr>
    </w:p>
    <w:p w14:paraId="75449341" w14:textId="77777777" w:rsidR="00EA611C" w:rsidRDefault="00EA611C" w:rsidP="00EA611C">
      <w:pPr>
        <w:spacing w:after="0" w:line="240" w:lineRule="auto"/>
        <w:rPr>
          <w:rFonts w:ascii="Cooper Black" w:hAnsi="Cooper Black"/>
          <w:b/>
        </w:rPr>
      </w:pPr>
    </w:p>
    <w:p w14:paraId="05B02036" w14:textId="4E27EA98" w:rsidR="00EA611C" w:rsidRPr="00C007B6" w:rsidRDefault="00EA611C" w:rsidP="00EA611C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>23</w:t>
      </w:r>
      <w:r w:rsidRPr="00C007B6">
        <w:rPr>
          <w:rFonts w:ascii="Cooper Black" w:hAnsi="Cooper Black"/>
          <w:b/>
        </w:rPr>
        <w:t xml:space="preserve"> de septiembre 2020</w:t>
      </w:r>
    </w:p>
    <w:p w14:paraId="647302DE" w14:textId="44421C12" w:rsidR="00EA611C" w:rsidRDefault="00EA611C" w:rsidP="00EA611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Collage.</w:t>
      </w:r>
    </w:p>
    <w:p w14:paraId="373BBD06" w14:textId="77777777" w:rsidR="00EA611C" w:rsidRDefault="00EA611C" w:rsidP="00EA611C">
      <w:pPr>
        <w:spacing w:after="0" w:line="240" w:lineRule="auto"/>
        <w:rPr>
          <w:rFonts w:ascii="Cooper Std Black" w:hAnsi="Cooper Std Black"/>
          <w:b/>
        </w:rPr>
      </w:pPr>
    </w:p>
    <w:p w14:paraId="10FB2508" w14:textId="419E19D0" w:rsidR="00EA611C" w:rsidRDefault="00EA611C" w:rsidP="00EA61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USA LAS HERRAMIENTAS INFORMÁTICAS.</w:t>
      </w:r>
    </w:p>
    <w:p w14:paraId="3E044118" w14:textId="77777777" w:rsidR="00EA611C" w:rsidRDefault="00EA611C" w:rsidP="00EA611C">
      <w:pPr>
        <w:spacing w:after="0" w:line="240" w:lineRule="auto"/>
        <w:rPr>
          <w:rFonts w:ascii="Cooper Std Black" w:hAnsi="Cooper Std Black"/>
          <w:b/>
        </w:rPr>
      </w:pPr>
    </w:p>
    <w:p w14:paraId="58C4A82C" w14:textId="1B66B484" w:rsidR="00EA611C" w:rsidRDefault="00EA611C" w:rsidP="00EA61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PowerPoint realizar un collage pegando imágenes de las palabras anteriores 2 imágenes por palabra.</w:t>
      </w:r>
    </w:p>
    <w:p w14:paraId="253A809E" w14:textId="77777777" w:rsidR="00EA611C" w:rsidRDefault="00EA611C" w:rsidP="00EA611C">
      <w:pPr>
        <w:spacing w:after="0" w:line="240" w:lineRule="auto"/>
        <w:rPr>
          <w:rFonts w:ascii="Cooper Std Black" w:hAnsi="Cooper Std Black"/>
          <w:b/>
        </w:rPr>
      </w:pPr>
    </w:p>
    <w:p w14:paraId="2B41DE42" w14:textId="77777777" w:rsidR="00EA611C" w:rsidRDefault="00EA611C" w:rsidP="00EA611C">
      <w:pPr>
        <w:spacing w:after="0" w:line="240" w:lineRule="auto"/>
        <w:rPr>
          <w:rFonts w:ascii="Cooper Std Black" w:hAnsi="Cooper Std Black"/>
          <w:b/>
        </w:rPr>
      </w:pPr>
    </w:p>
    <w:p w14:paraId="3E34ABD0" w14:textId="77777777" w:rsidR="00EA611C" w:rsidRDefault="00EA611C" w:rsidP="00EA611C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185B3DE6" w14:textId="77777777" w:rsidR="00EA611C" w:rsidRPr="00EA611C" w:rsidRDefault="00EA611C" w:rsidP="00EA611C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14:paraId="0DC9E648" w14:textId="77777777" w:rsidR="00EA611C" w:rsidRDefault="00EA611C" w:rsidP="00C007B6">
      <w:pPr>
        <w:spacing w:after="0" w:line="240" w:lineRule="auto"/>
        <w:rPr>
          <w:rFonts w:ascii="Cooper Std Black" w:hAnsi="Cooper Std Black"/>
          <w:b/>
        </w:rPr>
      </w:pPr>
    </w:p>
    <w:p w14:paraId="713F3A6C" w14:textId="77777777" w:rsidR="00C007B6" w:rsidRDefault="00C007B6" w:rsidP="00C007B6">
      <w:pPr>
        <w:spacing w:after="0" w:line="240" w:lineRule="auto"/>
        <w:rPr>
          <w:rFonts w:ascii="Cooper Std Black" w:hAnsi="Cooper Std Black"/>
          <w:b/>
        </w:rPr>
      </w:pPr>
    </w:p>
    <w:p w14:paraId="01318EA9" w14:textId="653AABB4" w:rsidR="00C007B6" w:rsidRDefault="00C007B6" w:rsidP="00C007B6">
      <w:pPr>
        <w:spacing w:after="0" w:line="240" w:lineRule="auto"/>
        <w:rPr>
          <w:rFonts w:ascii="Cooper Std Black" w:hAnsi="Cooper Std Black"/>
          <w:b/>
        </w:rPr>
      </w:pPr>
    </w:p>
    <w:p w14:paraId="16DA0F15" w14:textId="77777777" w:rsidR="00C007B6" w:rsidRDefault="00C007B6" w:rsidP="00C007B6">
      <w:pPr>
        <w:spacing w:after="0" w:line="240" w:lineRule="auto"/>
        <w:rPr>
          <w:rFonts w:ascii="Cooper Std Black" w:hAnsi="Cooper Std Black"/>
          <w:b/>
        </w:rPr>
      </w:pPr>
    </w:p>
    <w:p w14:paraId="2F3B9BB3" w14:textId="77777777" w:rsidR="00D7018C" w:rsidRDefault="00D7018C"/>
    <w:sectPr w:rsidR="00D70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85"/>
    <w:multiLevelType w:val="hybridMultilevel"/>
    <w:tmpl w:val="4A1C7D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B6"/>
    <w:rsid w:val="00A51BD5"/>
    <w:rsid w:val="00C007B6"/>
    <w:rsid w:val="00D7018C"/>
    <w:rsid w:val="00E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B1590"/>
  <w15:chartTrackingRefBased/>
  <w15:docId w15:val="{1181855A-0F41-4FE2-8109-2D881E34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B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07B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A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2020-09-21T01:36:00Z</dcterms:created>
  <dcterms:modified xsi:type="dcterms:W3CDTF">2020-09-21T01:36:00Z</dcterms:modified>
</cp:coreProperties>
</file>