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FC06" w14:textId="09095890" w:rsidR="00323007" w:rsidRDefault="00323007" w:rsidP="00323007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E0E77B" wp14:editId="5763B4BD">
            <wp:simplePos x="0" y="0"/>
            <wp:positionH relativeFrom="margin">
              <wp:posOffset>5334000</wp:posOffset>
            </wp:positionH>
            <wp:positionV relativeFrom="paragraph">
              <wp:posOffset>0</wp:posOffset>
            </wp:positionV>
            <wp:extent cx="856615" cy="1429385"/>
            <wp:effectExtent l="0" t="0" r="635" b="0"/>
            <wp:wrapTight wrapText="bothSides">
              <wp:wrapPolygon edited="0">
                <wp:start x="0" y="0"/>
                <wp:lineTo x="0" y="21303"/>
                <wp:lineTo x="21136" y="21303"/>
                <wp:lineTo x="21136" y="0"/>
                <wp:lineTo x="0" y="0"/>
              </wp:wrapPolygon>
            </wp:wrapTight>
            <wp:docPr id="2" name="Imagen 2" descr="Virgen De Guadalupe Amor Fondo Animado App Store Data &amp; Revenue, Download  Estimates on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en De Guadalupe Amor Fondo Animado App Store Data &amp; Revenue, Download  Estimates on Play St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2FEE9CCD" wp14:editId="6E910E66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566DD2">
        <w:rPr>
          <w:noProof/>
          <w:lang w:eastAsia="es-CO"/>
        </w:rPr>
        <w:t xml:space="preserve"> </w:t>
      </w:r>
    </w:p>
    <w:p w14:paraId="27D91F97" w14:textId="36E1B9FE" w:rsidR="00323007" w:rsidRDefault="00323007" w:rsidP="00323007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14:paraId="4F9D9A2E" w14:textId="77777777" w:rsidR="00323007" w:rsidRDefault="00323007" w:rsidP="00323007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  <w:r w:rsidRPr="00566DD2">
        <w:rPr>
          <w:noProof/>
          <w:lang w:eastAsia="es-CO"/>
        </w:rPr>
        <w:t xml:space="preserve"> </w:t>
      </w:r>
    </w:p>
    <w:p w14:paraId="6C30BBA3" w14:textId="77777777" w:rsidR="00323007" w:rsidRDefault="00323007" w:rsidP="00323007">
      <w:pPr>
        <w:spacing w:after="0" w:line="240" w:lineRule="auto"/>
        <w:jc w:val="center"/>
        <w:rPr>
          <w:b/>
        </w:rPr>
      </w:pPr>
    </w:p>
    <w:p w14:paraId="249B4FC2" w14:textId="762EF8E7" w:rsidR="00323007" w:rsidRDefault="00323007" w:rsidP="00323007">
      <w:pPr>
        <w:spacing w:after="0" w:line="240" w:lineRule="auto"/>
        <w:rPr>
          <w:b/>
        </w:rPr>
      </w:pPr>
    </w:p>
    <w:p w14:paraId="754F7C8C" w14:textId="77777777" w:rsidR="00323007" w:rsidRDefault="00323007" w:rsidP="00323007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14:paraId="0569F41C" w14:textId="212576DA" w:rsidR="00323007" w:rsidRDefault="00323007" w:rsidP="00323007">
      <w:pPr>
        <w:spacing w:after="0" w:line="240" w:lineRule="auto"/>
        <w:rPr>
          <w:b/>
        </w:rPr>
      </w:pPr>
    </w:p>
    <w:p w14:paraId="4CC6835A" w14:textId="77777777" w:rsidR="00323007" w:rsidRDefault="00323007" w:rsidP="00323007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14:paraId="76AA01D6" w14:textId="5CB85225" w:rsidR="00323007" w:rsidRDefault="00323007" w:rsidP="00323007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73156F64" w14:textId="77777777" w:rsidR="00323007" w:rsidRDefault="00323007" w:rsidP="00323007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185F4AE3" w14:textId="525F31CE" w:rsidR="00323007" w:rsidRDefault="00323007" w:rsidP="00323007">
      <w:pPr>
        <w:spacing w:after="0" w:line="240" w:lineRule="auto"/>
        <w:rPr>
          <w:rStyle w:val="Hipervnculo"/>
          <w:b/>
        </w:rPr>
      </w:pPr>
    </w:p>
    <w:p w14:paraId="1AC8AE2C" w14:textId="06B0F213" w:rsidR="00323007" w:rsidRDefault="00323007" w:rsidP="00323007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14:paraId="1FCEA14F" w14:textId="77777777" w:rsidR="00323007" w:rsidRDefault="00323007" w:rsidP="00323007">
      <w:pPr>
        <w:spacing w:after="0" w:line="240" w:lineRule="auto"/>
        <w:rPr>
          <w:rFonts w:ascii="Cooper Std Black" w:hAnsi="Cooper Std Black"/>
          <w:b/>
        </w:rPr>
      </w:pPr>
    </w:p>
    <w:p w14:paraId="550F0693" w14:textId="5A3D70F0" w:rsidR="00323007" w:rsidRPr="00193A8E" w:rsidRDefault="00323007" w:rsidP="0032300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11</w:t>
      </w:r>
      <w:r>
        <w:rPr>
          <w:rFonts w:ascii="Cooper Std Black" w:hAnsi="Cooper Std Black"/>
          <w:b/>
        </w:rPr>
        <w:t xml:space="preserve"> DE SEPTIEMBRE </w:t>
      </w:r>
      <w:r w:rsidRPr="00193A8E">
        <w:rPr>
          <w:rFonts w:ascii="Cooper Std Black" w:hAnsi="Cooper Std Black"/>
          <w:b/>
        </w:rPr>
        <w:t>de 2020</w:t>
      </w:r>
    </w:p>
    <w:p w14:paraId="3C7C1C0E" w14:textId="77777777" w:rsidR="00323007" w:rsidRPr="00193A8E" w:rsidRDefault="00323007" w:rsidP="0032300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canción. </w:t>
      </w:r>
    </w:p>
    <w:p w14:paraId="004D1916" w14:textId="456AD372" w:rsidR="00323007" w:rsidRDefault="00323007" w:rsidP="0032300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EXPOSICION DE IDEA EMPRENDEDORA.</w:t>
      </w:r>
    </w:p>
    <w:p w14:paraId="2E3E94AE" w14:textId="31DAB001" w:rsidR="00323007" w:rsidRDefault="00323007" w:rsidP="00323007">
      <w:pPr>
        <w:spacing w:after="0" w:line="240" w:lineRule="auto"/>
        <w:rPr>
          <w:rFonts w:ascii="Cooper Std Black" w:hAnsi="Cooper Std Black"/>
          <w:b/>
        </w:rPr>
      </w:pPr>
    </w:p>
    <w:p w14:paraId="2D9ED335" w14:textId="2A4A083F" w:rsidR="00323007" w:rsidRDefault="00323007" w:rsidP="0032300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Las estudiantes con anterioridad prepararon su material para crear una idea muy llamativa con su bolsito de jeans, para guardar sus materiales de estudio.</w:t>
      </w:r>
    </w:p>
    <w:p w14:paraId="72CF0ADB" w14:textId="3C9DB3D9" w:rsidR="006F7D30" w:rsidRDefault="006F7D30"/>
    <w:sectPr w:rsidR="006F7D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7"/>
    <w:rsid w:val="00323007"/>
    <w:rsid w:val="006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4DF7"/>
  <w15:chartTrackingRefBased/>
  <w15:docId w15:val="{E8DC45FA-BA0C-4A2B-BB6A-DBAB5235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0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3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2020-09-03T15:24:00Z</dcterms:created>
  <dcterms:modified xsi:type="dcterms:W3CDTF">2020-09-03T15:31:00Z</dcterms:modified>
</cp:coreProperties>
</file>