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AF" w:rsidRDefault="00EC492A" w:rsidP="00C72BAF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5B9AF0AD" wp14:editId="620FF6D6">
            <wp:simplePos x="0" y="0"/>
            <wp:positionH relativeFrom="margin">
              <wp:posOffset>4892080</wp:posOffset>
            </wp:positionH>
            <wp:positionV relativeFrom="paragraph">
              <wp:posOffset>95290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BAF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C0EAA24" wp14:editId="79A1E9C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BAF">
        <w:rPr>
          <w:b/>
        </w:rPr>
        <w:t>Colegio Emilia Riquelme.</w:t>
      </w:r>
      <w:r w:rsidR="00C72BAF" w:rsidRPr="00566DD2">
        <w:rPr>
          <w:noProof/>
          <w:lang w:eastAsia="es-CO"/>
        </w:rPr>
        <w:t xml:space="preserve"> </w:t>
      </w:r>
    </w:p>
    <w:p w:rsidR="00C72BAF" w:rsidRDefault="00C72BAF" w:rsidP="00C72BA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C72BAF" w:rsidRDefault="00C72BAF" w:rsidP="00C72BAF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:rsidR="00C72BAF" w:rsidRDefault="00C72BAF" w:rsidP="00C72BAF">
      <w:pPr>
        <w:spacing w:after="0" w:line="240" w:lineRule="auto"/>
        <w:jc w:val="center"/>
        <w:rPr>
          <w:b/>
        </w:rPr>
      </w:pPr>
    </w:p>
    <w:p w:rsidR="00C72BAF" w:rsidRDefault="00C72BAF" w:rsidP="00C72BAF">
      <w:pPr>
        <w:spacing w:after="0" w:line="240" w:lineRule="auto"/>
        <w:rPr>
          <w:b/>
        </w:rPr>
      </w:pPr>
    </w:p>
    <w:p w:rsidR="00C72BAF" w:rsidRDefault="00C72BAF" w:rsidP="00C72BA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C72BAF" w:rsidRDefault="00C72BAF" w:rsidP="00C72BAF">
      <w:pPr>
        <w:spacing w:after="0" w:line="240" w:lineRule="auto"/>
        <w:rPr>
          <w:b/>
        </w:rPr>
      </w:pPr>
    </w:p>
    <w:p w:rsidR="00C72BAF" w:rsidRDefault="00C72BAF" w:rsidP="00C72BA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C72BAF" w:rsidRDefault="00C72BAF" w:rsidP="00C72BA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72BAF" w:rsidRDefault="00C72BAF" w:rsidP="00C72BA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C72BAF" w:rsidRDefault="00C72BAF" w:rsidP="00C72BAF">
      <w:pPr>
        <w:spacing w:after="0" w:line="240" w:lineRule="auto"/>
        <w:rPr>
          <w:rStyle w:val="Hipervnculo"/>
          <w:b/>
        </w:rPr>
      </w:pPr>
    </w:p>
    <w:p w:rsidR="00C72BAF" w:rsidRDefault="00C72BAF" w:rsidP="00C72BAF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381123" w:rsidRDefault="00381123"/>
    <w:p w:rsidR="00C72BAF" w:rsidRPr="00C102E3" w:rsidRDefault="00C72BAF" w:rsidP="00C72BAF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C72BAF" w:rsidRPr="00193A8E" w:rsidRDefault="00C72BAF" w:rsidP="00C72BA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21 DE AGOSTO </w:t>
      </w:r>
      <w:r w:rsidRPr="00193A8E">
        <w:rPr>
          <w:rFonts w:ascii="Cooper Std Black" w:hAnsi="Cooper Std Black"/>
          <w:b/>
        </w:rPr>
        <w:t>de 2020</w:t>
      </w:r>
    </w:p>
    <w:p w:rsidR="00C72BAF" w:rsidRDefault="00C72BAF" w:rsidP="00C72BAF">
      <w:pPr>
        <w:spacing w:after="0" w:line="240" w:lineRule="auto"/>
        <w:rPr>
          <w:rFonts w:ascii="Cooper Std Black" w:hAnsi="Cooper Std Black"/>
          <w:b/>
        </w:rPr>
      </w:pPr>
    </w:p>
    <w:p w:rsidR="00C72BAF" w:rsidRPr="00193A8E" w:rsidRDefault="00C72BAF" w:rsidP="00C72BA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C72BAF" w:rsidRPr="00193A8E" w:rsidRDefault="00C72BAF" w:rsidP="00C72BAF">
      <w:pPr>
        <w:spacing w:after="0" w:line="240" w:lineRule="auto"/>
        <w:rPr>
          <w:rFonts w:ascii="Cooper Std Black" w:hAnsi="Cooper Std Black"/>
        </w:rPr>
      </w:pPr>
    </w:p>
    <w:p w:rsidR="00C72BAF" w:rsidRDefault="00C72BAF" w:rsidP="00C72BA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C72BAF" w:rsidRDefault="00C72BAF" w:rsidP="00C72BAF">
      <w:pPr>
        <w:spacing w:after="0" w:line="240" w:lineRule="auto"/>
        <w:rPr>
          <w:rFonts w:ascii="Cooper Std Black" w:hAnsi="Cooper Std Black"/>
          <w:b/>
        </w:rPr>
      </w:pPr>
    </w:p>
    <w:p w:rsidR="00C72BAF" w:rsidRPr="00D563E2" w:rsidRDefault="00C72BAF" w:rsidP="00C72BAF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</w:p>
    <w:p w:rsidR="00C72BAF" w:rsidRPr="003F3371" w:rsidRDefault="00C72BAF" w:rsidP="00C72BAF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C72BAF" w:rsidRPr="003F3371" w:rsidRDefault="00C72BAF" w:rsidP="00C72BAF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06A2D978" wp14:editId="307D97DA">
            <wp:simplePos x="0" y="0"/>
            <wp:positionH relativeFrom="column">
              <wp:posOffset>3148965</wp:posOffset>
            </wp:positionH>
            <wp:positionV relativeFrom="paragraph">
              <wp:posOffset>7958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</w:p>
    <w:p w:rsidR="00C72BAF" w:rsidRDefault="00C72BAF" w:rsidP="00C72BAF">
      <w:pPr>
        <w:spacing w:after="0" w:line="240" w:lineRule="auto"/>
        <w:rPr>
          <w:rFonts w:ascii="Comic Sans MS" w:hAnsi="Comic Sans MS"/>
        </w:rPr>
      </w:pPr>
    </w:p>
    <w:p w:rsidR="00C72BAF" w:rsidRDefault="00C72BAF" w:rsidP="00C72BAF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C72BAF" w:rsidRDefault="00C72BAF" w:rsidP="00C72BAF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C72BAF" w:rsidRDefault="00C72BAF" w:rsidP="00C72BAF">
      <w:pPr>
        <w:pStyle w:val="Prrafodelista"/>
        <w:spacing w:after="0" w:line="240" w:lineRule="auto"/>
        <w:rPr>
          <w:rFonts w:ascii="Comic Sans MS" w:hAnsi="Comic Sans MS"/>
        </w:rPr>
      </w:pPr>
    </w:p>
    <w:p w:rsidR="00C72BAF" w:rsidRPr="002045DF" w:rsidRDefault="00C72BAF" w:rsidP="002045DF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  <w:bookmarkStart w:id="0" w:name="_GoBack"/>
      <w:bookmarkEnd w:id="0"/>
    </w:p>
    <w:sectPr w:rsidR="00C72BAF" w:rsidRPr="00204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AF"/>
    <w:rsid w:val="002045DF"/>
    <w:rsid w:val="00362EED"/>
    <w:rsid w:val="00381123"/>
    <w:rsid w:val="00C72BAF"/>
    <w:rsid w:val="00E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D425"/>
  <w15:chartTrackingRefBased/>
  <w15:docId w15:val="{0FC42611-3CCA-4115-B87E-CF40D1D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B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2BAF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2020-08-17T22:10:00Z</dcterms:created>
  <dcterms:modified xsi:type="dcterms:W3CDTF">2020-08-17T22:10:00Z</dcterms:modified>
</cp:coreProperties>
</file>