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4D5A" w14:textId="5076B7AA" w:rsidR="00613F38" w:rsidRPr="00A87CB4" w:rsidRDefault="00613F38" w:rsidP="00613F38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48380A" wp14:editId="42EFB4B4">
            <wp:simplePos x="0" y="0"/>
            <wp:positionH relativeFrom="column">
              <wp:posOffset>119269</wp:posOffset>
            </wp:positionH>
            <wp:positionV relativeFrom="paragraph">
              <wp:posOffset>304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B4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35005" wp14:editId="15D7FA62">
            <wp:simplePos x="0" y="0"/>
            <wp:positionH relativeFrom="column">
              <wp:posOffset>4971415</wp:posOffset>
            </wp:positionH>
            <wp:positionV relativeFrom="paragraph">
              <wp:posOffset>0</wp:posOffset>
            </wp:positionV>
            <wp:extent cx="7683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0886" y="21357"/>
                <wp:lineTo x="20886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B4">
        <w:rPr>
          <w:rFonts w:ascii="Comic Sans MS" w:hAnsi="Comic Sans MS"/>
          <w:b/>
          <w:sz w:val="24"/>
          <w:szCs w:val="24"/>
        </w:rPr>
        <w:t>Colegio Emilia Riquelme.</w:t>
      </w:r>
      <w:r w:rsidRPr="00A87CB4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46D43EC0" w14:textId="77777777" w:rsidR="00613F38" w:rsidRPr="00A87CB4" w:rsidRDefault="00613F38" w:rsidP="00613F38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87CB4">
        <w:rPr>
          <w:rFonts w:ascii="Comic Sans MS" w:hAnsi="Comic Sans MS"/>
          <w:b/>
          <w:sz w:val="24"/>
          <w:szCs w:val="24"/>
        </w:rPr>
        <w:t>Taller de Tecnología e informática.</w:t>
      </w:r>
      <w:r w:rsidRPr="00A87CB4">
        <w:rPr>
          <w:rFonts w:ascii="Comic Sans MS" w:hAnsi="Comic Sans MS" w:cs="Arial"/>
          <w:noProof/>
          <w:color w:val="2962FF"/>
          <w:sz w:val="24"/>
          <w:szCs w:val="24"/>
          <w:lang w:eastAsia="es-CO"/>
        </w:rPr>
        <w:t xml:space="preserve"> </w:t>
      </w:r>
    </w:p>
    <w:p w14:paraId="57782969" w14:textId="77777777" w:rsidR="00613F38" w:rsidRDefault="00613F38" w:rsidP="00613F38">
      <w:pPr>
        <w:spacing w:after="0" w:line="240" w:lineRule="auto"/>
        <w:jc w:val="center"/>
        <w:rPr>
          <w:b/>
        </w:rPr>
      </w:pPr>
      <w:r w:rsidRPr="00A87CB4">
        <w:rPr>
          <w:rFonts w:ascii="Comic Sans MS" w:hAnsi="Comic Sans MS"/>
          <w:b/>
          <w:sz w:val="24"/>
          <w:szCs w:val="24"/>
        </w:rPr>
        <w:t>Grado: PRIMERO</w:t>
      </w:r>
    </w:p>
    <w:p w14:paraId="37D97CEF" w14:textId="77777777" w:rsidR="00613F38" w:rsidRDefault="00613F38" w:rsidP="00613F38">
      <w:pPr>
        <w:spacing w:after="0" w:line="240" w:lineRule="auto"/>
        <w:rPr>
          <w:b/>
        </w:rPr>
      </w:pPr>
    </w:p>
    <w:p w14:paraId="2D9AA3DC" w14:textId="77777777" w:rsidR="00613F38" w:rsidRDefault="00613F38" w:rsidP="00613F38">
      <w:pPr>
        <w:spacing w:after="0" w:line="240" w:lineRule="auto"/>
        <w:rPr>
          <w:b/>
        </w:rPr>
      </w:pPr>
    </w:p>
    <w:p w14:paraId="208CE9E5" w14:textId="77777777" w:rsidR="00613F38" w:rsidRDefault="00613F38" w:rsidP="00613F38">
      <w:pPr>
        <w:spacing w:after="0" w:line="240" w:lineRule="auto"/>
        <w:rPr>
          <w:b/>
        </w:rPr>
      </w:pPr>
    </w:p>
    <w:p w14:paraId="58F5A7CB" w14:textId="77777777" w:rsidR="00613F38" w:rsidRDefault="00613F38" w:rsidP="00613F38">
      <w:pPr>
        <w:spacing w:after="0" w:line="240" w:lineRule="auto"/>
        <w:rPr>
          <w:b/>
        </w:rPr>
      </w:pPr>
    </w:p>
    <w:p w14:paraId="6332FA06" w14:textId="77777777" w:rsidR="00613F38" w:rsidRDefault="00613F38" w:rsidP="00613F38">
      <w:pPr>
        <w:spacing w:after="0" w:line="240" w:lineRule="auto"/>
        <w:rPr>
          <w:b/>
        </w:rPr>
      </w:pPr>
    </w:p>
    <w:p w14:paraId="35AEABDF" w14:textId="77777777" w:rsidR="00613F38" w:rsidRDefault="00613F38" w:rsidP="00613F3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09044EE0" w14:textId="77777777" w:rsidR="00613F38" w:rsidRPr="00D54E73" w:rsidRDefault="00613F38" w:rsidP="00613F38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05529815" w14:textId="77777777" w:rsidR="00613F38" w:rsidRDefault="00613F38" w:rsidP="00613F38">
      <w:pPr>
        <w:spacing w:after="0" w:line="240" w:lineRule="auto"/>
        <w:rPr>
          <w:b/>
        </w:rPr>
      </w:pPr>
    </w:p>
    <w:p w14:paraId="4CA113A7" w14:textId="77777777" w:rsidR="00613F38" w:rsidRDefault="00613F38" w:rsidP="00613F38">
      <w:pPr>
        <w:spacing w:after="0" w:line="240" w:lineRule="auto"/>
        <w:jc w:val="both"/>
        <w:rPr>
          <w:rStyle w:val="Hipervnculo"/>
          <w:b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hyperlink r:id="rId7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5A7BC615" w14:textId="77777777" w:rsidR="00613F38" w:rsidRDefault="00613F38" w:rsidP="00613F38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96AFA5B" w14:textId="77777777" w:rsidR="00613F38" w:rsidRDefault="00613F38" w:rsidP="00613F38">
      <w:pPr>
        <w:spacing w:after="0" w:line="240" w:lineRule="auto"/>
        <w:rPr>
          <w:rFonts w:ascii="Cooper Std Black" w:hAnsi="Cooper Std Black"/>
          <w:b/>
        </w:rPr>
      </w:pPr>
    </w:p>
    <w:p w14:paraId="674AD483" w14:textId="77777777" w:rsidR="00613F38" w:rsidRPr="00C102E3" w:rsidRDefault="00613F38" w:rsidP="00613F38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14:paraId="3CC79083" w14:textId="211591C9" w:rsidR="00613F38" w:rsidRPr="00193A8E" w:rsidRDefault="00613F38" w:rsidP="00613F3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10 DE NOVIEMBRE </w:t>
      </w:r>
      <w:r w:rsidRPr="00193A8E">
        <w:rPr>
          <w:rFonts w:ascii="Cooper Std Black" w:hAnsi="Cooper Std Black"/>
          <w:b/>
        </w:rPr>
        <w:t>de 2020</w:t>
      </w:r>
    </w:p>
    <w:p w14:paraId="4EFFD325" w14:textId="77777777" w:rsidR="00613F38" w:rsidRDefault="00613F38" w:rsidP="00613F38">
      <w:pPr>
        <w:spacing w:after="0" w:line="240" w:lineRule="auto"/>
        <w:rPr>
          <w:rFonts w:ascii="Cooper Std Black" w:hAnsi="Cooper Std Black"/>
          <w:b/>
        </w:rPr>
      </w:pPr>
    </w:p>
    <w:p w14:paraId="47541F50" w14:textId="36C91176" w:rsidR="00613F38" w:rsidRPr="00193A8E" w:rsidRDefault="00613F38" w:rsidP="00613F3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014216FC" w14:textId="77777777" w:rsidR="00613F38" w:rsidRPr="00193A8E" w:rsidRDefault="00613F38" w:rsidP="00613F38">
      <w:pPr>
        <w:spacing w:after="0" w:line="240" w:lineRule="auto"/>
        <w:rPr>
          <w:rFonts w:ascii="Cooper Std Black" w:hAnsi="Cooper Std Black"/>
        </w:rPr>
      </w:pPr>
    </w:p>
    <w:p w14:paraId="5F7869A2" w14:textId="7D87CD92" w:rsidR="00613F38" w:rsidRDefault="00613F38" w:rsidP="00613F38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54236A">
        <w:rPr>
          <w:rFonts w:ascii="Cooper Std Black" w:hAnsi="Cooper Std Black"/>
          <w:b/>
        </w:rPr>
        <w:t>CUARTO</w:t>
      </w:r>
      <w:r>
        <w:rPr>
          <w:rFonts w:ascii="Cooper Std Black" w:hAnsi="Cooper Std Black"/>
          <w:b/>
        </w:rPr>
        <w:t xml:space="preserve"> PERIODO.</w:t>
      </w:r>
    </w:p>
    <w:p w14:paraId="29794C83" w14:textId="77777777" w:rsidR="00613F38" w:rsidRDefault="00613F38" w:rsidP="00613F38">
      <w:pPr>
        <w:spacing w:after="0" w:line="240" w:lineRule="auto"/>
        <w:rPr>
          <w:rFonts w:ascii="Cooper Std Black" w:hAnsi="Cooper Std Black"/>
          <w:b/>
        </w:rPr>
      </w:pPr>
    </w:p>
    <w:p w14:paraId="2D7908AB" w14:textId="77777777" w:rsidR="00613F38" w:rsidRPr="00D563E2" w:rsidRDefault="00613F38" w:rsidP="00613F38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174E621D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3516ABC8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41C8E8CE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5397F5CF" w14:textId="77777777" w:rsidR="00613F38" w:rsidRPr="003F3371" w:rsidRDefault="00613F38" w:rsidP="00613F38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07BDF147" w14:textId="77777777" w:rsidR="00613F38" w:rsidRPr="003F3371" w:rsidRDefault="00613F38" w:rsidP="00613F38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1CDDD390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0509F995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990E1C5" wp14:editId="16320A93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87A6E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 ingresar debe darle en la tecla ctrl t clic.</w:t>
      </w:r>
    </w:p>
    <w:p w14:paraId="423DBBBB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5557D2BE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253CACC0" w14:textId="77777777" w:rsidR="00613F38" w:rsidRDefault="00613F38" w:rsidP="00613F38">
      <w:pPr>
        <w:spacing w:after="0" w:line="240" w:lineRule="auto"/>
        <w:rPr>
          <w:rFonts w:ascii="Comic Sans MS" w:hAnsi="Comic Sans MS"/>
        </w:rPr>
      </w:pPr>
    </w:p>
    <w:p w14:paraId="23BC008B" w14:textId="77777777" w:rsidR="00613F38" w:rsidRDefault="00613F38" w:rsidP="00613F38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7E6D9036" w14:textId="77777777" w:rsidR="00613F38" w:rsidRDefault="00613F38" w:rsidP="00613F38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4C425EE7" w14:textId="77777777" w:rsidR="00613F38" w:rsidRDefault="00613F38" w:rsidP="00613F38">
      <w:pPr>
        <w:pStyle w:val="Prrafodelista"/>
        <w:spacing w:after="0" w:line="240" w:lineRule="auto"/>
        <w:rPr>
          <w:rFonts w:ascii="Comic Sans MS" w:hAnsi="Comic Sans MS"/>
        </w:rPr>
      </w:pPr>
    </w:p>
    <w:p w14:paraId="293FA45A" w14:textId="77777777" w:rsidR="00613F38" w:rsidRPr="006F50C8" w:rsidRDefault="00613F38" w:rsidP="00613F38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329F3C0F" w14:textId="77777777" w:rsidR="00942B30" w:rsidRDefault="00942B30"/>
    <w:sectPr w:rsidR="00942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38"/>
    <w:rsid w:val="0054236A"/>
    <w:rsid w:val="00613F38"/>
    <w:rsid w:val="009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96EA"/>
  <w15:chartTrackingRefBased/>
  <w15:docId w15:val="{45960F1A-EE9F-496E-B7BD-CA94D644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3F3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3F38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2020-11-05T16:19:00Z</dcterms:created>
  <dcterms:modified xsi:type="dcterms:W3CDTF">2020-11-07T23:54:00Z</dcterms:modified>
</cp:coreProperties>
</file>