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072B" w14:textId="249C2CCF" w:rsidR="00B84537" w:rsidRDefault="00B84537" w:rsidP="00B84537">
      <w:pPr>
        <w:spacing w:after="0" w:line="240" w:lineRule="auto"/>
        <w:jc w:val="center"/>
        <w:rPr>
          <w:b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61312" behindDoc="1" locked="0" layoutInCell="1" allowOverlap="1" wp14:anchorId="166FC743" wp14:editId="1D0DA9EF">
            <wp:simplePos x="0" y="0"/>
            <wp:positionH relativeFrom="margin">
              <wp:align>left</wp:align>
            </wp:positionH>
            <wp:positionV relativeFrom="paragraph">
              <wp:posOffset>533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7381FE0" wp14:editId="49B45C55">
            <wp:simplePos x="0" y="0"/>
            <wp:positionH relativeFrom="column">
              <wp:posOffset>5096483</wp:posOffset>
            </wp:positionH>
            <wp:positionV relativeFrom="paragraph">
              <wp:posOffset>608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14:paraId="3972D8C9" w14:textId="77777777" w:rsidR="00B84537" w:rsidRDefault="00B84537" w:rsidP="00B8453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05F35A89" w14:textId="77777777" w:rsidR="00B84537" w:rsidRDefault="00B84537" w:rsidP="00B84537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14:paraId="63E4E022" w14:textId="77777777" w:rsidR="00B84537" w:rsidRDefault="00B84537" w:rsidP="00B84537">
      <w:pPr>
        <w:spacing w:after="0" w:line="240" w:lineRule="auto"/>
        <w:rPr>
          <w:b/>
        </w:rPr>
      </w:pPr>
    </w:p>
    <w:p w14:paraId="5E775230" w14:textId="77777777" w:rsidR="00B84537" w:rsidRDefault="00B84537" w:rsidP="00B84537">
      <w:pPr>
        <w:spacing w:after="0" w:line="240" w:lineRule="auto"/>
        <w:rPr>
          <w:b/>
        </w:rPr>
      </w:pPr>
    </w:p>
    <w:p w14:paraId="2298F37A" w14:textId="77777777" w:rsidR="00B84537" w:rsidRDefault="00B84537" w:rsidP="00B84537">
      <w:pPr>
        <w:spacing w:after="0" w:line="240" w:lineRule="auto"/>
        <w:rPr>
          <w:b/>
        </w:rPr>
      </w:pPr>
    </w:p>
    <w:p w14:paraId="60C14258" w14:textId="77777777" w:rsidR="00B84537" w:rsidRDefault="00B84537" w:rsidP="00B84537">
      <w:pPr>
        <w:spacing w:after="0" w:line="240" w:lineRule="auto"/>
        <w:rPr>
          <w:b/>
        </w:rPr>
      </w:pPr>
    </w:p>
    <w:p w14:paraId="711B1E8E" w14:textId="77777777" w:rsidR="00B84537" w:rsidRDefault="00B84537" w:rsidP="00B84537">
      <w:pPr>
        <w:spacing w:after="0" w:line="240" w:lineRule="auto"/>
        <w:rPr>
          <w:b/>
        </w:rPr>
      </w:pPr>
    </w:p>
    <w:p w14:paraId="38701FB4" w14:textId="77777777" w:rsidR="00B84537" w:rsidRDefault="00B84537" w:rsidP="00B8453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407D0871" w14:textId="77777777" w:rsidR="00B84537" w:rsidRPr="00D54E73" w:rsidRDefault="00B84537" w:rsidP="00B84537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17B9BEE7" w14:textId="77777777" w:rsidR="00B84537" w:rsidRDefault="00B84537" w:rsidP="00B84537">
      <w:pPr>
        <w:spacing w:after="0" w:line="240" w:lineRule="auto"/>
        <w:rPr>
          <w:b/>
        </w:rPr>
      </w:pPr>
    </w:p>
    <w:p w14:paraId="4BDD7451" w14:textId="77777777" w:rsidR="00B84537" w:rsidRDefault="00B84537" w:rsidP="00B8453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9C41D72" w14:textId="77777777" w:rsidR="00B84537" w:rsidRDefault="00B84537" w:rsidP="00B84537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43AA65F8" w14:textId="7777777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7B16C6D6" w14:textId="7777777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33D70797" w14:textId="42CA47C4" w:rsidR="00B84537" w:rsidRPr="00193A8E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12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 xml:space="preserve">DE OCTUBRE </w:t>
      </w:r>
      <w:r w:rsidRPr="00193A8E">
        <w:rPr>
          <w:rFonts w:ascii="Cooper Std Black" w:hAnsi="Cooper Std Black"/>
          <w:b/>
        </w:rPr>
        <w:t>de 2020</w:t>
      </w:r>
    </w:p>
    <w:p w14:paraId="5B4AEB78" w14:textId="77777777" w:rsidR="00B84537" w:rsidRPr="00193A8E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64383C99" w14:textId="4A06D31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USO DEL PAINT.</w:t>
      </w:r>
    </w:p>
    <w:p w14:paraId="02DCFB37" w14:textId="729E28FF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3897AB70" w14:textId="1C2D5D38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 DIA DE HOY PRACTICARESMOS EN EL PAINT.</w:t>
      </w:r>
    </w:p>
    <w:p w14:paraId="135DEF5C" w14:textId="28A01E6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DEBES CREAR 2 ACCESORIOS (PULSERA, COLLAR, ANILLO) </w:t>
      </w:r>
    </w:p>
    <w:p w14:paraId="21BB109D" w14:textId="5413E956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UTILIZAR LAS FORMAS Y EL COLOR.</w:t>
      </w:r>
    </w:p>
    <w:p w14:paraId="1AEB592B" w14:textId="51C880B1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13FDD760" w14:textId="618A4E92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Puedes utilizar:</w:t>
      </w:r>
    </w:p>
    <w:p w14:paraId="11F5129B" w14:textId="2E90CA95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hyperlink r:id="rId7" w:history="1">
        <w:r w:rsidRPr="0063319A">
          <w:rPr>
            <w:rStyle w:val="Hipervnculo"/>
            <w:rFonts w:ascii="Cooper Std Black" w:hAnsi="Cooper Std Black"/>
            <w:b/>
          </w:rPr>
          <w:t>https://jspaint.app/#local:246a36defda8b</w:t>
        </w:r>
      </w:hyperlink>
    </w:p>
    <w:p w14:paraId="20450DE2" w14:textId="27E3AEB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64B27799" w14:textId="40737FA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o el Paint del pc.</w:t>
      </w:r>
    </w:p>
    <w:p w14:paraId="29F4FD4A" w14:textId="36A5CEA2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11F4F306" w14:textId="7777777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20921398" w14:textId="7777777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1AAE9FFF" w14:textId="383CC730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0EB25634" w14:textId="77777777" w:rsidR="00B84537" w:rsidRDefault="00B84537" w:rsidP="00B84537">
      <w:pPr>
        <w:spacing w:after="0" w:line="240" w:lineRule="auto"/>
        <w:rPr>
          <w:rFonts w:ascii="Cooper Std Black" w:hAnsi="Cooper Std Black"/>
          <w:b/>
        </w:rPr>
      </w:pPr>
    </w:p>
    <w:p w14:paraId="5900C9F5" w14:textId="77777777" w:rsidR="00943404" w:rsidRDefault="00943404"/>
    <w:sectPr w:rsidR="00943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37"/>
    <w:rsid w:val="00943404"/>
    <w:rsid w:val="00B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8CA"/>
  <w15:chartTrackingRefBased/>
  <w15:docId w15:val="{07EE2621-70F6-4904-8111-1E28696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45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spaint.app/#local:246a36defda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2020-10-05T13:47:00Z</dcterms:created>
  <dcterms:modified xsi:type="dcterms:W3CDTF">2020-10-05T13:56:00Z</dcterms:modified>
</cp:coreProperties>
</file>