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8FE6" w14:textId="51707AB3" w:rsidR="00765D51" w:rsidRPr="001F762A" w:rsidRDefault="00065A6C" w:rsidP="00765D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349C41" wp14:editId="0A766B4C">
            <wp:simplePos x="0" y="0"/>
            <wp:positionH relativeFrom="column">
              <wp:posOffset>-470563</wp:posOffset>
            </wp:positionH>
            <wp:positionV relativeFrom="paragraph">
              <wp:posOffset>19524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51"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050FD61" wp14:editId="3A7272E2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51">
        <w:rPr>
          <w:rFonts w:ascii="Book Antiqua" w:hAnsi="Book Antiqua"/>
          <w:b/>
          <w:sz w:val="24"/>
          <w:szCs w:val="24"/>
        </w:rPr>
        <w:t xml:space="preserve">                       </w:t>
      </w:r>
      <w:r w:rsidR="00765D51"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11533CE7" w14:textId="77777777" w:rsidR="00765D51" w:rsidRPr="001F762A" w:rsidRDefault="00765D51" w:rsidP="00765D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4154354C" w14:textId="77777777" w:rsidR="00765D51" w:rsidRPr="001F762A" w:rsidRDefault="00765D51" w:rsidP="00765D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Grado: Preescolar.</w:t>
      </w:r>
    </w:p>
    <w:p w14:paraId="568D741B" w14:textId="77777777" w:rsidR="00765D51" w:rsidRPr="001F762A" w:rsidRDefault="00765D51" w:rsidP="00765D51">
      <w:pPr>
        <w:spacing w:after="0" w:line="240" w:lineRule="auto"/>
        <w:jc w:val="center"/>
        <w:rPr>
          <w:b/>
          <w:sz w:val="24"/>
          <w:szCs w:val="24"/>
        </w:rPr>
      </w:pPr>
    </w:p>
    <w:p w14:paraId="0BAC254D" w14:textId="77777777" w:rsidR="00765D51" w:rsidRDefault="00765D51" w:rsidP="00765D51">
      <w:pPr>
        <w:spacing w:after="0" w:line="240" w:lineRule="auto"/>
        <w:rPr>
          <w:b/>
        </w:rPr>
      </w:pPr>
    </w:p>
    <w:p w14:paraId="5D7E7C73" w14:textId="77777777" w:rsidR="00065A6C" w:rsidRDefault="00065A6C" w:rsidP="00765D51">
      <w:pPr>
        <w:spacing w:after="0" w:line="240" w:lineRule="auto"/>
        <w:rPr>
          <w:b/>
        </w:rPr>
      </w:pPr>
    </w:p>
    <w:p w14:paraId="3A9855BC" w14:textId="77777777" w:rsidR="00065A6C" w:rsidRDefault="00065A6C" w:rsidP="00765D51">
      <w:pPr>
        <w:spacing w:after="0" w:line="240" w:lineRule="auto"/>
        <w:rPr>
          <w:b/>
        </w:rPr>
      </w:pPr>
    </w:p>
    <w:p w14:paraId="71A3AD9E" w14:textId="77777777" w:rsidR="00065A6C" w:rsidRDefault="00065A6C" w:rsidP="00765D51">
      <w:pPr>
        <w:spacing w:after="0" w:line="240" w:lineRule="auto"/>
        <w:rPr>
          <w:b/>
        </w:rPr>
      </w:pPr>
    </w:p>
    <w:p w14:paraId="661FA741" w14:textId="011DDC93" w:rsidR="00765D51" w:rsidRDefault="00765D51" w:rsidP="00765D5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67604FDD" w14:textId="77777777" w:rsidR="00765D51" w:rsidRDefault="00765D51" w:rsidP="00765D51">
      <w:pPr>
        <w:spacing w:after="0" w:line="240" w:lineRule="auto"/>
        <w:jc w:val="right"/>
        <w:rPr>
          <w:b/>
        </w:rPr>
      </w:pPr>
    </w:p>
    <w:p w14:paraId="74E4B6A9" w14:textId="77777777" w:rsidR="00765D51" w:rsidRDefault="00765D51" w:rsidP="00765D51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5406862" w14:textId="77777777" w:rsidR="00765D51" w:rsidRDefault="00765D51" w:rsidP="00765D5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2F13C2A" w14:textId="77777777" w:rsidR="00765D51" w:rsidRDefault="00765D51" w:rsidP="00765D51">
      <w:pPr>
        <w:spacing w:after="0" w:line="240" w:lineRule="auto"/>
        <w:rPr>
          <w:b/>
        </w:rPr>
      </w:pPr>
    </w:p>
    <w:p w14:paraId="4B9DD273" w14:textId="77777777" w:rsidR="00765D51" w:rsidRPr="009B10A8" w:rsidRDefault="00765D51" w:rsidP="00765D51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009F72A7" w14:textId="77777777" w:rsidR="00765D51" w:rsidRDefault="00765D51" w:rsidP="00765D51">
      <w:pPr>
        <w:spacing w:after="0" w:line="240" w:lineRule="auto"/>
        <w:rPr>
          <w:b/>
        </w:rPr>
      </w:pPr>
    </w:p>
    <w:p w14:paraId="7FFE2138" w14:textId="77777777" w:rsidR="00765D51" w:rsidRDefault="00765D51" w:rsidP="00765D51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534D5628" w14:textId="77777777" w:rsidR="00765D51" w:rsidRDefault="00765D51" w:rsidP="00765D51">
      <w:pPr>
        <w:spacing w:after="0" w:line="240" w:lineRule="auto"/>
        <w:rPr>
          <w:rFonts w:ascii="Berlin Sans FB Demi" w:hAnsi="Berlin Sans FB Demi"/>
          <w:b/>
        </w:rPr>
      </w:pPr>
    </w:p>
    <w:p w14:paraId="58EF28CD" w14:textId="77777777" w:rsidR="00765D51" w:rsidRPr="00844AE1" w:rsidRDefault="00765D51" w:rsidP="00765D51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69FD2C5E" w14:textId="77777777" w:rsidR="00765D51" w:rsidRDefault="00765D51" w:rsidP="00765D5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309C0191" w14:textId="77777777" w:rsidR="00765D51" w:rsidRDefault="00765D51" w:rsidP="00765D51">
      <w:pPr>
        <w:spacing w:after="0" w:line="240" w:lineRule="auto"/>
        <w:rPr>
          <w:rFonts w:ascii="Eras Light ITC" w:hAnsi="Eras Light ITC"/>
          <w:b/>
        </w:rPr>
      </w:pPr>
    </w:p>
    <w:p w14:paraId="6BF4F555" w14:textId="77777777" w:rsidR="00765D51" w:rsidRDefault="00765D51" w:rsidP="00765D51">
      <w:pPr>
        <w:spacing w:after="0" w:line="240" w:lineRule="auto"/>
        <w:rPr>
          <w:rFonts w:ascii="Eras Light ITC" w:hAnsi="Eras Light ITC"/>
          <w:b/>
        </w:rPr>
      </w:pPr>
    </w:p>
    <w:p w14:paraId="2F74C008" w14:textId="4B783723" w:rsidR="00765D51" w:rsidRDefault="00765D51" w:rsidP="00765D51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22 de OCTUBRE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2CF7BA04" w14:textId="5D4763FD" w:rsidR="00765D51" w:rsidRPr="004D56A5" w:rsidRDefault="00765D51" w:rsidP="00765D51">
      <w:pPr>
        <w:spacing w:after="0" w:line="240" w:lineRule="auto"/>
        <w:rPr>
          <w:rFonts w:ascii="Cooper Black" w:hAnsi="Cooper Black"/>
          <w:b/>
        </w:rPr>
      </w:pPr>
      <w:r w:rsidRPr="004D56A5">
        <w:rPr>
          <w:rFonts w:ascii="Cooper Black" w:hAnsi="Cooper Black"/>
          <w:b/>
          <w:u w:val="single"/>
        </w:rPr>
        <w:t>Saludo:</w:t>
      </w:r>
      <w:r w:rsidRPr="004D56A5">
        <w:rPr>
          <w:rFonts w:ascii="Cooper Black" w:hAnsi="Cooper Black"/>
          <w:b/>
        </w:rPr>
        <w:t xml:space="preserve"> </w:t>
      </w:r>
      <w:r>
        <w:rPr>
          <w:rFonts w:ascii="Cooper Black" w:hAnsi="Cooper Black"/>
          <w:b/>
        </w:rPr>
        <w:t>ORACION.</w:t>
      </w:r>
    </w:p>
    <w:p w14:paraId="36A7ED64" w14:textId="47D1DAED" w:rsidR="00765D51" w:rsidRDefault="00765D51" w:rsidP="00765D51">
      <w:r w:rsidRPr="004D56A5">
        <w:rPr>
          <w:rFonts w:ascii="Cooper Black" w:hAnsi="Cooper Black"/>
          <w:b/>
        </w:rPr>
        <w:t>TEMA</w:t>
      </w:r>
      <w:r>
        <w:t>: CLASIFICACION POR TAMAÑO Y COLOR.</w:t>
      </w:r>
    </w:p>
    <w:p w14:paraId="1DCE7097" w14:textId="77777777" w:rsidR="00765D51" w:rsidRDefault="00765D51" w:rsidP="00765D51"/>
    <w:p w14:paraId="58C891BC" w14:textId="13C1FFFD" w:rsidR="00765D51" w:rsidRDefault="00765D51" w:rsidP="00765D51">
      <w:r>
        <w:t>EN DIA DE HOY VAMOS A REALIZAR LA ACTIVIDAD DEL LIBRO DE LA PAGINA 159.</w:t>
      </w:r>
    </w:p>
    <w:p w14:paraId="5BD64C8E" w14:textId="3B3D02D3" w:rsidR="00765D51" w:rsidRDefault="00765D51" w:rsidP="00765D51">
      <w:r>
        <w:t>TEN LISTA LA HOJA, LAPIZ, COLOR, Y COLBON.</w:t>
      </w:r>
    </w:p>
    <w:p w14:paraId="232F2F02" w14:textId="77777777" w:rsidR="00297633" w:rsidRDefault="00297633"/>
    <w:sectPr w:rsidR="0029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51"/>
    <w:rsid w:val="000169ED"/>
    <w:rsid w:val="00065A6C"/>
    <w:rsid w:val="00297633"/>
    <w:rsid w:val="00303EDC"/>
    <w:rsid w:val="007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DDCC"/>
  <w15:chartTrackingRefBased/>
  <w15:docId w15:val="{D02D9824-CDB1-4CF1-ACA3-2F7C4BC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2020-10-19T00:57:00Z</dcterms:created>
  <dcterms:modified xsi:type="dcterms:W3CDTF">2020-10-19T00:57:00Z</dcterms:modified>
</cp:coreProperties>
</file>