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7E634" w14:textId="470BF52B" w:rsidR="00667F3F" w:rsidRDefault="00667F3F" w:rsidP="00667F3F">
      <w:pPr>
        <w:spacing w:after="0" w:line="240" w:lineRule="auto"/>
        <w:jc w:val="center"/>
        <w:rPr>
          <w:b/>
        </w:rPr>
      </w:pPr>
      <w:r w:rsidRPr="00A87CB4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F796663" wp14:editId="152207E0">
            <wp:simplePos x="0" y="0"/>
            <wp:positionH relativeFrom="column">
              <wp:posOffset>4678453</wp:posOffset>
            </wp:positionH>
            <wp:positionV relativeFrom="paragraph">
              <wp:posOffset>19060</wp:posOffset>
            </wp:positionV>
            <wp:extent cx="1061720" cy="1061720"/>
            <wp:effectExtent l="38100" t="19050" r="252730" b="271780"/>
            <wp:wrapTight wrapText="bothSides">
              <wp:wrapPolygon edited="0">
                <wp:start x="9301" y="-388"/>
                <wp:lineTo x="775" y="388"/>
                <wp:lineTo x="775" y="6589"/>
                <wp:lineTo x="-775" y="6589"/>
                <wp:lineTo x="-775" y="18990"/>
                <wp:lineTo x="388" y="19378"/>
                <wp:lineTo x="6976" y="25191"/>
                <wp:lineTo x="9689" y="26742"/>
                <wp:lineTo x="15502" y="26742"/>
                <wp:lineTo x="18603" y="25191"/>
                <wp:lineTo x="24804" y="19378"/>
                <wp:lineTo x="24804" y="18990"/>
                <wp:lineTo x="26354" y="12789"/>
                <wp:lineTo x="24804" y="5038"/>
                <wp:lineTo x="18603" y="388"/>
                <wp:lineTo x="16278" y="-388"/>
                <wp:lineTo x="9301" y="-388"/>
              </wp:wrapPolygon>
            </wp:wrapTight>
            <wp:docPr id="3" name="Imagen 3" descr="Download Free png Cómo rezar el Rosario, paso a paso - El Santo Rosario - 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Cómo rezar el Rosario, paso a paso - El Santo Rosario -  DLPNG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06C478D" wp14:editId="5FCAAE07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t xml:space="preserve"> </w:t>
      </w:r>
    </w:p>
    <w:p w14:paraId="4D273AAC" w14:textId="127A5727" w:rsidR="00667F3F" w:rsidRDefault="00667F3F" w:rsidP="00667F3F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7502B3E5" w14:textId="0EDB847B" w:rsidR="00667F3F" w:rsidRDefault="00667F3F" w:rsidP="00667F3F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14:paraId="03BC491D" w14:textId="58E38EF1" w:rsidR="00667F3F" w:rsidRDefault="00667F3F" w:rsidP="00667F3F">
      <w:pPr>
        <w:spacing w:after="0" w:line="240" w:lineRule="auto"/>
        <w:rPr>
          <w:b/>
        </w:rPr>
      </w:pPr>
    </w:p>
    <w:p w14:paraId="694D86D2" w14:textId="7AC4E1AC" w:rsidR="00667F3F" w:rsidRDefault="00667F3F" w:rsidP="00667F3F">
      <w:pPr>
        <w:spacing w:after="0" w:line="240" w:lineRule="auto"/>
        <w:rPr>
          <w:b/>
        </w:rPr>
      </w:pPr>
    </w:p>
    <w:p w14:paraId="5E3A0359" w14:textId="072F0B23" w:rsidR="00667F3F" w:rsidRDefault="00667F3F" w:rsidP="00667F3F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14:paraId="729F5E19" w14:textId="543F3725" w:rsidR="00667F3F" w:rsidRDefault="00667F3F" w:rsidP="00667F3F">
      <w:pPr>
        <w:spacing w:after="0" w:line="240" w:lineRule="auto"/>
        <w:rPr>
          <w:b/>
        </w:rPr>
      </w:pPr>
    </w:p>
    <w:p w14:paraId="66E9CD15" w14:textId="64D56A86" w:rsidR="00667F3F" w:rsidRDefault="00667F3F" w:rsidP="00667F3F">
      <w:pPr>
        <w:spacing w:after="0" w:line="240" w:lineRule="auto"/>
        <w:jc w:val="right"/>
        <w:rPr>
          <w:b/>
        </w:rPr>
      </w:pPr>
    </w:p>
    <w:p w14:paraId="326D7CF7" w14:textId="12913278" w:rsidR="00667F3F" w:rsidRDefault="00667F3F" w:rsidP="00667F3F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2D5FDD82" w14:textId="78E89AFC" w:rsidR="00667F3F" w:rsidRDefault="00667F3F" w:rsidP="00667F3F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51C18C88" w14:textId="77777777" w:rsidR="00667F3F" w:rsidRDefault="00667F3F" w:rsidP="00667F3F">
      <w:pPr>
        <w:spacing w:after="0" w:line="240" w:lineRule="auto"/>
        <w:rPr>
          <w:b/>
        </w:rPr>
      </w:pPr>
    </w:p>
    <w:p w14:paraId="0939221D" w14:textId="6C53D625" w:rsidR="00667F3F" w:rsidRPr="001B213D" w:rsidRDefault="00667F3F" w:rsidP="00667F3F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14:paraId="6FDE6ACE" w14:textId="77777777" w:rsidR="00667F3F" w:rsidRPr="004D72E1" w:rsidRDefault="00667F3F" w:rsidP="00667F3F">
      <w:pPr>
        <w:spacing w:after="0" w:line="240" w:lineRule="auto"/>
        <w:rPr>
          <w:rFonts w:ascii="Cooper Std Black" w:hAnsi="Cooper Std Black"/>
          <w:b/>
        </w:rPr>
      </w:pPr>
    </w:p>
    <w:p w14:paraId="42B44A7C" w14:textId="5E5F2491" w:rsidR="00667F3F" w:rsidRDefault="00667F3F" w:rsidP="00667F3F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14:paraId="199A5562" w14:textId="0513D32D" w:rsidR="00667F3F" w:rsidRDefault="00667F3F" w:rsidP="00667F3F">
      <w:pPr>
        <w:spacing w:after="0" w:line="240" w:lineRule="auto"/>
        <w:rPr>
          <w:rFonts w:ascii="Cooper Std Black" w:hAnsi="Cooper Std Black"/>
          <w:b/>
        </w:rPr>
      </w:pPr>
    </w:p>
    <w:p w14:paraId="50CA5E60" w14:textId="260AFCEE" w:rsidR="00667F3F" w:rsidRPr="00193A8E" w:rsidRDefault="00667F3F" w:rsidP="00667F3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20</w:t>
      </w:r>
      <w:r>
        <w:rPr>
          <w:rFonts w:ascii="Cooper Std Black" w:hAnsi="Cooper Std Black"/>
          <w:b/>
        </w:rPr>
        <w:t xml:space="preserve"> DE OCTUBRE </w:t>
      </w:r>
      <w:r w:rsidRPr="00193A8E">
        <w:rPr>
          <w:rFonts w:ascii="Cooper Std Black" w:hAnsi="Cooper Std Black"/>
          <w:b/>
        </w:rPr>
        <w:t>de 2020</w:t>
      </w:r>
    </w:p>
    <w:p w14:paraId="7E93778A" w14:textId="533CD3D7" w:rsidR="00667F3F" w:rsidRPr="00193A8E" w:rsidRDefault="00667F3F" w:rsidP="00667F3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ORACION.</w:t>
      </w:r>
    </w:p>
    <w:p w14:paraId="7A5DF432" w14:textId="412D3092" w:rsidR="00667F3F" w:rsidRDefault="00667F3F" w:rsidP="00667F3F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MANEJO DE RESIDUOS.</w:t>
      </w:r>
    </w:p>
    <w:p w14:paraId="7DAD234F" w14:textId="76307878" w:rsidR="00667F3F" w:rsidRDefault="00667F3F" w:rsidP="00667F3F">
      <w:pPr>
        <w:spacing w:after="0" w:line="240" w:lineRule="auto"/>
        <w:rPr>
          <w:rFonts w:ascii="Cooper Std Black" w:hAnsi="Cooper Std Black"/>
          <w:b/>
        </w:rPr>
      </w:pPr>
    </w:p>
    <w:p w14:paraId="4B061D52" w14:textId="77777777" w:rsidR="00667F3F" w:rsidRDefault="00667F3F" w:rsidP="00667F3F">
      <w:pPr>
        <w:spacing w:after="0" w:line="240" w:lineRule="auto"/>
        <w:rPr>
          <w:rFonts w:ascii="Cooper Std Black" w:hAnsi="Cooper Std Black"/>
          <w:b/>
        </w:rPr>
      </w:pPr>
    </w:p>
    <w:p w14:paraId="664DD77B" w14:textId="4E270C0D" w:rsidR="00667F3F" w:rsidRDefault="00667F3F" w:rsidP="00667F3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VIDEO:</w:t>
      </w:r>
    </w:p>
    <w:p w14:paraId="3C8A8DA7" w14:textId="49D6CC5B" w:rsidR="00667F3F" w:rsidRDefault="00667F3F" w:rsidP="00667F3F">
      <w:pPr>
        <w:spacing w:after="0" w:line="240" w:lineRule="auto"/>
        <w:rPr>
          <w:rFonts w:ascii="Cooper Std Black" w:hAnsi="Cooper Std Black"/>
          <w:b/>
        </w:rPr>
      </w:pPr>
      <w:hyperlink r:id="rId8" w:history="1">
        <w:r w:rsidRPr="00FE234F">
          <w:rPr>
            <w:rStyle w:val="Hipervnculo"/>
            <w:rFonts w:ascii="Cooper Std Black" w:hAnsi="Cooper Std Black"/>
            <w:b/>
          </w:rPr>
          <w:t>https://www.youtube.com/watch?v=oUlMqELKLGU</w:t>
        </w:r>
      </w:hyperlink>
      <w:r>
        <w:rPr>
          <w:rFonts w:ascii="Cooper Std Black" w:hAnsi="Cooper Std Black"/>
          <w:b/>
        </w:rPr>
        <w:t>.</w:t>
      </w:r>
    </w:p>
    <w:p w14:paraId="5E95044A" w14:textId="4BBF5B94" w:rsidR="00667F3F" w:rsidRDefault="00667F3F" w:rsidP="00667F3F">
      <w:pPr>
        <w:spacing w:after="0" w:line="240" w:lineRule="auto"/>
        <w:rPr>
          <w:rFonts w:ascii="Cooper Std Black" w:hAnsi="Cooper Std Black"/>
          <w:b/>
        </w:rPr>
      </w:pPr>
    </w:p>
    <w:p w14:paraId="07291569" w14:textId="041DD16C" w:rsidR="00667F3F" w:rsidRDefault="00667F3F" w:rsidP="00667F3F">
      <w:pPr>
        <w:spacing w:after="0" w:line="240" w:lineRule="auto"/>
        <w:rPr>
          <w:rFonts w:ascii="Cooper Std Black" w:hAnsi="Cooper Std Black"/>
          <w:b/>
        </w:rPr>
      </w:pPr>
      <w:hyperlink r:id="rId9" w:history="1">
        <w:r w:rsidRPr="00FE234F">
          <w:rPr>
            <w:rStyle w:val="Hipervnculo"/>
            <w:rFonts w:ascii="Cooper Std Black" w:hAnsi="Cooper Std Black"/>
            <w:b/>
          </w:rPr>
          <w:t>https://www.youtube.com/watch?v=cmxgUNBzmzs</w:t>
        </w:r>
      </w:hyperlink>
    </w:p>
    <w:p w14:paraId="0A955570" w14:textId="24158E4D" w:rsidR="00667F3F" w:rsidRDefault="00667F3F" w:rsidP="00667F3F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287EBBE" wp14:editId="54F34FD7">
            <wp:simplePos x="0" y="0"/>
            <wp:positionH relativeFrom="column">
              <wp:posOffset>4378391</wp:posOffset>
            </wp:positionH>
            <wp:positionV relativeFrom="paragraph">
              <wp:posOffset>7099</wp:posOffset>
            </wp:positionV>
            <wp:extent cx="1506814" cy="2210938"/>
            <wp:effectExtent l="0" t="0" r="0" b="0"/>
            <wp:wrapTight wrapText="bothSides">
              <wp:wrapPolygon edited="0">
                <wp:start x="0" y="0"/>
                <wp:lineTo x="0" y="21408"/>
                <wp:lineTo x="21309" y="21408"/>
                <wp:lineTo x="21309" y="0"/>
                <wp:lineTo x="0" y="0"/>
              </wp:wrapPolygon>
            </wp:wrapTight>
            <wp:docPr id="1" name="Imagen 1" descr="ARCGISA - Agua y Residuos del Campo de Gibralt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GISA - Agua y Residuos del Campo de Gibralta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14" cy="221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8538A" w14:textId="5ABA23F1" w:rsidR="00667F3F" w:rsidRDefault="00667F3F" w:rsidP="00667F3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DEFINICI</w:t>
      </w:r>
      <w:r w:rsidR="00166A79">
        <w:rPr>
          <w:rFonts w:ascii="Cooper Std Black" w:hAnsi="Cooper Std Black"/>
          <w:b/>
        </w:rPr>
        <w:t>Ó</w:t>
      </w:r>
      <w:r>
        <w:rPr>
          <w:rFonts w:ascii="Cooper Std Black" w:hAnsi="Cooper Std Black"/>
          <w:b/>
        </w:rPr>
        <w:t>N:</w:t>
      </w:r>
    </w:p>
    <w:p w14:paraId="19C70AD7" w14:textId="596F4118" w:rsidR="00667F3F" w:rsidRPr="00667F3F" w:rsidRDefault="00667F3F" w:rsidP="00667F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oper Std Black" w:hAnsi="Cooper Std Black"/>
          <w:b/>
        </w:rPr>
      </w:pPr>
      <w:r w:rsidRPr="00667F3F">
        <w:rPr>
          <w:rFonts w:ascii="Cooper Std Black" w:hAnsi="Cooper Std Black"/>
          <w:b/>
        </w:rPr>
        <w:t>Un residuo es un material que se desecha después de que haya realizado un trabajo o cumplido con su misión. Se trata, por lo tanto, de algo inservible que se convierte en basura y que, para el común de la gente, no tiene valor económico</w:t>
      </w:r>
    </w:p>
    <w:p w14:paraId="063EEB6B" w14:textId="43059BFA" w:rsidR="00667F3F" w:rsidRDefault="00667F3F">
      <w:pPr>
        <w:rPr>
          <w:b/>
          <w:bCs/>
        </w:rPr>
      </w:pPr>
    </w:p>
    <w:p w14:paraId="05567176" w14:textId="6D6DB069" w:rsidR="00667F3F" w:rsidRDefault="00667F3F">
      <w:pPr>
        <w:rPr>
          <w:b/>
          <w:bCs/>
        </w:rPr>
      </w:pPr>
    </w:p>
    <w:p w14:paraId="4AFDDD7E" w14:textId="77777777" w:rsidR="00667F3F" w:rsidRDefault="00667F3F">
      <w:pPr>
        <w:rPr>
          <w:b/>
          <w:bCs/>
        </w:rPr>
      </w:pPr>
    </w:p>
    <w:p w14:paraId="42377557" w14:textId="77777777" w:rsidR="00667F3F" w:rsidRDefault="00667F3F">
      <w:pPr>
        <w:rPr>
          <w:b/>
          <w:bCs/>
        </w:rPr>
      </w:pPr>
    </w:p>
    <w:p w14:paraId="3FCAAA56" w14:textId="6A00F803" w:rsidR="00667F3F" w:rsidRPr="00667F3F" w:rsidRDefault="00667F3F">
      <w:pPr>
        <w:rPr>
          <w:b/>
          <w:bCs/>
        </w:rPr>
      </w:pPr>
      <w:r w:rsidRPr="00667F3F">
        <w:rPr>
          <w:b/>
          <w:bCs/>
        </w:rPr>
        <w:t>ACTIVIDAD:</w:t>
      </w:r>
    </w:p>
    <w:p w14:paraId="58FC09A7" w14:textId="3DB55B84" w:rsidR="004D34D6" w:rsidRDefault="00166A79" w:rsidP="004D34D6">
      <w:pPr>
        <w:pStyle w:val="Prrafodelista"/>
        <w:numPr>
          <w:ilvl w:val="0"/>
          <w:numId w:val="1"/>
        </w:numPr>
      </w:pPr>
      <w:r>
        <w:t>CREA</w:t>
      </w:r>
      <w:r w:rsidR="00667F3F">
        <w:t xml:space="preserve"> UN PERSONAJE</w:t>
      </w:r>
      <w:r w:rsidR="004D34D6">
        <w:t xml:space="preserve"> CON UNA BOTELLA </w:t>
      </w:r>
      <w:r w:rsidR="004D34D6">
        <w:t xml:space="preserve">DE </w:t>
      </w:r>
      <w:r w:rsidR="004D34D6">
        <w:t>PLASTICO, TUBITO DE PAPEL O UNA CAJITA, HOJAS, BOTONES O CUALQUIER MATERIAL QUE YA NO UTILECES Y QUE TENGAS EN CASA.</w:t>
      </w:r>
    </w:p>
    <w:p w14:paraId="03825165" w14:textId="77E721E0" w:rsidR="00667F3F" w:rsidRDefault="004D34D6" w:rsidP="004D34D6">
      <w:pPr>
        <w:pStyle w:val="Prrafodelista"/>
        <w:numPr>
          <w:ilvl w:val="0"/>
          <w:numId w:val="1"/>
        </w:numPr>
      </w:pPr>
      <w:r>
        <w:t>ESTE PERSONAJE DEBE TENER UN CARTELITO QUE NOSINVITE HACER</w:t>
      </w:r>
      <w:r w:rsidR="00667F3F">
        <w:t xml:space="preserve"> BUEN USO DE LOS RESIDUOS, A SEPARARLOS Y CLASIFICARLOS.</w:t>
      </w:r>
    </w:p>
    <w:sectPr w:rsidR="00667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.3pt;height:11.3pt" o:bullet="t">
        <v:imagedata r:id="rId1" o:title="msoB330"/>
      </v:shape>
    </w:pict>
  </w:numPicBullet>
  <w:abstractNum w:abstractNumId="0" w15:restartNumberingAfterBreak="0">
    <w:nsid w:val="617A53CE"/>
    <w:multiLevelType w:val="hybridMultilevel"/>
    <w:tmpl w:val="F21490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3F"/>
    <w:rsid w:val="00166A79"/>
    <w:rsid w:val="001B15D2"/>
    <w:rsid w:val="00297633"/>
    <w:rsid w:val="004D34D6"/>
    <w:rsid w:val="00667F3F"/>
    <w:rsid w:val="009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D242"/>
  <w15:chartTrackingRefBased/>
  <w15:docId w15:val="{5DA27037-396D-4EFC-B9E5-AEEE8E07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7F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7F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6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lMqELKLG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mxgUNBzmz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dcterms:created xsi:type="dcterms:W3CDTF">2020-10-15T12:32:00Z</dcterms:created>
  <dcterms:modified xsi:type="dcterms:W3CDTF">2020-10-15T13:11:00Z</dcterms:modified>
</cp:coreProperties>
</file>