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E9119" w14:textId="283A71BD" w:rsidR="003C6337" w:rsidRDefault="003C6337" w:rsidP="003C6337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43C2AD" wp14:editId="7F27799C">
            <wp:simplePos x="0" y="0"/>
            <wp:positionH relativeFrom="margin">
              <wp:posOffset>48768</wp:posOffset>
            </wp:positionH>
            <wp:positionV relativeFrom="paragraph">
              <wp:posOffset>19558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33EE384" wp14:editId="291B8FA8">
            <wp:simplePos x="0" y="0"/>
            <wp:positionH relativeFrom="column">
              <wp:posOffset>5096483</wp:posOffset>
            </wp:positionH>
            <wp:positionV relativeFrom="paragraph">
              <wp:posOffset>608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14:paraId="1E112BB3" w14:textId="56AC3A03" w:rsidR="003C6337" w:rsidRDefault="003C6337" w:rsidP="003C6337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13C62DAD" w14:textId="77777777" w:rsidR="003C6337" w:rsidRDefault="003C6337" w:rsidP="003C6337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14:paraId="34D30071" w14:textId="77777777" w:rsidR="003C6337" w:rsidRDefault="003C6337" w:rsidP="003C6337">
      <w:pPr>
        <w:spacing w:after="0" w:line="240" w:lineRule="auto"/>
        <w:rPr>
          <w:b/>
        </w:rPr>
      </w:pPr>
    </w:p>
    <w:p w14:paraId="1DC4CA8A" w14:textId="77777777" w:rsidR="003C6337" w:rsidRDefault="003C6337" w:rsidP="003C6337">
      <w:pPr>
        <w:spacing w:after="0" w:line="240" w:lineRule="auto"/>
        <w:rPr>
          <w:b/>
        </w:rPr>
      </w:pPr>
    </w:p>
    <w:p w14:paraId="219AE1A8" w14:textId="77777777" w:rsidR="003C6337" w:rsidRDefault="003C6337" w:rsidP="003C6337">
      <w:pPr>
        <w:spacing w:after="0" w:line="240" w:lineRule="auto"/>
        <w:rPr>
          <w:b/>
        </w:rPr>
      </w:pPr>
    </w:p>
    <w:p w14:paraId="4DCFB57C" w14:textId="77777777" w:rsidR="003C6337" w:rsidRDefault="003C6337" w:rsidP="003C6337">
      <w:pPr>
        <w:spacing w:after="0" w:line="240" w:lineRule="auto"/>
        <w:rPr>
          <w:b/>
        </w:rPr>
      </w:pPr>
    </w:p>
    <w:p w14:paraId="34722C84" w14:textId="77777777" w:rsidR="003C6337" w:rsidRDefault="003C6337" w:rsidP="003C6337">
      <w:pPr>
        <w:spacing w:after="0" w:line="240" w:lineRule="auto"/>
        <w:rPr>
          <w:b/>
        </w:rPr>
      </w:pPr>
    </w:p>
    <w:p w14:paraId="1B228EF5" w14:textId="77777777" w:rsidR="003C6337" w:rsidRDefault="003C6337" w:rsidP="003C6337">
      <w:pPr>
        <w:spacing w:after="0" w:line="240" w:lineRule="auto"/>
        <w:rPr>
          <w:b/>
        </w:rPr>
      </w:pPr>
    </w:p>
    <w:p w14:paraId="17D32007" w14:textId="77777777" w:rsidR="003C6337" w:rsidRDefault="003C6337" w:rsidP="003C6337">
      <w:pPr>
        <w:spacing w:after="0" w:line="240" w:lineRule="auto"/>
        <w:rPr>
          <w:b/>
        </w:rPr>
      </w:pPr>
    </w:p>
    <w:p w14:paraId="198069E9" w14:textId="77777777" w:rsidR="003C6337" w:rsidRDefault="003C6337" w:rsidP="003C633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6E6BE06A" w14:textId="77777777" w:rsidR="003C6337" w:rsidRPr="00D54E73" w:rsidRDefault="003C6337" w:rsidP="003C6337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3B8D3B5E" w14:textId="77777777" w:rsidR="003C6337" w:rsidRDefault="003C6337" w:rsidP="003C6337">
      <w:pPr>
        <w:spacing w:after="0" w:line="240" w:lineRule="auto"/>
        <w:rPr>
          <w:b/>
        </w:rPr>
      </w:pPr>
    </w:p>
    <w:p w14:paraId="342B5E8A" w14:textId="77777777" w:rsidR="003C6337" w:rsidRDefault="003C6337" w:rsidP="003C633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7ED6A25B" w14:textId="77777777" w:rsidR="003C6337" w:rsidRDefault="003C6337" w:rsidP="003C6337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B1F6F2E" w14:textId="77777777" w:rsidR="003C6337" w:rsidRDefault="003C6337" w:rsidP="003C6337">
      <w:pPr>
        <w:spacing w:after="0" w:line="240" w:lineRule="auto"/>
        <w:rPr>
          <w:rFonts w:ascii="Cooper Std Black" w:hAnsi="Cooper Std Black"/>
          <w:b/>
        </w:rPr>
      </w:pPr>
    </w:p>
    <w:p w14:paraId="4FF8DD66" w14:textId="77777777" w:rsidR="003C6337" w:rsidRDefault="003C6337" w:rsidP="003C6337">
      <w:pPr>
        <w:spacing w:after="0" w:line="240" w:lineRule="auto"/>
        <w:rPr>
          <w:rFonts w:ascii="Cooper Std Black" w:hAnsi="Cooper Std Black"/>
          <w:b/>
        </w:rPr>
      </w:pPr>
    </w:p>
    <w:p w14:paraId="195279E8" w14:textId="1C5A9E4D" w:rsidR="003C6337" w:rsidRPr="00193A8E" w:rsidRDefault="003C6337" w:rsidP="003C63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22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0C1B89AF" w14:textId="5561EA78" w:rsidR="003C6337" w:rsidRPr="00193A8E" w:rsidRDefault="003C6337" w:rsidP="003C63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oración.</w:t>
      </w:r>
    </w:p>
    <w:p w14:paraId="177DAE3B" w14:textId="55A95485" w:rsidR="003C6337" w:rsidRDefault="003C6337" w:rsidP="003C633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Emprendimiento y necesidades humanas.</w:t>
      </w:r>
    </w:p>
    <w:p w14:paraId="27FCE82E" w14:textId="146E7500" w:rsidR="003C6337" w:rsidRDefault="003C6337" w:rsidP="003C6337">
      <w:pPr>
        <w:spacing w:after="0" w:line="240" w:lineRule="auto"/>
        <w:rPr>
          <w:rFonts w:ascii="Cooper Std Black" w:hAnsi="Cooper Std Black"/>
          <w:b/>
        </w:rPr>
      </w:pPr>
    </w:p>
    <w:p w14:paraId="1298D534" w14:textId="7B1EC8B9" w:rsidR="003C6337" w:rsidRDefault="003C6337" w:rsidP="003C633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cuaderno.</w:t>
      </w:r>
    </w:p>
    <w:p w14:paraId="5FA9C095" w14:textId="03FCEE30" w:rsidR="00B97F48" w:rsidRDefault="00B97F48">
      <w:r>
        <w:rPr>
          <w:noProof/>
        </w:rPr>
        <w:drawing>
          <wp:anchor distT="0" distB="0" distL="114300" distR="114300" simplePos="0" relativeHeight="251662336" behindDoc="1" locked="0" layoutInCell="1" allowOverlap="1" wp14:anchorId="281C3BB5" wp14:editId="68A0B7BA">
            <wp:simplePos x="0" y="0"/>
            <wp:positionH relativeFrom="margin">
              <wp:posOffset>1382395</wp:posOffset>
            </wp:positionH>
            <wp:positionV relativeFrom="paragraph">
              <wp:posOffset>158115</wp:posOffset>
            </wp:positionV>
            <wp:extent cx="387032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76" y="21363"/>
                <wp:lineTo x="21476" y="0"/>
                <wp:lineTo x="0" y="0"/>
              </wp:wrapPolygon>
            </wp:wrapTight>
            <wp:docPr id="2" name="Imagen 2" descr="Que es emprendimiento by HOLGER VERGARA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es emprendimiento by HOLGER VERGARA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t="32424" r="7342"/>
                    <a:stretch/>
                  </pic:blipFill>
                  <pic:spPr bwMode="auto">
                    <a:xfrm>
                      <a:off x="0" y="0"/>
                      <a:ext cx="387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BEAB1" w14:textId="194A670E" w:rsidR="00250B15" w:rsidRDefault="00250B15"/>
    <w:p w14:paraId="56603FBA" w14:textId="67B84E7B" w:rsidR="00B97F48" w:rsidRDefault="00B97F48"/>
    <w:p w14:paraId="24A7A21F" w14:textId="4E034625" w:rsidR="00B97F48" w:rsidRDefault="00B97F48"/>
    <w:p w14:paraId="6EA6CCD6" w14:textId="100D0DF4" w:rsidR="00B97F48" w:rsidRDefault="00B97F48"/>
    <w:p w14:paraId="5FDD05CE" w14:textId="3D34AA92" w:rsidR="00B97F48" w:rsidRDefault="00B97F48"/>
    <w:p w14:paraId="28806ABF" w14:textId="618BF4B5" w:rsidR="00B97F48" w:rsidRDefault="00B97F48"/>
    <w:p w14:paraId="51379CFE" w14:textId="5D8EA2EC" w:rsidR="00B97F48" w:rsidRDefault="00B97F48"/>
    <w:p w14:paraId="440D3218" w14:textId="6B965B59" w:rsidR="00B97F48" w:rsidRPr="00B1719E" w:rsidRDefault="00B1719E" w:rsidP="00B1719E">
      <w:pPr>
        <w:jc w:val="center"/>
        <w:rPr>
          <w:rFonts w:ascii="Comic Sans MS" w:hAnsi="Comic Sans MS"/>
          <w:b/>
          <w:bCs/>
          <w:color w:val="FF0000"/>
        </w:rPr>
      </w:pPr>
      <w:r w:rsidRPr="00B1719E">
        <w:rPr>
          <w:rFonts w:ascii="Comic Sans MS" w:hAnsi="Comic Sans MS"/>
          <w:b/>
          <w:bCs/>
          <w:color w:val="FF0000"/>
        </w:rPr>
        <w:t>LAS NECESIDADES HUMANAS.</w:t>
      </w:r>
    </w:p>
    <w:p w14:paraId="63913F6C" w14:textId="37775B59" w:rsidR="00B1719E" w:rsidRDefault="00B1719E" w:rsidP="00B1719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Necesidad</w:t>
      </w:r>
      <w:r>
        <w:rPr>
          <w:rFonts w:ascii="Arial" w:hAnsi="Arial" w:cs="Arial"/>
          <w:color w:val="222222"/>
          <w:shd w:val="clear" w:color="auto" w:fill="FFFFFF"/>
        </w:rPr>
        <w:t>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Humanas</w:t>
      </w:r>
      <w:r>
        <w:rPr>
          <w:rFonts w:ascii="Arial" w:hAnsi="Arial" w:cs="Arial"/>
          <w:color w:val="222222"/>
          <w:shd w:val="clear" w:color="auto" w:fill="FFFFFF"/>
        </w:rPr>
        <w:t> pueden ser definidas como sensaciones de carencias unidas al deseo de satisfacerlas.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Por</w:t>
      </w:r>
      <w:r>
        <w:rPr>
          <w:rFonts w:ascii="Arial" w:hAnsi="Arial" w:cs="Arial"/>
          <w:color w:val="222222"/>
          <w:shd w:val="clear" w:color="auto" w:fill="FFFFFF"/>
        </w:rPr>
        <w:t> ejemplo, la sed, el hambre y el frío son sensaciones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indican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necesidad</w:t>
      </w:r>
      <w:r>
        <w:rPr>
          <w:rFonts w:ascii="Arial" w:hAnsi="Arial" w:cs="Arial"/>
          <w:color w:val="222222"/>
          <w:shd w:val="clear" w:color="auto" w:fill="FFFFFF"/>
        </w:rPr>
        <w:t> de agua, alimento y calor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78F83967" w14:textId="65BF0D9E" w:rsidR="00B1719E" w:rsidRDefault="00B1719E" w:rsidP="00B1719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06E32BA9" w14:textId="77777777" w:rsidR="00B1719E" w:rsidRPr="00B1719E" w:rsidRDefault="00B1719E" w:rsidP="00B1719E">
      <w:pPr>
        <w:jc w:val="both"/>
        <w:rPr>
          <w:b/>
          <w:bCs/>
        </w:rPr>
      </w:pPr>
      <w:r w:rsidRPr="00B1719E">
        <w:rPr>
          <w:b/>
          <w:bCs/>
        </w:rPr>
        <w:t>Actividad:</w:t>
      </w:r>
    </w:p>
    <w:p w14:paraId="6D7A4122" w14:textId="540EB322" w:rsidR="00B1719E" w:rsidRDefault="00B1719E" w:rsidP="00B1719E">
      <w:pPr>
        <w:jc w:val="both"/>
        <w:rPr>
          <w:b/>
          <w:bCs/>
        </w:rPr>
      </w:pPr>
      <w:r w:rsidRPr="00B1719E">
        <w:rPr>
          <w:b/>
          <w:bCs/>
        </w:rPr>
        <w:t>Realizar una sopa de letras con 6 palabras importantes sobre los temas de necesidades humanas y emprendimiento.</w:t>
      </w:r>
    </w:p>
    <w:tbl>
      <w:tblPr>
        <w:tblStyle w:val="Tablaconcuadrcula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B1719E" w14:paraId="0BCF2154" w14:textId="77777777" w:rsidTr="00B1719E">
        <w:tc>
          <w:tcPr>
            <w:tcW w:w="882" w:type="dxa"/>
          </w:tcPr>
          <w:p w14:paraId="5513325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5C7ED459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8A542A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6FA14B2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2F8D45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EF61799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1F3F8D6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79E19A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374C36A7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1D9639D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401F39B1" w14:textId="77777777" w:rsidTr="00B1719E">
        <w:tc>
          <w:tcPr>
            <w:tcW w:w="882" w:type="dxa"/>
          </w:tcPr>
          <w:p w14:paraId="243E5C3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0763E258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DEEFBB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43A431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A2DFCF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14DE219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33E7C19C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CFB400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DD556BE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C6D81F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37EB6EDB" w14:textId="77777777" w:rsidTr="00B1719E">
        <w:tc>
          <w:tcPr>
            <w:tcW w:w="882" w:type="dxa"/>
          </w:tcPr>
          <w:p w14:paraId="08F5233B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3F553F7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46F7D96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431AB6D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08A3677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15819BE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3BE075CD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D140E5E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577FE44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76279E8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6848C6A1" w14:textId="77777777" w:rsidTr="00B1719E">
        <w:tc>
          <w:tcPr>
            <w:tcW w:w="882" w:type="dxa"/>
          </w:tcPr>
          <w:p w14:paraId="5E089C87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0B69C02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2FCB11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321B569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F396E1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9402B62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DCD4B0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37C54D0D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729B3F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5E97561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6A73F08D" w14:textId="77777777" w:rsidTr="00B1719E">
        <w:tc>
          <w:tcPr>
            <w:tcW w:w="882" w:type="dxa"/>
          </w:tcPr>
          <w:p w14:paraId="4AF8F7C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4C45D58C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E1E304E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72FEF02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4F1154A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FCA918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93C9844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4AA4E74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490AB9B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D142FA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7D805540" w14:textId="77777777" w:rsidTr="00B1719E">
        <w:tc>
          <w:tcPr>
            <w:tcW w:w="882" w:type="dxa"/>
          </w:tcPr>
          <w:p w14:paraId="7CE052D8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44D731D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E9ED07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DAFCE7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C900996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CCCAA6B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2B2861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5CE00A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AFD1092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9716019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0373756C" w14:textId="77777777" w:rsidTr="00B1719E">
        <w:tc>
          <w:tcPr>
            <w:tcW w:w="882" w:type="dxa"/>
          </w:tcPr>
          <w:p w14:paraId="3F5384F7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0220D65E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0CC976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3DA5B84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AF5876E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85974CE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AE2E7C4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DE2176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5A7C186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FB8111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20156231" w14:textId="77777777" w:rsidTr="00B1719E">
        <w:tc>
          <w:tcPr>
            <w:tcW w:w="882" w:type="dxa"/>
          </w:tcPr>
          <w:p w14:paraId="7F6C653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7C738C3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7D67ABB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7A2F6206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6D0776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68110D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070F0D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7D31F1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95BE8A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5F8425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27A3D357" w14:textId="77777777" w:rsidTr="00B1719E">
        <w:tc>
          <w:tcPr>
            <w:tcW w:w="882" w:type="dxa"/>
          </w:tcPr>
          <w:p w14:paraId="6F64A4D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0314273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37324147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DFF0CC6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C99D973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5380299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0C857B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0D8C5F1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72E8192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2E2DA1C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  <w:tr w:rsidR="00B1719E" w14:paraId="715536FD" w14:textId="77777777" w:rsidTr="00B1719E">
        <w:tc>
          <w:tcPr>
            <w:tcW w:w="882" w:type="dxa"/>
          </w:tcPr>
          <w:p w14:paraId="52EF831A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2" w:type="dxa"/>
          </w:tcPr>
          <w:p w14:paraId="498555C2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1B37E119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9C34BF5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445C19B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63213BB6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0CFC9E3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24F844B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4F930DEF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  <w:tc>
          <w:tcPr>
            <w:tcW w:w="883" w:type="dxa"/>
          </w:tcPr>
          <w:p w14:paraId="578A57C0" w14:textId="77777777" w:rsidR="00B1719E" w:rsidRDefault="00B1719E" w:rsidP="00B1719E">
            <w:pPr>
              <w:jc w:val="both"/>
              <w:rPr>
                <w:b/>
                <w:bCs/>
              </w:rPr>
            </w:pPr>
          </w:p>
        </w:tc>
      </w:tr>
    </w:tbl>
    <w:p w14:paraId="52FAF6CB" w14:textId="6F072F2A" w:rsidR="00B1719E" w:rsidRPr="00B1719E" w:rsidRDefault="00B1719E" w:rsidP="00B1719E">
      <w:pPr>
        <w:jc w:val="both"/>
        <w:rPr>
          <w:b/>
          <w:bCs/>
        </w:rPr>
      </w:pPr>
      <w:r>
        <w:rPr>
          <w:b/>
          <w:bCs/>
        </w:rPr>
        <w:t>Plantilla para hacer la sopa de letras.</w:t>
      </w:r>
    </w:p>
    <w:p w14:paraId="2AAB77CE" w14:textId="01A945BD" w:rsidR="00B1719E" w:rsidRDefault="00B1719E" w:rsidP="00B1719E">
      <w:pPr>
        <w:jc w:val="both"/>
      </w:pPr>
    </w:p>
    <w:p w14:paraId="55E5114A" w14:textId="0CA12473" w:rsidR="00B1719E" w:rsidRDefault="00B1719E" w:rsidP="00B1719E">
      <w:pPr>
        <w:jc w:val="both"/>
      </w:pPr>
      <w:r>
        <w:t>Lista de palabras.</w:t>
      </w:r>
    </w:p>
    <w:p w14:paraId="1D000F9E" w14:textId="77777777" w:rsidR="00B1719E" w:rsidRDefault="00B1719E" w:rsidP="00B1719E">
      <w:pPr>
        <w:jc w:val="both"/>
      </w:pPr>
    </w:p>
    <w:sectPr w:rsidR="00B17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7"/>
    <w:rsid w:val="00250B15"/>
    <w:rsid w:val="003C6337"/>
    <w:rsid w:val="00B1719E"/>
    <w:rsid w:val="00B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E36F"/>
  <w15:chartTrackingRefBased/>
  <w15:docId w15:val="{3CF5FB82-2CD0-44A1-ADB3-A33B40F5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633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2020-09-17T13:25:00Z</dcterms:created>
  <dcterms:modified xsi:type="dcterms:W3CDTF">2020-09-17T15:01:00Z</dcterms:modified>
</cp:coreProperties>
</file>