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BFCE" w14:textId="232D2740" w:rsidR="00377285" w:rsidRPr="00856808" w:rsidRDefault="00377285" w:rsidP="00377285">
      <w:pPr>
        <w:spacing w:after="0" w:line="240" w:lineRule="auto"/>
        <w:jc w:val="center"/>
        <w:rPr>
          <w:rFonts w:ascii="Arial Rounded MT Bold" w:hAnsi="Arial Rounded MT Bold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73FF5F" wp14:editId="72B76754">
            <wp:simplePos x="0" y="0"/>
            <wp:positionH relativeFrom="margin">
              <wp:posOffset>-114300</wp:posOffset>
            </wp:positionH>
            <wp:positionV relativeFrom="paragraph">
              <wp:posOffset>19050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182637D1" wp14:editId="0F55839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808">
        <w:rPr>
          <w:rFonts w:ascii="Arial Rounded MT Bold" w:hAnsi="Arial Rounded MT Bold"/>
          <w:b/>
        </w:rPr>
        <w:t>Colegio Emilia Riquelme.</w:t>
      </w:r>
    </w:p>
    <w:p w14:paraId="3E0A1DC6" w14:textId="22188EDB" w:rsidR="00377285" w:rsidRPr="00856808" w:rsidRDefault="00377285" w:rsidP="00377285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Taller de Tecnología e informática.</w:t>
      </w:r>
    </w:p>
    <w:p w14:paraId="252509E6" w14:textId="77777777" w:rsidR="00377285" w:rsidRPr="00856808" w:rsidRDefault="00377285" w:rsidP="00377285">
      <w:pPr>
        <w:spacing w:after="0" w:line="240" w:lineRule="auto"/>
        <w:jc w:val="center"/>
        <w:rPr>
          <w:rFonts w:ascii="Arial Rounded MT Bold" w:hAnsi="Arial Rounded MT Bold"/>
          <w:b/>
        </w:rPr>
      </w:pPr>
      <w:r w:rsidRPr="00856808">
        <w:rPr>
          <w:rFonts w:ascii="Arial Rounded MT Bold" w:hAnsi="Arial Rounded MT Bold"/>
          <w:b/>
        </w:rPr>
        <w:t>Grado: QUINTO.</w:t>
      </w:r>
    </w:p>
    <w:p w14:paraId="18F995A6" w14:textId="77777777" w:rsidR="00377285" w:rsidRDefault="00377285" w:rsidP="00377285">
      <w:pPr>
        <w:spacing w:after="0" w:line="240" w:lineRule="auto"/>
        <w:rPr>
          <w:b/>
        </w:rPr>
      </w:pPr>
    </w:p>
    <w:p w14:paraId="39EEB3A8" w14:textId="77777777" w:rsidR="00377285" w:rsidRDefault="00377285" w:rsidP="00377285">
      <w:pPr>
        <w:spacing w:after="0" w:line="240" w:lineRule="auto"/>
        <w:rPr>
          <w:b/>
        </w:rPr>
      </w:pPr>
    </w:p>
    <w:p w14:paraId="156F1045" w14:textId="763F53B5" w:rsidR="00377285" w:rsidRDefault="00377285" w:rsidP="00377285">
      <w:pPr>
        <w:spacing w:after="0" w:line="240" w:lineRule="auto"/>
        <w:rPr>
          <w:b/>
        </w:rPr>
      </w:pPr>
    </w:p>
    <w:p w14:paraId="60CFF18B" w14:textId="77777777" w:rsidR="00377285" w:rsidRDefault="00377285" w:rsidP="00377285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14:paraId="24725078" w14:textId="77777777" w:rsidR="00377285" w:rsidRDefault="00377285" w:rsidP="00377285">
      <w:pPr>
        <w:spacing w:after="0" w:line="240" w:lineRule="auto"/>
        <w:rPr>
          <w:b/>
        </w:rPr>
      </w:pPr>
    </w:p>
    <w:p w14:paraId="5085BF72" w14:textId="77777777" w:rsidR="00377285" w:rsidRDefault="00377285" w:rsidP="00377285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360E4691" w14:textId="77777777" w:rsidR="00377285" w:rsidRDefault="00377285" w:rsidP="00377285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5CB5ED75" w14:textId="4C2C988A" w:rsidR="00377285" w:rsidRDefault="00377285" w:rsidP="0037728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4A6397F7" w14:textId="77777777" w:rsidR="00377285" w:rsidRPr="00FD659E" w:rsidRDefault="00377285" w:rsidP="0037728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69C9BF3C" w14:textId="77777777" w:rsidR="00377285" w:rsidRDefault="00377285" w:rsidP="00377285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14:paraId="7BBA5F33" w14:textId="77777777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</w:p>
    <w:p w14:paraId="37E311C7" w14:textId="3D546E3A" w:rsidR="00377285" w:rsidRPr="00193A8E" w:rsidRDefault="00377285" w:rsidP="0037728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24</w:t>
      </w:r>
      <w:r>
        <w:rPr>
          <w:rFonts w:ascii="Cooper Std Black" w:hAnsi="Cooper Std Black"/>
          <w:b/>
        </w:rPr>
        <w:t xml:space="preserve"> DE SEPTIEMBRE </w:t>
      </w:r>
      <w:r w:rsidRPr="00193A8E">
        <w:rPr>
          <w:rFonts w:ascii="Cooper Std Black" w:hAnsi="Cooper Std Black"/>
          <w:b/>
        </w:rPr>
        <w:t>de 2020</w:t>
      </w:r>
    </w:p>
    <w:p w14:paraId="1D2DC8A6" w14:textId="452500DE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tarjeta.</w:t>
      </w:r>
      <w:r w:rsidRPr="00377285">
        <w:rPr>
          <w:noProof/>
        </w:rPr>
        <w:t xml:space="preserve"> </w:t>
      </w:r>
    </w:p>
    <w:p w14:paraId="50C0D81E" w14:textId="1F245832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La nevera.</w:t>
      </w:r>
    </w:p>
    <w:p w14:paraId="50582D03" w14:textId="45CAE55B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B32F34" wp14:editId="4D3FCF6A">
            <wp:simplePos x="0" y="0"/>
            <wp:positionH relativeFrom="column">
              <wp:posOffset>1014332</wp:posOffset>
            </wp:positionH>
            <wp:positionV relativeFrom="paragraph">
              <wp:posOffset>71309</wp:posOffset>
            </wp:positionV>
            <wp:extent cx="3819893" cy="2275166"/>
            <wp:effectExtent l="0" t="0" r="0" b="0"/>
            <wp:wrapTight wrapText="bothSides">
              <wp:wrapPolygon edited="0">
                <wp:start x="0" y="0"/>
                <wp:lineTo x="0" y="21347"/>
                <wp:lineTo x="21438" y="21347"/>
                <wp:lineTo x="21438" y="0"/>
                <wp:lineTo x="0" y="0"/>
              </wp:wrapPolygon>
            </wp:wrapTight>
            <wp:docPr id="2" name="Imagen 2" descr="Ne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ve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893" cy="227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7EFB9" w14:textId="7644BB1B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</w:p>
    <w:p w14:paraId="43D86EFA" w14:textId="612649A8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</w:p>
    <w:p w14:paraId="14E48DE5" w14:textId="77777777" w:rsidR="00377285" w:rsidRDefault="00377285" w:rsidP="00377285">
      <w:pPr>
        <w:spacing w:after="0" w:line="240" w:lineRule="auto"/>
        <w:rPr>
          <w:rFonts w:ascii="Cooper Std Black" w:hAnsi="Cooper Std Black"/>
          <w:b/>
        </w:rPr>
      </w:pPr>
    </w:p>
    <w:p w14:paraId="61CD3123" w14:textId="13CDB94A" w:rsidR="005761E3" w:rsidRDefault="005761E3"/>
    <w:p w14:paraId="564A0E91" w14:textId="538694CA" w:rsidR="00377285" w:rsidRDefault="00377285"/>
    <w:p w14:paraId="6D06DB0D" w14:textId="3B0E817A" w:rsidR="00377285" w:rsidRDefault="00377285"/>
    <w:p w14:paraId="3689F39F" w14:textId="6553ED7B" w:rsidR="00377285" w:rsidRDefault="00377285"/>
    <w:p w14:paraId="5FCA75E7" w14:textId="751A002C" w:rsidR="00377285" w:rsidRDefault="00377285"/>
    <w:p w14:paraId="01858F59" w14:textId="7BD90A71" w:rsidR="00377285" w:rsidRDefault="00377285"/>
    <w:p w14:paraId="50728B56" w14:textId="5558320A" w:rsidR="00377285" w:rsidRDefault="00377285"/>
    <w:p w14:paraId="338494A2" w14:textId="66CAA7AE" w:rsidR="00377285" w:rsidRDefault="00377285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CC0A5E6" wp14:editId="335EFB70">
            <wp:simplePos x="0" y="0"/>
            <wp:positionH relativeFrom="column">
              <wp:posOffset>700955</wp:posOffset>
            </wp:positionH>
            <wp:positionV relativeFrom="paragraph">
              <wp:posOffset>161</wp:posOffset>
            </wp:positionV>
            <wp:extent cx="4831261" cy="2838735"/>
            <wp:effectExtent l="0" t="0" r="7620" b="0"/>
            <wp:wrapTight wrapText="bothSides">
              <wp:wrapPolygon edited="0">
                <wp:start x="0" y="0"/>
                <wp:lineTo x="0" y="21455"/>
                <wp:lineTo x="21549" y="21455"/>
                <wp:lineTo x="21549" y="0"/>
                <wp:lineTo x="0" y="0"/>
              </wp:wrapPolygon>
            </wp:wrapTight>
            <wp:docPr id="3" name="Imagen 3" descr="Ideas DIY para ordenar la nevera y la despensa de manera consciente |  Bricol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as DIY para ordenar la nevera y la despensa de manera consciente |  Bricola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261" cy="28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3D4D7" w14:textId="5DE0CA1B" w:rsidR="00377285" w:rsidRDefault="00377285"/>
    <w:p w14:paraId="13B66685" w14:textId="5787C7B1" w:rsidR="00377285" w:rsidRDefault="00377285"/>
    <w:p w14:paraId="0F04C72B" w14:textId="45596562" w:rsidR="00377285" w:rsidRDefault="00377285"/>
    <w:p w14:paraId="11933340" w14:textId="5721DF23" w:rsidR="00377285" w:rsidRDefault="00377285"/>
    <w:p w14:paraId="497A2718" w14:textId="6E3A9457" w:rsidR="00377285" w:rsidRDefault="00377285"/>
    <w:p w14:paraId="5859B887" w14:textId="0508F4AE" w:rsidR="00377285" w:rsidRDefault="00377285"/>
    <w:p w14:paraId="439F5E53" w14:textId="53F268F2" w:rsidR="00377285" w:rsidRDefault="00377285"/>
    <w:p w14:paraId="15B1011B" w14:textId="42841F95" w:rsidR="00377285" w:rsidRDefault="00377285"/>
    <w:p w14:paraId="61BC6880" w14:textId="1401DA62" w:rsidR="00377285" w:rsidRDefault="00377285"/>
    <w:p w14:paraId="262399F3" w14:textId="3ED5C988" w:rsidR="00377285" w:rsidRDefault="00377285"/>
    <w:p w14:paraId="2AA14079" w14:textId="0733222D" w:rsidR="00377285" w:rsidRDefault="00377285"/>
    <w:p w14:paraId="4FB2BF03" w14:textId="323CEE36" w:rsidR="00377285" w:rsidRDefault="00377285">
      <w:r>
        <w:t>Actividad:</w:t>
      </w:r>
    </w:p>
    <w:p w14:paraId="668B661B" w14:textId="393D29BF" w:rsidR="00377285" w:rsidRDefault="00377285" w:rsidP="00377285">
      <w:pPr>
        <w:pStyle w:val="Prrafodelista"/>
        <w:numPr>
          <w:ilvl w:val="0"/>
          <w:numId w:val="1"/>
        </w:numPr>
      </w:pPr>
      <w:r>
        <w:t>Pegar una imagen de una nevera.</w:t>
      </w:r>
    </w:p>
    <w:p w14:paraId="7A77645E" w14:textId="23DB761F" w:rsidR="00377285" w:rsidRDefault="00377285" w:rsidP="00377285">
      <w:pPr>
        <w:pStyle w:val="Prrafodelista"/>
        <w:numPr>
          <w:ilvl w:val="0"/>
          <w:numId w:val="1"/>
        </w:numPr>
      </w:pPr>
      <w:r>
        <w:t>Pegarla en el centro de la hoja del Word.</w:t>
      </w:r>
    </w:p>
    <w:p w14:paraId="047C70D8" w14:textId="50E8E2A1" w:rsidR="00377285" w:rsidRDefault="00377285" w:rsidP="00377285">
      <w:pPr>
        <w:pStyle w:val="Prrafodelista"/>
        <w:numPr>
          <w:ilvl w:val="0"/>
          <w:numId w:val="1"/>
        </w:numPr>
      </w:pPr>
      <w:r>
        <w:t>Aplicar flechas y a un lado escribir las ventajas al otro lado las desventajas de la nevera.</w:t>
      </w:r>
    </w:p>
    <w:p w14:paraId="114B14EE" w14:textId="77777777" w:rsidR="00377285" w:rsidRDefault="00377285" w:rsidP="00377285">
      <w:pPr>
        <w:pStyle w:val="Prrafodelista"/>
      </w:pPr>
    </w:p>
    <w:sectPr w:rsidR="00377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A0468"/>
    <w:multiLevelType w:val="hybridMultilevel"/>
    <w:tmpl w:val="FC0290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85"/>
    <w:rsid w:val="00377285"/>
    <w:rsid w:val="005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B2FA"/>
  <w15:chartTrackingRefBased/>
  <w15:docId w15:val="{0D203F30-F8D9-466F-93D6-58C88B2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2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2020-09-20T20:45:00Z</dcterms:created>
  <dcterms:modified xsi:type="dcterms:W3CDTF">2020-09-20T20:55:00Z</dcterms:modified>
</cp:coreProperties>
</file>