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02" w:rsidRDefault="00986FB1" w:rsidP="00B40202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2336" behindDoc="1" locked="0" layoutInCell="1" allowOverlap="1" wp14:anchorId="3F7C0A35" wp14:editId="14A06BBF">
            <wp:simplePos x="0" y="0"/>
            <wp:positionH relativeFrom="column">
              <wp:posOffset>4557416</wp:posOffset>
            </wp:positionH>
            <wp:positionV relativeFrom="paragraph">
              <wp:posOffset>-29605</wp:posOffset>
            </wp:positionV>
            <wp:extent cx="1467485" cy="1381125"/>
            <wp:effectExtent l="19050" t="0" r="18415" b="428625"/>
            <wp:wrapNone/>
            <wp:docPr id="3" name="Imagen 3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202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7DBC0E8" wp14:editId="24845F52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202">
        <w:rPr>
          <w:b/>
        </w:rPr>
        <w:t>Colegio Emilia Riquelme.</w:t>
      </w:r>
      <w:r w:rsidR="00B40202" w:rsidRPr="00071F14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B40202" w:rsidRDefault="00B40202" w:rsidP="00B40202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="00986FB1"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:rsidR="00B40202" w:rsidRDefault="00B40202" w:rsidP="00B40202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:rsidR="00B40202" w:rsidRDefault="00B40202" w:rsidP="00B40202">
      <w:pPr>
        <w:spacing w:after="0" w:line="240" w:lineRule="auto"/>
        <w:rPr>
          <w:b/>
        </w:rPr>
      </w:pPr>
    </w:p>
    <w:p w:rsidR="00B40202" w:rsidRDefault="00B40202" w:rsidP="00B40202">
      <w:pPr>
        <w:spacing w:after="0" w:line="240" w:lineRule="auto"/>
        <w:rPr>
          <w:b/>
        </w:rPr>
      </w:pPr>
    </w:p>
    <w:p w:rsidR="00B40202" w:rsidRDefault="00B40202" w:rsidP="00B40202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:rsidR="00B40202" w:rsidRDefault="00B40202" w:rsidP="00B40202">
      <w:pPr>
        <w:spacing w:after="0" w:line="240" w:lineRule="auto"/>
        <w:rPr>
          <w:b/>
        </w:rPr>
      </w:pPr>
    </w:p>
    <w:p w:rsidR="00B40202" w:rsidRDefault="00B40202" w:rsidP="00B40202">
      <w:pPr>
        <w:spacing w:after="0" w:line="240" w:lineRule="auto"/>
        <w:jc w:val="right"/>
        <w:rPr>
          <w:b/>
        </w:rPr>
      </w:pPr>
    </w:p>
    <w:p w:rsidR="00B40202" w:rsidRDefault="00B40202" w:rsidP="00B40202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B40202" w:rsidRDefault="00B40202" w:rsidP="00B40202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B40202" w:rsidRDefault="00B40202" w:rsidP="00B40202">
      <w:pPr>
        <w:spacing w:after="0" w:line="240" w:lineRule="auto"/>
        <w:rPr>
          <w:b/>
        </w:rPr>
      </w:pPr>
    </w:p>
    <w:p w:rsidR="00B40202" w:rsidRPr="001B213D" w:rsidRDefault="00B40202" w:rsidP="00B40202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8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:rsidR="00B40202" w:rsidRPr="004D72E1" w:rsidRDefault="00B40202" w:rsidP="00B40202">
      <w:pPr>
        <w:spacing w:after="0" w:line="240" w:lineRule="auto"/>
        <w:rPr>
          <w:rFonts w:ascii="Cooper Std Black" w:hAnsi="Cooper Std Black"/>
          <w:b/>
        </w:rPr>
      </w:pPr>
    </w:p>
    <w:p w:rsidR="00B40202" w:rsidRDefault="00B40202" w:rsidP="00B40202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:rsidR="00B40202" w:rsidRDefault="00B40202" w:rsidP="00B40202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B40202" w:rsidRPr="00F32DD0" w:rsidRDefault="00B40202" w:rsidP="00B40202">
      <w:pPr>
        <w:spacing w:after="0" w:line="240" w:lineRule="auto"/>
        <w:jc w:val="center"/>
        <w:rPr>
          <w:rFonts w:ascii="Eras Light ITC" w:hAnsi="Eras Light ITC"/>
          <w:b/>
          <w:color w:val="2E74B5" w:themeColor="accent1" w:themeShade="BF"/>
        </w:rPr>
      </w:pPr>
      <w:r w:rsidRPr="00CE25EE">
        <w:rPr>
          <w:rFonts w:ascii="Eras Light ITC" w:hAnsi="Eras Light ITC"/>
          <w:b/>
        </w:rPr>
        <w:t xml:space="preserve">Recuerda: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BB0ECA" w:rsidRDefault="00BB0ECA" w:rsidP="00B40202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B40202" w:rsidRPr="00B40202" w:rsidRDefault="00B40202" w:rsidP="00B40202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B40202">
        <w:rPr>
          <w:rFonts w:ascii="Cooper Std Black" w:hAnsi="Cooper Std Black"/>
          <w:b/>
          <w:sz w:val="28"/>
          <w:szCs w:val="28"/>
        </w:rPr>
        <w:t>Fecha 28 de JULIO 2020</w:t>
      </w:r>
    </w:p>
    <w:p w:rsidR="00B40202" w:rsidRDefault="00B40202" w:rsidP="00B40202">
      <w:pPr>
        <w:spacing w:after="0" w:line="240" w:lineRule="auto"/>
        <w:rPr>
          <w:b/>
        </w:rPr>
      </w:pPr>
      <w:r>
        <w:rPr>
          <w:b/>
        </w:rPr>
        <w:t>Saludo: oración.</w:t>
      </w:r>
    </w:p>
    <w:p w:rsidR="00B40202" w:rsidRDefault="00B40202" w:rsidP="00B40202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="00986FB1">
        <w:rPr>
          <w:b/>
        </w:rPr>
        <w:t>LOS SELLOS. USO DE PAGINA WEB.</w:t>
      </w:r>
    </w:p>
    <w:p w:rsidR="00B40202" w:rsidRDefault="00B40202" w:rsidP="00B40202">
      <w:pPr>
        <w:spacing w:after="0" w:line="240" w:lineRule="auto"/>
        <w:rPr>
          <w:b/>
        </w:rPr>
      </w:pPr>
    </w:p>
    <w:p w:rsidR="00B40202" w:rsidRDefault="00B40202" w:rsidP="00B40202">
      <w:pPr>
        <w:spacing w:after="0" w:line="240" w:lineRule="auto"/>
        <w:rPr>
          <w:b/>
        </w:rPr>
      </w:pPr>
      <w:r>
        <w:t>EXPLICACIÓN POR ZOOM. Y copiaremos la información.</w:t>
      </w:r>
    </w:p>
    <w:p w:rsidR="00B40202" w:rsidRDefault="00B40202"/>
    <w:p w:rsidR="00B96F85" w:rsidRDefault="00986FB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56D7F" wp14:editId="0A269B6D">
                <wp:simplePos x="0" y="0"/>
                <wp:positionH relativeFrom="column">
                  <wp:posOffset>1685973</wp:posOffset>
                </wp:positionH>
                <wp:positionV relativeFrom="paragraph">
                  <wp:posOffset>207960</wp:posOffset>
                </wp:positionV>
                <wp:extent cx="3473183" cy="1298602"/>
                <wp:effectExtent l="95250" t="76200" r="89535" b="1111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183" cy="1298602"/>
                        </a:xfrm>
                        <a:prstGeom prst="round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FB1" w:rsidRDefault="00986FB1" w:rsidP="00986FB1">
                            <w:pPr>
                              <w:jc w:val="center"/>
                            </w:pPr>
                            <w:r w:rsidRPr="00986FB1">
                              <w:t>Instrumento de pequeño tamaño consistente en un mango y una plancha que lleva grabados en relieve signos y figuras, y que, mojando con tinta la plancha, sirve para estampar dichos signos y figuras en un documento, un papel, etc.</w:t>
                            </w:r>
                          </w:p>
                          <w:p w:rsidR="00986FB1" w:rsidRDefault="00986FB1" w:rsidP="00986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56D7F" id="Rectángulo redondeado 2" o:spid="_x0000_s1026" style="position:absolute;margin-left:132.75pt;margin-top:16.35pt;width:273.5pt;height:1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86FB1" w:rsidRDefault="00986FB1" w:rsidP="00986FB1">
                      <w:pPr>
                        <w:jc w:val="center"/>
                      </w:pPr>
                      <w:r w:rsidRPr="00986FB1">
                        <w:t>Instrumento de pequeño tamaño consistente en un mango y una plancha que lleva grabados en relieve signos y figuras, y que, mojando con tinta la plancha, sirve para estampar dichos signos y figuras en un documento, un papel, etc.</w:t>
                      </w:r>
                    </w:p>
                    <w:p w:rsidR="00986FB1" w:rsidRDefault="00986FB1" w:rsidP="00986F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hyperlink r:id="rId9" w:history="1">
        <w:r w:rsidR="00B40202">
          <w:rPr>
            <w:rStyle w:val="Hipervnculo"/>
          </w:rPr>
          <w:t>http://pencilmadness.com/app</w:t>
        </w:r>
      </w:hyperlink>
      <w:r w:rsidR="00B40202">
        <w:t>.</w:t>
      </w:r>
    </w:p>
    <w:p w:rsidR="00986FB1" w:rsidRDefault="00986FB1"/>
    <w:p w:rsidR="00986FB1" w:rsidRDefault="00986FB1"/>
    <w:p w:rsidR="00986FB1" w:rsidRDefault="003A14EA"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</wp:posOffset>
            </wp:positionH>
            <wp:positionV relativeFrom="paragraph">
              <wp:posOffset>-635</wp:posOffset>
            </wp:positionV>
            <wp:extent cx="1175657" cy="1175657"/>
            <wp:effectExtent l="0" t="0" r="5715" b="5715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Imagen 1" descr="Sellos Para Niños Luckybird Mejores Sellos De Recompens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s Para Niños Luckybird Mejores Sellos De Recompensa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1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FB1" w:rsidRDefault="00986FB1"/>
    <w:p w:rsidR="00986FB1" w:rsidRDefault="00986FB1"/>
    <w:p w:rsidR="00986FB1" w:rsidRDefault="00986FB1">
      <w:bookmarkStart w:id="0" w:name="_GoBack"/>
      <w:bookmarkEnd w:id="0"/>
    </w:p>
    <w:p w:rsidR="00986FB1" w:rsidRPr="00BB0ECA" w:rsidRDefault="00986FB1">
      <w:pPr>
        <w:rPr>
          <w:b/>
        </w:rPr>
      </w:pPr>
      <w:r w:rsidRPr="00BB0ECA">
        <w:rPr>
          <w:b/>
        </w:rPr>
        <w:t>Actividad:</w:t>
      </w:r>
    </w:p>
    <w:p w:rsidR="00986FB1" w:rsidRDefault="00986FB1" w:rsidP="00986FB1">
      <w:pPr>
        <w:pStyle w:val="Prrafodelista"/>
        <w:numPr>
          <w:ilvl w:val="0"/>
          <w:numId w:val="1"/>
        </w:numPr>
      </w:pPr>
      <w:r>
        <w:t xml:space="preserve">Con la ayuda de los padres de familia ingresa a la página web. </w:t>
      </w:r>
      <w:hyperlink r:id="rId11" w:history="1">
        <w:r>
          <w:rPr>
            <w:rStyle w:val="Hipervnculo"/>
          </w:rPr>
          <w:t>http://pencilmadness.com/app</w:t>
        </w:r>
      </w:hyperlink>
    </w:p>
    <w:p w:rsidR="00986FB1" w:rsidRDefault="00986FB1" w:rsidP="00986FB1">
      <w:pPr>
        <w:pStyle w:val="Prrafodelista"/>
        <w:numPr>
          <w:ilvl w:val="0"/>
          <w:numId w:val="1"/>
        </w:numPr>
      </w:pPr>
      <w:r>
        <w:t>Practica los diferentes estilos de sellos, colores.</w:t>
      </w:r>
    </w:p>
    <w:p w:rsidR="00BB0ECA" w:rsidRDefault="00BB0ECA" w:rsidP="00986FB1">
      <w:pPr>
        <w:pStyle w:val="Prrafodelista"/>
        <w:numPr>
          <w:ilvl w:val="0"/>
          <w:numId w:val="1"/>
        </w:numPr>
      </w:pPr>
      <w:r>
        <w:t>Tomar pantallazo o guardar, y enviar la evidencia.</w:t>
      </w:r>
    </w:p>
    <w:p w:rsidR="00986FB1" w:rsidRDefault="004B3140" w:rsidP="001F2D7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Si no te queda fácil </w:t>
      </w:r>
      <w:r>
        <w:t xml:space="preserve">ingresar a la página web </w:t>
      </w:r>
      <w:r>
        <w:t xml:space="preserve">lo puedes hacer en el cuaderno. </w:t>
      </w:r>
      <w:r>
        <w:t>Dibujando un sello.</w:t>
      </w:r>
    </w:p>
    <w:p w:rsidR="00986FB1" w:rsidRDefault="00986FB1" w:rsidP="00986FB1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986FB1" w:rsidRPr="00986FB1" w:rsidRDefault="00986FB1" w:rsidP="004B3140">
      <w:pPr>
        <w:pStyle w:val="Prrafodelista"/>
        <w:spacing w:after="0"/>
        <w:jc w:val="center"/>
        <w:rPr>
          <w:rFonts w:ascii="Arial" w:hAnsi="Arial" w:cs="Arial"/>
          <w:sz w:val="20"/>
          <w:szCs w:val="20"/>
        </w:rPr>
      </w:pPr>
      <w:r w:rsidRPr="00986FB1">
        <w:rPr>
          <w:rFonts w:ascii="Arial" w:hAnsi="Arial" w:cs="Arial"/>
          <w:sz w:val="20"/>
          <w:szCs w:val="20"/>
        </w:rPr>
        <w:lastRenderedPageBreak/>
        <w:t>RECUERDA ENVIAR LA EVIDENCIA AL CORREO CON NOMBRE Y GRADO.</w:t>
      </w:r>
    </w:p>
    <w:p w:rsidR="00986FB1" w:rsidRPr="00986FB1" w:rsidRDefault="00986FB1" w:rsidP="004B3140">
      <w:pPr>
        <w:pStyle w:val="Prrafodelista"/>
        <w:spacing w:after="0"/>
        <w:jc w:val="center"/>
        <w:rPr>
          <w:rFonts w:ascii="Arial" w:hAnsi="Arial" w:cs="Arial"/>
          <w:sz w:val="20"/>
          <w:szCs w:val="20"/>
        </w:rPr>
      </w:pPr>
      <w:r w:rsidRPr="00986FB1">
        <w:rPr>
          <w:rFonts w:ascii="Arial" w:hAnsi="Arial" w:cs="Arial"/>
          <w:sz w:val="20"/>
          <w:szCs w:val="20"/>
        </w:rPr>
        <w:t xml:space="preserve">Y enviar a tiempo la actividad propuesta en cada semana. </w:t>
      </w:r>
      <w:r w:rsidRPr="00986FB1">
        <w:rPr>
          <w:rFonts w:ascii="Arial" w:hAnsi="Arial" w:cs="Arial"/>
          <w:b/>
          <w:sz w:val="24"/>
          <w:szCs w:val="24"/>
        </w:rPr>
        <w:t>Gracias.</w:t>
      </w:r>
    </w:p>
    <w:p w:rsidR="00986FB1" w:rsidRPr="00986FB1" w:rsidRDefault="00986FB1" w:rsidP="004B3140">
      <w:pPr>
        <w:pStyle w:val="Prrafodelista"/>
        <w:spacing w:after="0" w:line="240" w:lineRule="auto"/>
        <w:jc w:val="center"/>
        <w:rPr>
          <w:rFonts w:ascii="Comic Sans MS" w:hAnsi="Comic Sans MS" w:cs="Arial"/>
          <w:color w:val="222222"/>
          <w:shd w:val="clear" w:color="auto" w:fill="FFFFFF"/>
        </w:rPr>
      </w:pPr>
    </w:p>
    <w:p w:rsidR="00986FB1" w:rsidRDefault="00986FB1" w:rsidP="00986FB1">
      <w:pPr>
        <w:pStyle w:val="Prrafodelista"/>
      </w:pPr>
    </w:p>
    <w:p w:rsidR="00986FB1" w:rsidRDefault="00986FB1" w:rsidP="00986FB1">
      <w:pPr>
        <w:pStyle w:val="Prrafodelista"/>
      </w:pPr>
    </w:p>
    <w:p w:rsidR="00986FB1" w:rsidRDefault="00986FB1"/>
    <w:p w:rsidR="00986FB1" w:rsidRDefault="00986FB1"/>
    <w:p w:rsidR="00986FB1" w:rsidRDefault="00986FB1"/>
    <w:p w:rsidR="00B40202" w:rsidRDefault="00B40202"/>
    <w:p w:rsidR="00B40202" w:rsidRDefault="00B40202"/>
    <w:sectPr w:rsidR="00B40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295C"/>
    <w:multiLevelType w:val="hybridMultilevel"/>
    <w:tmpl w:val="DC80B7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20B3"/>
    <w:multiLevelType w:val="hybridMultilevel"/>
    <w:tmpl w:val="C6DA2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2"/>
    <w:rsid w:val="003A14EA"/>
    <w:rsid w:val="004B3140"/>
    <w:rsid w:val="00986FB1"/>
    <w:rsid w:val="00B40202"/>
    <w:rsid w:val="00B96F85"/>
    <w:rsid w:val="00B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A19E"/>
  <w15:chartTrackingRefBased/>
  <w15:docId w15:val="{4F9BE779-9EFA-4446-9891-9CC3CA8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0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02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ncilmadness.com/app" TargetMode="External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encilmadness.com/ap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4</cp:revision>
  <dcterms:created xsi:type="dcterms:W3CDTF">2020-07-25T00:36:00Z</dcterms:created>
  <dcterms:modified xsi:type="dcterms:W3CDTF">2020-07-25T13:14:00Z</dcterms:modified>
</cp:coreProperties>
</file>