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582B0" w14:textId="6F15FB0B" w:rsidR="00E577C0" w:rsidRDefault="0079147C">
      <w:r w:rsidRPr="00D73ECC">
        <w:rPr>
          <w:rFonts w:ascii="Arial" w:hAnsi="Arial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94CD13A" wp14:editId="1C3A1E27">
            <wp:simplePos x="0" y="0"/>
            <wp:positionH relativeFrom="margin">
              <wp:posOffset>4927453</wp:posOffset>
            </wp:positionH>
            <wp:positionV relativeFrom="paragraph">
              <wp:posOffset>-67408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1255040" wp14:editId="283EDCB3">
            <wp:simplePos x="0" y="0"/>
            <wp:positionH relativeFrom="column">
              <wp:posOffset>-114691</wp:posOffset>
            </wp:positionH>
            <wp:positionV relativeFrom="paragraph">
              <wp:posOffset>49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AC82" w14:textId="11DFC18F" w:rsidR="0079147C" w:rsidRDefault="0079147C" w:rsidP="0079147C">
      <w:pPr>
        <w:spacing w:after="0" w:line="240" w:lineRule="auto"/>
        <w:jc w:val="center"/>
        <w:rPr>
          <w:b/>
        </w:rPr>
      </w:pP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14:paraId="76C0D496" w14:textId="77777777" w:rsidR="0079147C" w:rsidRDefault="0079147C" w:rsidP="0079147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5EA864C5" w14:textId="77777777" w:rsidR="0079147C" w:rsidRDefault="0079147C" w:rsidP="0079147C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14:paraId="7D2EB127" w14:textId="77777777" w:rsidR="0079147C" w:rsidRDefault="0079147C" w:rsidP="0079147C">
      <w:pPr>
        <w:spacing w:after="0" w:line="240" w:lineRule="auto"/>
        <w:rPr>
          <w:b/>
        </w:rPr>
      </w:pPr>
    </w:p>
    <w:p w14:paraId="034F3256" w14:textId="77777777" w:rsidR="0079147C" w:rsidRDefault="0079147C" w:rsidP="0079147C">
      <w:pPr>
        <w:spacing w:after="0" w:line="240" w:lineRule="auto"/>
        <w:rPr>
          <w:b/>
        </w:rPr>
      </w:pPr>
    </w:p>
    <w:p w14:paraId="104AC8D0" w14:textId="77777777" w:rsidR="0079147C" w:rsidRDefault="0079147C" w:rsidP="0079147C">
      <w:pPr>
        <w:spacing w:after="0" w:line="240" w:lineRule="auto"/>
        <w:rPr>
          <w:b/>
        </w:rPr>
      </w:pPr>
    </w:p>
    <w:p w14:paraId="2006968E" w14:textId="77777777" w:rsidR="0079147C" w:rsidRDefault="0079147C" w:rsidP="0079147C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37CA788A" w14:textId="77777777" w:rsidR="0079147C" w:rsidRPr="00D54E73" w:rsidRDefault="0079147C" w:rsidP="0079147C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6D7F0D63" w14:textId="77777777" w:rsidR="0079147C" w:rsidRDefault="0079147C" w:rsidP="0079147C">
      <w:pPr>
        <w:spacing w:after="0" w:line="240" w:lineRule="auto"/>
        <w:rPr>
          <w:b/>
        </w:rPr>
      </w:pPr>
    </w:p>
    <w:p w14:paraId="3E318534" w14:textId="77777777" w:rsidR="0079147C" w:rsidRDefault="0079147C" w:rsidP="0079147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CCFE7A6" w14:textId="77777777" w:rsidR="0079147C" w:rsidRDefault="0079147C" w:rsidP="0079147C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EF670EC" w14:textId="77777777" w:rsidR="0079147C" w:rsidRDefault="0079147C" w:rsidP="0079147C">
      <w:pPr>
        <w:spacing w:after="0" w:line="240" w:lineRule="auto"/>
        <w:rPr>
          <w:rFonts w:ascii="Cooper Std Black" w:hAnsi="Cooper Std Black"/>
          <w:b/>
        </w:rPr>
      </w:pPr>
    </w:p>
    <w:p w14:paraId="6F56C840" w14:textId="77777777" w:rsidR="0079147C" w:rsidRDefault="0079147C" w:rsidP="0079147C">
      <w:pPr>
        <w:spacing w:after="0" w:line="240" w:lineRule="auto"/>
        <w:rPr>
          <w:rFonts w:ascii="Cooper Std Black" w:hAnsi="Cooper Std Black"/>
          <w:b/>
        </w:rPr>
      </w:pPr>
    </w:p>
    <w:p w14:paraId="6F4D3A21" w14:textId="3B57BF5A" w:rsidR="0079147C" w:rsidRPr="00193A8E" w:rsidRDefault="0079147C" w:rsidP="0079147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01</w:t>
      </w:r>
      <w:r>
        <w:rPr>
          <w:rFonts w:ascii="Cooper Std Black" w:hAnsi="Cooper Std Black"/>
          <w:b/>
        </w:rPr>
        <w:t xml:space="preserve"> DE </w:t>
      </w:r>
      <w:r>
        <w:rPr>
          <w:rFonts w:ascii="Cooper Std Black" w:hAnsi="Cooper Std Black"/>
          <w:b/>
        </w:rPr>
        <w:t xml:space="preserve">SEPTIEMBRE </w:t>
      </w:r>
      <w:r w:rsidRPr="00193A8E">
        <w:rPr>
          <w:rFonts w:ascii="Cooper Std Black" w:hAnsi="Cooper Std Black"/>
          <w:b/>
        </w:rPr>
        <w:t>de 2020</w:t>
      </w:r>
    </w:p>
    <w:p w14:paraId="00BC0000" w14:textId="1974E95D" w:rsidR="0079147C" w:rsidRPr="00193A8E" w:rsidRDefault="0079147C" w:rsidP="0079147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CANCION.</w:t>
      </w:r>
    </w:p>
    <w:p w14:paraId="4758A4CA" w14:textId="2AE800F8" w:rsidR="0079147C" w:rsidRDefault="0079147C" w:rsidP="0079147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CONTINUACION DE </w:t>
      </w:r>
      <w:r>
        <w:rPr>
          <w:rFonts w:ascii="Cooper Std Black" w:hAnsi="Cooper Std Black"/>
          <w:b/>
        </w:rPr>
        <w:t>ELABORACIÓN DE TARJETA.</w:t>
      </w:r>
    </w:p>
    <w:p w14:paraId="2EB6BA58" w14:textId="77777777" w:rsidR="0079147C" w:rsidRDefault="0079147C" w:rsidP="0079147C">
      <w:pPr>
        <w:spacing w:after="0" w:line="240" w:lineRule="auto"/>
        <w:rPr>
          <w:rFonts w:ascii="Cooper Std Black" w:hAnsi="Cooper Std Black"/>
          <w:b/>
        </w:rPr>
      </w:pPr>
    </w:p>
    <w:p w14:paraId="48E61726" w14:textId="77777777" w:rsidR="00AC34AA" w:rsidRDefault="00AC34AA"/>
    <w:p w14:paraId="5F5631E4" w14:textId="7C57A1C6" w:rsidR="0079147C" w:rsidRDefault="0079147C" w:rsidP="00AC34AA">
      <w:pPr>
        <w:pStyle w:val="Prrafodelista"/>
        <w:numPr>
          <w:ilvl w:val="0"/>
          <w:numId w:val="1"/>
        </w:numPr>
      </w:pPr>
      <w:r>
        <w:t>Para la clase vamos a rasgar papel en trozos pequeños.</w:t>
      </w:r>
    </w:p>
    <w:p w14:paraId="4EB32DCF" w14:textId="0732127F" w:rsidR="00AC34AA" w:rsidRDefault="00AC34AA" w:rsidP="00AC34AA">
      <w:pPr>
        <w:pStyle w:val="Prrafodelista"/>
        <w:numPr>
          <w:ilvl w:val="0"/>
          <w:numId w:val="1"/>
        </w:numPr>
      </w:pPr>
      <w:r>
        <w:t>Luego en la tercera hoja de la tarjeta debo dibujar lo que observo en la imagen la brocha y el pincel.</w:t>
      </w:r>
    </w:p>
    <w:p w14:paraId="75689158" w14:textId="66E26E67" w:rsidR="00AC34AA" w:rsidRDefault="00AC34AA" w:rsidP="00AC34AA">
      <w:pPr>
        <w:pStyle w:val="Prrafodelista"/>
        <w:numPr>
          <w:ilvl w:val="0"/>
          <w:numId w:val="1"/>
        </w:numPr>
      </w:pPr>
      <w:r>
        <w:t>Escribir para que sirven estas herramientas.</w:t>
      </w:r>
    </w:p>
    <w:p w14:paraId="7D343471" w14:textId="17F7BF58" w:rsidR="00AC34AA" w:rsidRDefault="00AC34AA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67B8340" wp14:editId="747B55D7">
            <wp:simplePos x="0" y="0"/>
            <wp:positionH relativeFrom="column">
              <wp:posOffset>1518774</wp:posOffset>
            </wp:positionH>
            <wp:positionV relativeFrom="paragraph">
              <wp:posOffset>5324</wp:posOffset>
            </wp:positionV>
            <wp:extent cx="3408267" cy="2215515"/>
            <wp:effectExtent l="0" t="0" r="1905" b="0"/>
            <wp:wrapTight wrapText="bothSides">
              <wp:wrapPolygon edited="0">
                <wp:start x="0" y="0"/>
                <wp:lineTo x="0" y="21359"/>
                <wp:lineTo x="21491" y="21359"/>
                <wp:lineTo x="21491" y="0"/>
                <wp:lineTo x="0" y="0"/>
              </wp:wrapPolygon>
            </wp:wrapTight>
            <wp:docPr id="1" name="Imagen 1" descr="Dibujo de Pincel y Brocha para niños | Dibujos Kawaii - YouTub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incel y Brocha para niños | Dibujos Kawaii - YouTub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4180"/>
                    <a:stretch/>
                  </pic:blipFill>
                  <pic:spPr bwMode="auto">
                    <a:xfrm>
                      <a:off x="0" y="0"/>
                      <a:ext cx="3408267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2909" w14:textId="3B3C6B93" w:rsidR="00AC34AA" w:rsidRDefault="00AC34AA"/>
    <w:p w14:paraId="1C48A672" w14:textId="55D6ED2F" w:rsidR="0079147C" w:rsidRDefault="0079147C"/>
    <w:p w14:paraId="31560329" w14:textId="16745DC0" w:rsidR="00AC34AA" w:rsidRDefault="00AC34AA"/>
    <w:p w14:paraId="093D4CDF" w14:textId="52742C72" w:rsidR="00AC34AA" w:rsidRDefault="00AC34AA"/>
    <w:p w14:paraId="4DD9F96B" w14:textId="3E424CD9" w:rsidR="00AC34AA" w:rsidRDefault="00AC34AA"/>
    <w:p w14:paraId="108AE58B" w14:textId="3B94CEA0" w:rsidR="00AC34AA" w:rsidRDefault="00AC34AA"/>
    <w:p w14:paraId="56C7B4C1" w14:textId="466E27C8" w:rsidR="00AC34AA" w:rsidRDefault="00AC34AA"/>
    <w:p w14:paraId="0AF8EB11" w14:textId="0A5EA2A0" w:rsidR="00AC34AA" w:rsidRDefault="00AC34AA"/>
    <w:p w14:paraId="6B91977C" w14:textId="777F0FC7" w:rsidR="00AC34AA" w:rsidRDefault="00AC34AA">
      <w:pPr>
        <w:rPr>
          <w:b/>
          <w:bCs/>
        </w:rPr>
      </w:pPr>
      <w:r>
        <w:t xml:space="preserve">En la 4 hoja debo escribir </w:t>
      </w:r>
      <w:r w:rsidRPr="00AC34AA">
        <w:rPr>
          <w:b/>
          <w:bCs/>
        </w:rPr>
        <w:t>felicitaciones por tu trabajo.</w:t>
      </w:r>
      <w:r>
        <w:rPr>
          <w:b/>
          <w:bCs/>
        </w:rPr>
        <w:t xml:space="preserve"> Con colores, decorar.</w:t>
      </w:r>
    </w:p>
    <w:p w14:paraId="608D4BA3" w14:textId="55F4F95E" w:rsidR="00AC34AA" w:rsidRDefault="00AC34AA">
      <w:r>
        <w:rPr>
          <w:b/>
          <w:bCs/>
        </w:rPr>
        <w:t>Enviar evidencia del trabajo al correo con nombre grado y apellido, nombre de la actividad tarjeta.</w:t>
      </w:r>
    </w:p>
    <w:p w14:paraId="39A59FF3" w14:textId="21F5EF5E" w:rsidR="00AC34AA" w:rsidRDefault="00AC34AA"/>
    <w:p w14:paraId="72ECA490" w14:textId="7B722A16" w:rsidR="00AC34AA" w:rsidRDefault="00AC34AA"/>
    <w:p w14:paraId="65C57EE8" w14:textId="64A2804B" w:rsidR="00AC34AA" w:rsidRDefault="00AC34AA"/>
    <w:p w14:paraId="49209A4F" w14:textId="77777777" w:rsidR="00AC34AA" w:rsidRDefault="00AC34AA"/>
    <w:p w14:paraId="01EACBB3" w14:textId="3B86B801" w:rsidR="00AC34AA" w:rsidRDefault="00AC34AA"/>
    <w:p w14:paraId="0DA26232" w14:textId="299DC62C" w:rsidR="00AC34AA" w:rsidRDefault="00AC34AA"/>
    <w:p w14:paraId="24C84DB1" w14:textId="3359529F" w:rsidR="00AC34AA" w:rsidRDefault="00AC34AA"/>
    <w:p w14:paraId="04C37701" w14:textId="59B921A7" w:rsidR="00AC34AA" w:rsidRDefault="00AC34AA"/>
    <w:p w14:paraId="2E4CD7AA" w14:textId="54FA5FFC" w:rsidR="00AC34AA" w:rsidRDefault="00AC34AA"/>
    <w:p w14:paraId="24412E79" w14:textId="73A0AF52" w:rsidR="00AC34AA" w:rsidRDefault="00AC34AA"/>
    <w:p w14:paraId="7672D50C" w14:textId="2E641BBB" w:rsidR="00AC34AA" w:rsidRDefault="00AC34AA"/>
    <w:p w14:paraId="51889DD7" w14:textId="77777777" w:rsidR="00AC34AA" w:rsidRDefault="00AC34AA"/>
    <w:sectPr w:rsidR="00AC3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27745"/>
    <w:multiLevelType w:val="hybridMultilevel"/>
    <w:tmpl w:val="D11EE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7C"/>
    <w:rsid w:val="0079147C"/>
    <w:rsid w:val="00AC34AA"/>
    <w:rsid w:val="00E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FAF2"/>
  <w15:chartTrackingRefBased/>
  <w15:docId w15:val="{CB87704C-C9F4-4AA1-9C38-29C69CA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14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mx/url?sa=i&amp;url=https%3A%2F%2Fwww.youtube.com%2Fwatch%3Fv%3D370ULQVMJl0&amp;psig=AOvVaw2ki_EflJjsNEPvi8zhfP61&amp;ust=1598632187438000&amp;source=images&amp;cd=vfe&amp;ved=0CAIQjRxqFwoTCPi0pZHnu-sCFQAAAAAdAAAAABA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2020-08-27T16:12:00Z</dcterms:created>
  <dcterms:modified xsi:type="dcterms:W3CDTF">2020-08-27T16:34:00Z</dcterms:modified>
</cp:coreProperties>
</file>