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D60D9" w14:textId="53DE8273" w:rsidR="008C23B9" w:rsidRDefault="008C23B9" w:rsidP="008C23B9">
      <w:pPr>
        <w:spacing w:after="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5600D65" wp14:editId="3D7B9B43">
            <wp:simplePos x="0" y="0"/>
            <wp:positionH relativeFrom="margin">
              <wp:posOffset>4835865</wp:posOffset>
            </wp:positionH>
            <wp:positionV relativeFrom="paragraph">
              <wp:posOffset>581</wp:posOffset>
            </wp:positionV>
            <wp:extent cx="1123315" cy="1591310"/>
            <wp:effectExtent l="0" t="0" r="635" b="8890"/>
            <wp:wrapTight wrapText="bothSides">
              <wp:wrapPolygon edited="0">
                <wp:start x="0" y="0"/>
                <wp:lineTo x="0" y="21462"/>
                <wp:lineTo x="21246" y="21462"/>
                <wp:lineTo x="21246" y="0"/>
                <wp:lineTo x="0" y="0"/>
              </wp:wrapPolygon>
            </wp:wrapTight>
            <wp:docPr id="1" name="Imagen 1" descr="11 mejores imágenes de Santos | Imágenes religiosas, Catolico, Relig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mejores imágenes de Santos | Imágenes religiosas, Catolico, Religió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1896BA10" wp14:editId="53E1F9F9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071F14">
        <w:rPr>
          <w:rFonts w:ascii="Book Antiqua" w:hAnsi="Book Antiqua" w:cs="Arial"/>
          <w:b/>
          <w:noProof/>
          <w:color w:val="2962FF"/>
          <w:sz w:val="20"/>
          <w:szCs w:val="20"/>
          <w:lang w:eastAsia="es-CO"/>
        </w:rPr>
        <w:t xml:space="preserve"> </w:t>
      </w:r>
    </w:p>
    <w:p w14:paraId="46794BA2" w14:textId="77777777" w:rsidR="008C23B9" w:rsidRDefault="008C23B9" w:rsidP="008C23B9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986FB1">
        <w:rPr>
          <w:rFonts w:ascii="Arial" w:hAnsi="Arial" w:cs="Arial"/>
          <w:noProof/>
          <w:color w:val="2962FF"/>
          <w:sz w:val="20"/>
          <w:szCs w:val="20"/>
          <w:lang w:eastAsia="es-CO"/>
        </w:rPr>
        <w:t xml:space="preserve"> </w:t>
      </w:r>
    </w:p>
    <w:p w14:paraId="365767C9" w14:textId="77777777" w:rsidR="008C23B9" w:rsidRDefault="008C23B9" w:rsidP="008C23B9">
      <w:pPr>
        <w:spacing w:after="0" w:line="240" w:lineRule="auto"/>
        <w:jc w:val="center"/>
        <w:rPr>
          <w:b/>
        </w:rPr>
      </w:pPr>
      <w:r>
        <w:rPr>
          <w:b/>
        </w:rPr>
        <w:t>Grado: SEGUNDO.</w:t>
      </w:r>
    </w:p>
    <w:p w14:paraId="52354D01" w14:textId="77777777" w:rsidR="008C23B9" w:rsidRDefault="008C23B9" w:rsidP="008C23B9">
      <w:pPr>
        <w:spacing w:after="0" w:line="240" w:lineRule="auto"/>
        <w:rPr>
          <w:b/>
        </w:rPr>
      </w:pPr>
    </w:p>
    <w:p w14:paraId="61D80809" w14:textId="77777777" w:rsidR="008C23B9" w:rsidRDefault="008C23B9" w:rsidP="008C23B9">
      <w:pPr>
        <w:spacing w:after="0" w:line="240" w:lineRule="auto"/>
        <w:rPr>
          <w:b/>
        </w:rPr>
      </w:pPr>
    </w:p>
    <w:p w14:paraId="37B937F5" w14:textId="77777777" w:rsidR="008C23B9" w:rsidRDefault="008C23B9" w:rsidP="008C23B9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10:30 a 11:30 am. </w:t>
      </w:r>
    </w:p>
    <w:p w14:paraId="57A4810D" w14:textId="77777777" w:rsidR="008C23B9" w:rsidRDefault="008C23B9" w:rsidP="008C23B9">
      <w:pPr>
        <w:spacing w:after="0" w:line="240" w:lineRule="auto"/>
        <w:rPr>
          <w:b/>
        </w:rPr>
      </w:pPr>
    </w:p>
    <w:p w14:paraId="5CF7C1C3" w14:textId="77777777" w:rsidR="008C23B9" w:rsidRDefault="008C23B9" w:rsidP="008C23B9">
      <w:pPr>
        <w:spacing w:after="0" w:line="240" w:lineRule="auto"/>
        <w:jc w:val="right"/>
        <w:rPr>
          <w:b/>
        </w:rPr>
      </w:pPr>
    </w:p>
    <w:p w14:paraId="27D14137" w14:textId="77777777" w:rsidR="008C23B9" w:rsidRDefault="008C23B9" w:rsidP="008C23B9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14:paraId="21BF999F" w14:textId="77777777" w:rsidR="008C23B9" w:rsidRDefault="008C23B9" w:rsidP="008C23B9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4E753CE8" w14:textId="77777777" w:rsidR="008C23B9" w:rsidRDefault="008C23B9" w:rsidP="008C23B9">
      <w:pPr>
        <w:spacing w:after="0" w:line="240" w:lineRule="auto"/>
        <w:rPr>
          <w:b/>
        </w:rPr>
      </w:pPr>
    </w:p>
    <w:p w14:paraId="02AE6973" w14:textId="77777777" w:rsidR="008C23B9" w:rsidRPr="001B213D" w:rsidRDefault="008C23B9" w:rsidP="008C23B9">
      <w:pPr>
        <w:spacing w:after="0" w:line="240" w:lineRule="auto"/>
        <w:rPr>
          <w:rStyle w:val="Hipervnculo"/>
          <w:b/>
          <w:sz w:val="24"/>
          <w:szCs w:val="24"/>
        </w:rPr>
      </w:pPr>
      <w:r w:rsidRPr="001B213D">
        <w:rPr>
          <w:b/>
          <w:sz w:val="24"/>
          <w:szCs w:val="24"/>
        </w:rPr>
        <w:t xml:space="preserve">Correo: </w:t>
      </w:r>
      <w:hyperlink r:id="rId6" w:history="1">
        <w:r w:rsidRPr="001B213D">
          <w:rPr>
            <w:rStyle w:val="Hipervnculo"/>
            <w:b/>
            <w:sz w:val="24"/>
            <w:szCs w:val="24"/>
          </w:rPr>
          <w:t>pbustamante@campus.com.co</w:t>
        </w:r>
      </w:hyperlink>
      <w:r w:rsidRPr="001B213D">
        <w:rPr>
          <w:rStyle w:val="Hipervnculo"/>
          <w:b/>
          <w:sz w:val="24"/>
          <w:szCs w:val="24"/>
        </w:rPr>
        <w:t xml:space="preserve">  (por favor en el asunto del correo escribir nombre apellido y grado. Gracias)</w:t>
      </w:r>
    </w:p>
    <w:p w14:paraId="78101A18" w14:textId="77777777" w:rsidR="008C23B9" w:rsidRPr="004D72E1" w:rsidRDefault="008C23B9" w:rsidP="008C23B9">
      <w:pPr>
        <w:spacing w:after="0" w:line="240" w:lineRule="auto"/>
        <w:rPr>
          <w:rFonts w:ascii="Cooper Std Black" w:hAnsi="Cooper Std Black"/>
          <w:b/>
        </w:rPr>
      </w:pPr>
    </w:p>
    <w:p w14:paraId="1CC60934" w14:textId="77777777" w:rsidR="008C23B9" w:rsidRDefault="008C23B9" w:rsidP="008C23B9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4D72E1">
        <w:rPr>
          <w:rFonts w:ascii="Cooper Std Black" w:hAnsi="Cooper Std Black"/>
          <w:b/>
          <w:sz w:val="32"/>
          <w:szCs w:val="32"/>
        </w:rPr>
        <w:t>Esta clase será virtual por zoom a las 10:30 am. Más adelante les comparto el enlace con la profe.</w:t>
      </w:r>
    </w:p>
    <w:p w14:paraId="745BCB75" w14:textId="77777777" w:rsidR="008C23B9" w:rsidRDefault="008C23B9" w:rsidP="008C23B9">
      <w:pPr>
        <w:spacing w:after="0" w:line="240" w:lineRule="auto"/>
        <w:rPr>
          <w:rFonts w:ascii="Cooper Std Black" w:hAnsi="Cooper Std Black"/>
          <w:b/>
        </w:rPr>
      </w:pPr>
    </w:p>
    <w:p w14:paraId="009930DB" w14:textId="742B572F" w:rsidR="008C23B9" w:rsidRPr="00193A8E" w:rsidRDefault="008C23B9" w:rsidP="008C23B9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>
        <w:rPr>
          <w:rFonts w:ascii="Cooper Std Black" w:hAnsi="Cooper Std Black"/>
          <w:b/>
        </w:rPr>
        <w:t>15</w:t>
      </w:r>
      <w:r>
        <w:rPr>
          <w:rFonts w:ascii="Cooper Std Black" w:hAnsi="Cooper Std Black"/>
          <w:b/>
        </w:rPr>
        <w:t xml:space="preserve"> DE septiembre </w:t>
      </w:r>
      <w:r w:rsidRPr="00193A8E">
        <w:rPr>
          <w:rFonts w:ascii="Cooper Std Black" w:hAnsi="Cooper Std Black"/>
          <w:b/>
        </w:rPr>
        <w:t>de 2020</w:t>
      </w:r>
    </w:p>
    <w:p w14:paraId="0FF40406" w14:textId="77777777" w:rsidR="008C23B9" w:rsidRPr="00193A8E" w:rsidRDefault="008C23B9" w:rsidP="008C23B9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Saludo: canción. </w:t>
      </w:r>
    </w:p>
    <w:p w14:paraId="1F4B1214" w14:textId="631204C5" w:rsidR="008C23B9" w:rsidRDefault="008C23B9" w:rsidP="008C23B9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SEÑALES INFORMATIVAS.</w:t>
      </w:r>
    </w:p>
    <w:p w14:paraId="454DF041" w14:textId="1379493B" w:rsidR="008C23B9" w:rsidRDefault="008C23B9" w:rsidP="008C23B9">
      <w:pPr>
        <w:spacing w:after="0" w:line="240" w:lineRule="auto"/>
        <w:rPr>
          <w:rFonts w:ascii="Cooper Std Black" w:hAnsi="Cooper Std Black"/>
          <w:b/>
        </w:rPr>
      </w:pPr>
    </w:p>
    <w:p w14:paraId="2EFB16BB" w14:textId="4E95258A" w:rsidR="008C23B9" w:rsidRDefault="008C23B9" w:rsidP="008C23B9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Las estudiantes que faltan por leer la oración lo harán este </w:t>
      </w:r>
      <w:proofErr w:type="spellStart"/>
      <w:r>
        <w:rPr>
          <w:rFonts w:ascii="Cooper Std Black" w:hAnsi="Cooper Std Black"/>
          <w:b/>
        </w:rPr>
        <w:t>dia</w:t>
      </w:r>
      <w:proofErr w:type="spellEnd"/>
      <w:r>
        <w:rPr>
          <w:rFonts w:ascii="Cooper Std Black" w:hAnsi="Cooper Std Black"/>
          <w:b/>
        </w:rPr>
        <w:t>.</w:t>
      </w:r>
    </w:p>
    <w:p w14:paraId="5CDADF98" w14:textId="53C0B750" w:rsidR="008C23B9" w:rsidRDefault="008C23B9" w:rsidP="008C23B9">
      <w:pPr>
        <w:spacing w:after="0" w:line="240" w:lineRule="auto"/>
        <w:rPr>
          <w:rFonts w:ascii="Cooper Std Black" w:hAnsi="Cooper Std Black"/>
          <w:b/>
        </w:rPr>
      </w:pPr>
    </w:p>
    <w:p w14:paraId="234563E3" w14:textId="73ADB15C" w:rsidR="008C23B9" w:rsidRPr="008C23B9" w:rsidRDefault="008C23B9" w:rsidP="008C23B9">
      <w:pPr>
        <w:spacing w:after="0" w:line="240" w:lineRule="auto"/>
        <w:jc w:val="center"/>
        <w:rPr>
          <w:rFonts w:ascii="Arial Narrow" w:hAnsi="Arial Narrow"/>
          <w:b/>
        </w:rPr>
      </w:pPr>
      <w:r w:rsidRPr="008C23B9">
        <w:rPr>
          <w:rFonts w:ascii="Arial Narrow" w:hAnsi="Arial Narrow"/>
          <w:b/>
        </w:rPr>
        <w:t>Las señales de tránsito informativas suelen, como su nombre lo indica, dar indicaciones no sólo al conductor sino también a los peatones. Las formas más comunes de estas señales es un rectángulo en forma vertical de color azul con fondo blanco y con imágenes en color negro</w:t>
      </w:r>
      <w:r>
        <w:rPr>
          <w:rFonts w:ascii="Arial Narrow" w:hAnsi="Arial Narrow"/>
          <w:b/>
        </w:rPr>
        <w:t>.</w:t>
      </w:r>
    </w:p>
    <w:p w14:paraId="5C752D0D" w14:textId="0113A561" w:rsidR="008C23B9" w:rsidRDefault="008C23B9" w:rsidP="008C23B9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6824ED8" wp14:editId="263BD911">
            <wp:simplePos x="0" y="0"/>
            <wp:positionH relativeFrom="column">
              <wp:posOffset>1443212</wp:posOffset>
            </wp:positionH>
            <wp:positionV relativeFrom="paragraph">
              <wp:posOffset>105150</wp:posOffset>
            </wp:positionV>
            <wp:extent cx="4024648" cy="2235916"/>
            <wp:effectExtent l="0" t="0" r="0" b="0"/>
            <wp:wrapTight wrapText="bothSides">
              <wp:wrapPolygon edited="0">
                <wp:start x="0" y="0"/>
                <wp:lineTo x="0" y="21348"/>
                <wp:lineTo x="21470" y="21348"/>
                <wp:lineTo x="21470" y="0"/>
                <wp:lineTo x="0" y="0"/>
              </wp:wrapPolygon>
            </wp:wrapTight>
            <wp:docPr id="3" name="Imagen 3" descr="Señales Informativas - Educar: Señales vi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ñales Informativas - Educar: Señales via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648" cy="223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A3E9D" w14:textId="30712E8D" w:rsidR="008C23B9" w:rsidRDefault="008C23B9" w:rsidP="008C23B9">
      <w:pPr>
        <w:spacing w:after="0" w:line="240" w:lineRule="auto"/>
        <w:rPr>
          <w:rFonts w:ascii="Cooper Std Black" w:hAnsi="Cooper Std Black"/>
          <w:b/>
        </w:rPr>
      </w:pPr>
    </w:p>
    <w:p w14:paraId="2C0BCF35" w14:textId="69BC18A8" w:rsidR="006A6790" w:rsidRDefault="006A6790"/>
    <w:p w14:paraId="700ADB7E" w14:textId="6A2C737F" w:rsidR="008C23B9" w:rsidRDefault="008C23B9"/>
    <w:p w14:paraId="4657B544" w14:textId="2DD1BB49" w:rsidR="008C23B9" w:rsidRDefault="008C23B9"/>
    <w:p w14:paraId="620AA13B" w14:textId="4CD839BC" w:rsidR="008C23B9" w:rsidRDefault="008C23B9"/>
    <w:p w14:paraId="1E2BD151" w14:textId="1209D91C" w:rsidR="008C23B9" w:rsidRDefault="008C23B9"/>
    <w:p w14:paraId="1EDAC1FE" w14:textId="4950F74D" w:rsidR="008C23B9" w:rsidRDefault="008C23B9"/>
    <w:p w14:paraId="422C307F" w14:textId="344D44B7" w:rsidR="008C23B9" w:rsidRDefault="008C23B9"/>
    <w:p w14:paraId="1351EC63" w14:textId="48E64584" w:rsidR="008C23B9" w:rsidRDefault="008C23B9"/>
    <w:p w14:paraId="4505B198" w14:textId="4CAF8125" w:rsidR="008C23B9" w:rsidRPr="008C23B9" w:rsidRDefault="008C23B9">
      <w:pPr>
        <w:rPr>
          <w:b/>
          <w:bCs/>
        </w:rPr>
      </w:pPr>
      <w:r w:rsidRPr="008C23B9">
        <w:rPr>
          <w:b/>
          <w:bCs/>
        </w:rPr>
        <w:t>ACTIVIDAD:</w:t>
      </w:r>
    </w:p>
    <w:p w14:paraId="03FA4A60" w14:textId="53B64B72" w:rsidR="008C23B9" w:rsidRDefault="008C23B9">
      <w:r>
        <w:t>usa el PROGRAMA Paint para inventarte una señal informativa teniendo en cuenta las características planteadas anteriormente.</w:t>
      </w:r>
    </w:p>
    <w:sectPr w:rsidR="008C23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B9"/>
    <w:rsid w:val="004760F3"/>
    <w:rsid w:val="006A6790"/>
    <w:rsid w:val="008C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A5EF"/>
  <w15:chartTrackingRefBased/>
  <w15:docId w15:val="{22C42FB9-10CD-42E5-B328-3A454216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23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2020-09-10T11:44:00Z</dcterms:created>
  <dcterms:modified xsi:type="dcterms:W3CDTF">2020-09-10T11:56:00Z</dcterms:modified>
</cp:coreProperties>
</file>