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67" w:rsidRDefault="006B0267" w:rsidP="006B0267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502713">
        <w:rPr>
          <w:rFonts w:ascii="Calibri" w:eastAsia="Calibri" w:hAnsi="Calibri" w:cs="Calibri"/>
          <w:b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EFFA828" wp14:editId="10E2F20E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6B0267" w:rsidRPr="00502713" w:rsidRDefault="006B0267" w:rsidP="006B0267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6B0267" w:rsidRPr="00502713" w:rsidRDefault="006B0267" w:rsidP="006B0267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2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6B0267" w:rsidRPr="00502713" w:rsidRDefault="006B0267" w:rsidP="006B0267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6B0267" w:rsidRPr="00502713" w:rsidRDefault="006B0267" w:rsidP="006B0267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E40367" w:rsidRDefault="006B0267" w:rsidP="006B0267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________________    GRADO: ONCE       FECHA:</w:t>
      </w:r>
    </w:p>
    <w:p w:rsidR="009A725E" w:rsidRDefault="009A725E" w:rsidP="006B0267">
      <w:pPr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B0267" w:rsidRDefault="000F1580" w:rsidP="006B0267">
      <w:pPr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A725E">
        <w:rPr>
          <w:rFonts w:ascii="Calibri" w:eastAsia="Calibri" w:hAnsi="Calibri" w:cs="Calibri"/>
          <w:b/>
          <w:sz w:val="24"/>
          <w:szCs w:val="24"/>
          <w:lang w:val="es-ES"/>
        </w:rPr>
        <w:t>1. Investiga y escribe las reglas IUPAC para nombrar alquenos.</w:t>
      </w:r>
    </w:p>
    <w:p w:rsidR="006B0267" w:rsidRDefault="000F1580" w:rsidP="006B0267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2.</w:t>
      </w:r>
      <w:r w:rsidR="006B0267">
        <w:rPr>
          <w:rFonts w:ascii="Calibri" w:eastAsia="Calibri" w:hAnsi="Calibri" w:cs="Calibri"/>
          <w:b/>
          <w:noProof/>
          <w:sz w:val="20"/>
          <w:szCs w:val="20"/>
          <w:lang w:val="es-419" w:eastAsia="es-419"/>
        </w:rPr>
        <w:drawing>
          <wp:inline distT="0" distB="0" distL="0" distR="0">
            <wp:extent cx="5610225" cy="4562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67" w:rsidRDefault="006B0267" w:rsidP="006B0267"/>
    <w:sectPr w:rsidR="006B0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7"/>
    <w:rsid w:val="000F1580"/>
    <w:rsid w:val="00115723"/>
    <w:rsid w:val="00530193"/>
    <w:rsid w:val="006B0267"/>
    <w:rsid w:val="00803644"/>
    <w:rsid w:val="009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274D46-2F8F-4708-9316-854FA23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2020-03-23T15:59:00Z</dcterms:created>
  <dcterms:modified xsi:type="dcterms:W3CDTF">2020-03-23T15:59:00Z</dcterms:modified>
</cp:coreProperties>
</file>