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91"/>
        <w:tblW w:w="1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796"/>
        <w:gridCol w:w="344"/>
        <w:gridCol w:w="1620"/>
        <w:gridCol w:w="2001"/>
        <w:gridCol w:w="1796"/>
      </w:tblGrid>
      <w:tr w:rsidR="00956732" w:rsidRPr="00CB4FD6" w:rsidTr="00956732">
        <w:trPr>
          <w:trHeight w:val="557"/>
        </w:trPr>
        <w:tc>
          <w:tcPr>
            <w:tcW w:w="9489" w:type="dxa"/>
            <w:gridSpan w:val="5"/>
            <w:tcBorders>
              <w:bottom w:val="single" w:sz="4" w:space="0" w:color="auto"/>
            </w:tcBorders>
          </w:tcPr>
          <w:p w:rsidR="00956732" w:rsidRPr="0049392C" w:rsidRDefault="00956732" w:rsidP="00956732">
            <w:pPr>
              <w:spacing w:after="0" w:line="240" w:lineRule="auto"/>
              <w:jc w:val="center"/>
              <w:rPr>
                <w:rFonts w:ascii="Chaparral Pro" w:hAnsi="Chaparral Pro"/>
                <w:b/>
                <w:sz w:val="28"/>
                <w:szCs w:val="28"/>
              </w:rPr>
            </w:pPr>
            <w:r w:rsidRPr="0031438E">
              <w:rPr>
                <w:rFonts w:ascii="Chaparral Pro" w:hAnsi="Chaparral Pro"/>
                <w:b/>
                <w:sz w:val="28"/>
                <w:szCs w:val="28"/>
              </w:rPr>
              <w:t xml:space="preserve">COLEGIO EMILIA RIQUELME   </w:t>
            </w:r>
          </w:p>
          <w:p w:rsidR="00956732" w:rsidRPr="00CB4FD6" w:rsidRDefault="00DA6E64" w:rsidP="0095673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Chaparral Pro" w:hAnsi="Chaparral Pro"/>
                <w:b/>
              </w:rPr>
              <w:t xml:space="preserve">Taller </w:t>
            </w:r>
            <w:bookmarkStart w:id="0" w:name="_GoBack"/>
            <w:bookmarkEnd w:id="0"/>
          </w:p>
        </w:tc>
        <w:tc>
          <w:tcPr>
            <w:tcW w:w="1796" w:type="dxa"/>
            <w:vMerge w:val="restart"/>
          </w:tcPr>
          <w:p w:rsidR="00956732" w:rsidRPr="00CB4FD6" w:rsidRDefault="00956732" w:rsidP="00956732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419759BF" wp14:editId="665ACD40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30480</wp:posOffset>
                  </wp:positionV>
                  <wp:extent cx="354965" cy="391795"/>
                  <wp:effectExtent l="0" t="0" r="6985" b="8255"/>
                  <wp:wrapThrough wrapText="bothSides">
                    <wp:wrapPolygon edited="0">
                      <wp:start x="0" y="0"/>
                      <wp:lineTo x="0" y="21005"/>
                      <wp:lineTo x="20866" y="21005"/>
                      <wp:lineTo x="20866" y="0"/>
                      <wp:lineTo x="0" y="0"/>
                    </wp:wrapPolygon>
                  </wp:wrapThrough>
                  <wp:docPr id="13" name="Imagen 13" descr="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6732" w:rsidRPr="00CB4FD6" w:rsidTr="00956732">
        <w:trPr>
          <w:trHeight w:val="210"/>
        </w:trPr>
        <w:tc>
          <w:tcPr>
            <w:tcW w:w="9489" w:type="dxa"/>
            <w:gridSpan w:val="5"/>
            <w:tcBorders>
              <w:top w:val="single" w:sz="4" w:space="0" w:color="auto"/>
            </w:tcBorders>
          </w:tcPr>
          <w:p w:rsidR="00956732" w:rsidRPr="0049392C" w:rsidRDefault="00956732" w:rsidP="00956732">
            <w:pPr>
              <w:spacing w:after="0" w:line="240" w:lineRule="auto"/>
              <w:jc w:val="both"/>
              <w:rPr>
                <w:b/>
                <w:i/>
              </w:rPr>
            </w:pPr>
            <w:r w:rsidRPr="00CB4FD6">
              <w:rPr>
                <w:i/>
              </w:rPr>
              <w:t xml:space="preserve">Nombre y Apellido:           </w:t>
            </w:r>
            <w:r>
              <w:rPr>
                <w:i/>
              </w:rPr>
              <w:t xml:space="preserve">                                                                                                             </w:t>
            </w:r>
            <w:r w:rsidRPr="00254182">
              <w:rPr>
                <w:b/>
                <w:i/>
              </w:rPr>
              <w:t>valor</w:t>
            </w:r>
            <w:r>
              <w:rPr>
                <w:b/>
                <w:i/>
              </w:rPr>
              <w:t xml:space="preserve"> punto</w:t>
            </w:r>
            <w:r w:rsidRPr="00254182">
              <w:rPr>
                <w:b/>
                <w:i/>
              </w:rPr>
              <w:t xml:space="preserve"> </w:t>
            </w:r>
          </w:p>
        </w:tc>
        <w:tc>
          <w:tcPr>
            <w:tcW w:w="1796" w:type="dxa"/>
            <w:vMerge/>
          </w:tcPr>
          <w:p w:rsidR="00956732" w:rsidRPr="00CB4FD6" w:rsidRDefault="00956732" w:rsidP="00956732">
            <w:pPr>
              <w:spacing w:after="0" w:line="240" w:lineRule="auto"/>
              <w:jc w:val="right"/>
              <w:rPr>
                <w:noProof/>
                <w:lang w:eastAsia="es-CO"/>
              </w:rPr>
            </w:pPr>
          </w:p>
        </w:tc>
      </w:tr>
      <w:tr w:rsidR="00956732" w:rsidRPr="004B6D59" w:rsidTr="00956732">
        <w:tc>
          <w:tcPr>
            <w:tcW w:w="1728" w:type="dxa"/>
            <w:tcBorders>
              <w:right w:val="single" w:sz="4" w:space="0" w:color="auto"/>
            </w:tcBorders>
          </w:tcPr>
          <w:p w:rsidR="00956732" w:rsidRPr="00273BC0" w:rsidRDefault="00956732" w:rsidP="00956732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273BC0">
              <w:rPr>
                <w:b/>
                <w:sz w:val="16"/>
                <w:szCs w:val="16"/>
              </w:rPr>
              <w:t xml:space="preserve">Fecha:  </w:t>
            </w:r>
            <w:r w:rsidR="00A254AB">
              <w:rPr>
                <w:rFonts w:ascii="Arial" w:hAnsi="Arial" w:cs="Arial"/>
                <w:b/>
                <w:sz w:val="16"/>
                <w:szCs w:val="16"/>
              </w:rPr>
              <w:t>03/16/2020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6732" w:rsidRPr="00916696" w:rsidRDefault="00956732" w:rsidP="00956732">
            <w:pPr>
              <w:spacing w:after="0" w:line="240" w:lineRule="auto"/>
              <w:rPr>
                <w:rFonts w:ascii="Chaparral Pro" w:hAnsi="Chaparral Pro"/>
                <w:b/>
                <w:sz w:val="20"/>
                <w:szCs w:val="20"/>
              </w:rPr>
            </w:pPr>
            <w:r w:rsidRPr="00916696">
              <w:rPr>
                <w:rFonts w:ascii="Chaparral Pro" w:hAnsi="Chaparral Pro"/>
                <w:b/>
                <w:sz w:val="20"/>
                <w:szCs w:val="20"/>
              </w:rPr>
              <w:t xml:space="preserve">Asignatura: tecnología e informática.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56732" w:rsidRPr="004B6D59" w:rsidRDefault="00956732" w:rsidP="009567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Grado:   7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:rsidR="00956732" w:rsidRPr="004B6D59" w:rsidRDefault="00956732" w:rsidP="00956732">
            <w:pPr>
              <w:spacing w:after="0" w:line="240" w:lineRule="auto"/>
            </w:pPr>
            <w:r w:rsidRPr="004B6D59">
              <w:t xml:space="preserve">Docente: </w:t>
            </w:r>
            <w:r w:rsidRPr="004B6D59">
              <w:rPr>
                <w:sz w:val="18"/>
                <w:szCs w:val="18"/>
              </w:rPr>
              <w:t>Paula</w:t>
            </w:r>
            <w:r w:rsidRPr="004B6D59">
              <w:t xml:space="preserve"> </w:t>
            </w:r>
            <w:r w:rsidRPr="004B6D59">
              <w:rPr>
                <w:sz w:val="18"/>
                <w:szCs w:val="18"/>
              </w:rPr>
              <w:t>Bustamante R</w:t>
            </w:r>
            <w:r>
              <w:rPr>
                <w:sz w:val="18"/>
                <w:szCs w:val="18"/>
              </w:rPr>
              <w:t>ivera</w:t>
            </w:r>
          </w:p>
        </w:tc>
      </w:tr>
      <w:tr w:rsidR="00956732" w:rsidRPr="005B092A" w:rsidTr="00956732">
        <w:trPr>
          <w:trHeight w:val="12547"/>
        </w:trPr>
        <w:tc>
          <w:tcPr>
            <w:tcW w:w="5524" w:type="dxa"/>
            <w:gridSpan w:val="2"/>
          </w:tcPr>
          <w:p w:rsidR="00956732" w:rsidRPr="004B5047" w:rsidRDefault="004B2129" w:rsidP="004B5047">
            <w:pPr>
              <w:spacing w:after="0" w:line="240" w:lineRule="auto"/>
              <w:jc w:val="center"/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  <w:t xml:space="preserve">Analiza, lee </w:t>
            </w:r>
            <w:r w:rsidR="00956732" w:rsidRPr="004B5047"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  <w:t>y luego RESPONDE.</w:t>
            </w:r>
          </w:p>
          <w:p w:rsidR="004B2129" w:rsidRPr="004B5047" w:rsidRDefault="004B2129" w:rsidP="00956732">
            <w:pPr>
              <w:spacing w:after="0" w:line="240" w:lineRule="auto"/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</w:pPr>
          </w:p>
          <w:p w:rsidR="00051E58" w:rsidRPr="004B5047" w:rsidRDefault="00051E58" w:rsidP="00051E58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1. Que palabras están relacionadas con el tema de los navegadores:</w:t>
            </w:r>
          </w:p>
          <w:p w:rsidR="00051E58" w:rsidRPr="004B5047" w:rsidRDefault="00051E58" w:rsidP="00051E58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a.  ideas, pez, morse, emisor, red, google.</w:t>
            </w:r>
          </w:p>
          <w:p w:rsidR="00051E58" w:rsidRPr="004B5047" w:rsidRDefault="00051E58" w:rsidP="00051E58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b. ideas, intercambio, signos, mensajes, clave morse, emisor, red.</w:t>
            </w:r>
          </w:p>
          <w:p w:rsidR="00051E58" w:rsidRPr="004B5047" w:rsidRDefault="00051E58" w:rsidP="00051E58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proofErr w:type="spellStart"/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png</w:t>
            </w:r>
            <w:proofErr w:type="spellEnd"/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, transporte, medir, evolución, tiempo.</w:t>
            </w:r>
          </w:p>
          <w:p w:rsidR="00051E58" w:rsidRPr="004B5047" w:rsidRDefault="00051E58" w:rsidP="00051E58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menú web, </w:t>
            </w:r>
            <w:proofErr w:type="spellStart"/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mozilla</w:t>
            </w:r>
            <w:proofErr w:type="spellEnd"/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, proyecto, código abierto, web, red, opera. </w:t>
            </w:r>
          </w:p>
          <w:p w:rsidR="00051E58" w:rsidRPr="004B5047" w:rsidRDefault="004B2129" w:rsidP="004B2129">
            <w:pPr>
              <w:tabs>
                <w:tab w:val="left" w:pos="2147"/>
              </w:tabs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ab/>
            </w:r>
          </w:p>
          <w:p w:rsidR="004B2129" w:rsidRPr="004B5047" w:rsidRDefault="004B2129" w:rsidP="004B2129">
            <w:pPr>
              <w:tabs>
                <w:tab w:val="left" w:pos="2147"/>
              </w:tabs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30E06" w:rsidRPr="004B5047" w:rsidRDefault="00A254AB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</w:pPr>
            <w:r w:rsidRPr="004B5047">
              <w:rPr>
                <w:noProof/>
                <w:lang w:val="es-ES" w:eastAsia="es-ES"/>
              </w:rPr>
              <w:drawing>
                <wp:anchor distT="0" distB="0" distL="114300" distR="114300" simplePos="0" relativeHeight="251666432" behindDoc="1" locked="0" layoutInCell="1" allowOverlap="1" wp14:anchorId="084AC4E2" wp14:editId="376FB77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40005</wp:posOffset>
                  </wp:positionV>
                  <wp:extent cx="1136015" cy="745490"/>
                  <wp:effectExtent l="0" t="0" r="6985" b="0"/>
                  <wp:wrapTight wrapText="bothSides">
                    <wp:wrapPolygon edited="0">
                      <wp:start x="0" y="0"/>
                      <wp:lineTo x="0" y="20974"/>
                      <wp:lineTo x="21371" y="20974"/>
                      <wp:lineTo x="21371" y="0"/>
                      <wp:lineTo x="0" y="0"/>
                    </wp:wrapPolygon>
                  </wp:wrapTight>
                  <wp:docPr id="1" name="Imagen 1" descr="Resultado de imagen para manejo de la in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manejo de la inform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16" t="42034" r="26409" b="9687"/>
                          <a:stretch/>
                        </pic:blipFill>
                        <pic:spPr bwMode="auto">
                          <a:xfrm>
                            <a:off x="0" y="0"/>
                            <a:ext cx="113601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047">
              <w:rPr>
                <w:rFonts w:asciiTheme="majorHAnsi" w:hAnsiTheme="majorHAnsi"/>
                <w:b/>
                <w:noProof/>
                <w:lang w:val="es-ES" w:eastAsia="es-ES"/>
              </w:rPr>
              <w:t>observa y analiza la imagen.</w:t>
            </w:r>
            <w:r w:rsidR="00530E06" w:rsidRPr="004B5047">
              <w:rPr>
                <w:b/>
                <w:noProof/>
                <w:lang w:val="es-ES" w:eastAsia="es-ES"/>
              </w:rPr>
              <w:t xml:space="preserve"> </w:t>
            </w: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530E06" w:rsidRPr="004B5047" w:rsidRDefault="00051E58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2</w:t>
            </w:r>
            <w:r w:rsidR="00530E06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 la imagen anterior muestra el:</w:t>
            </w: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a. uso del Word.</w:t>
            </w: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b. uso del mouse.</w:t>
            </w: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c. los archivos físicos.</w:t>
            </w:r>
          </w:p>
          <w:p w:rsidR="00530E06" w:rsidRPr="004B5047" w:rsidRDefault="00A254AB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d. manejo de la información.</w:t>
            </w:r>
          </w:p>
          <w:p w:rsidR="00530E06" w:rsidRPr="004B5047" w:rsidRDefault="00530E06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4B2129" w:rsidRPr="004B5047" w:rsidRDefault="004B2129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956732" w:rsidRPr="004B5047" w:rsidRDefault="00051E58" w:rsidP="00A254AB">
            <w:pPr>
              <w:spacing w:after="0" w:line="240" w:lineRule="auto"/>
              <w:jc w:val="both"/>
              <w:rPr>
                <w:rFonts w:asciiTheme="majorHAnsi" w:hAnsiTheme="majorHAnsi"/>
                <w:b/>
                <w:shd w:val="clear" w:color="auto" w:fill="FFFFFF"/>
              </w:rPr>
            </w:pPr>
            <w:r w:rsidRPr="004B5047">
              <w:rPr>
                <w:rFonts w:asciiTheme="majorHAnsi" w:hAnsiTheme="majorHAnsi"/>
                <w:shd w:val="clear" w:color="auto" w:fill="FFFFFF"/>
              </w:rPr>
              <w:t>3</w:t>
            </w:r>
            <w:r w:rsidR="00A254AB" w:rsidRPr="004B5047">
              <w:rPr>
                <w:rFonts w:asciiTheme="majorHAnsi" w:hAnsiTheme="majorHAnsi"/>
                <w:shd w:val="clear" w:color="auto" w:fill="FFFFFF"/>
              </w:rPr>
              <w:t>. Los datos en el ordenador se transforman en archivos, ya sean de:</w:t>
            </w:r>
          </w:p>
          <w:p w:rsidR="00956732" w:rsidRPr="004B5047" w:rsidRDefault="00956732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A254AB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solo texto.</w:t>
            </w:r>
          </w:p>
          <w:p w:rsidR="00956732" w:rsidRPr="004B5047" w:rsidRDefault="00956732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A254AB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extensión, imagen y video.</w:t>
            </w:r>
          </w:p>
          <w:p w:rsidR="00956732" w:rsidRPr="004B5047" w:rsidRDefault="00956732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proofErr w:type="spellStart"/>
            <w:r w:rsidR="00A254AB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png</w:t>
            </w:r>
            <w:proofErr w:type="spellEnd"/>
            <w:r w:rsidR="00A254AB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, texto, video.</w:t>
            </w:r>
          </w:p>
          <w:p w:rsidR="00956732" w:rsidRPr="004B5047" w:rsidRDefault="00A254AB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d. texto, imagen, video.</w:t>
            </w:r>
          </w:p>
          <w:p w:rsidR="00051E58" w:rsidRPr="004B5047" w:rsidRDefault="00051E58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30E06" w:rsidRPr="004B5047" w:rsidRDefault="00051E58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4</w:t>
            </w:r>
            <w:r w:rsidR="00530E06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. Los computadores son una máquina de gran utilidad </w:t>
            </w:r>
            <w:r w:rsidR="00A254AB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y en ella puedes realizar combinaciones con el teclado tales como:</w:t>
            </w: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a. </w:t>
            </w:r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ctrl</w:t>
            </w:r>
            <w:proofErr w:type="spell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+ 1, </w:t>
            </w:r>
            <w:proofErr w:type="spellStart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Ctrl</w:t>
            </w:r>
            <w:proofErr w:type="spell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+X.</w:t>
            </w: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b.  </w:t>
            </w:r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ctrl</w:t>
            </w:r>
            <w:proofErr w:type="spell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+ C, </w:t>
            </w:r>
            <w:proofErr w:type="spellStart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Ctrl</w:t>
            </w:r>
            <w:proofErr w:type="spell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+NN, </w:t>
            </w:r>
            <w:proofErr w:type="spellStart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Ctrl</w:t>
            </w:r>
            <w:proofErr w:type="spell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+V.</w:t>
            </w: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c.  </w:t>
            </w:r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ctrl</w:t>
            </w:r>
            <w:proofErr w:type="spell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+ </w:t>
            </w:r>
            <w:proofErr w:type="gramStart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Ñ ,</w:t>
            </w:r>
            <w:proofErr w:type="gram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Ctrl</w:t>
            </w:r>
            <w:proofErr w:type="spell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+X, </w:t>
            </w:r>
            <w:proofErr w:type="spellStart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Ctrl</w:t>
            </w:r>
            <w:proofErr w:type="spell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+V.</w:t>
            </w:r>
          </w:p>
          <w:p w:rsidR="00530E06" w:rsidRPr="004B5047" w:rsidRDefault="00530E06" w:rsidP="00530E06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d.  </w:t>
            </w:r>
            <w:proofErr w:type="spellStart"/>
            <w:r w:rsidR="00A254AB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ctrl</w:t>
            </w:r>
            <w:proofErr w:type="spell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+ C, </w:t>
            </w:r>
            <w:proofErr w:type="spellStart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Ctrl</w:t>
            </w:r>
            <w:proofErr w:type="spell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+X, </w:t>
            </w:r>
            <w:proofErr w:type="spellStart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Ctrl</w:t>
            </w:r>
            <w:proofErr w:type="spellEnd"/>
            <w:r w:rsidR="00051E58" w:rsidRPr="004B5047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+V.</w:t>
            </w:r>
          </w:p>
          <w:p w:rsidR="00530E06" w:rsidRPr="004B5047" w:rsidRDefault="00530E06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4B2129" w:rsidRPr="004B5047" w:rsidRDefault="004B2129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956732" w:rsidRPr="004B5047" w:rsidRDefault="00051E58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5</w:t>
            </w:r>
            <w:r w:rsidR="00956732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. </w:t>
            </w:r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¿En el manejo de la información, como están compuestos los archivos?</w:t>
            </w:r>
          </w:p>
          <w:p w:rsidR="00956732" w:rsidRPr="004B5047" w:rsidRDefault="00956732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google.com y la dirección de correo: </w:t>
            </w:r>
            <w:r w:rsidR="004B5047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@gmail.com</w:t>
            </w: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</w:p>
          <w:p w:rsidR="00956732" w:rsidRPr="004B5047" w:rsidRDefault="00956732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b.</w:t>
            </w:r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extencion</w:t>
            </w:r>
            <w:proofErr w:type="spellEnd"/>
            <w:proofErr w:type="gramStart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nombre</w:t>
            </w:r>
            <w:proofErr w:type="gramEnd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: </w:t>
            </w:r>
            <w:proofErr w:type="spellStart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ej</w:t>
            </w:r>
            <w:proofErr w:type="spellEnd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: </w:t>
            </w:r>
            <w:proofErr w:type="spellStart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doc.informatica</w:t>
            </w:r>
            <w:proofErr w:type="spellEnd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, según el programa.</w:t>
            </w:r>
          </w:p>
          <w:p w:rsidR="00B3600A" w:rsidRPr="004B5047" w:rsidRDefault="00956732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proofErr w:type="spellStart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Nombre.extencion</w:t>
            </w:r>
            <w:proofErr w:type="spellEnd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: </w:t>
            </w:r>
            <w:proofErr w:type="spellStart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ej</w:t>
            </w:r>
            <w:proofErr w:type="spellEnd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: tecnologia.png, según el programa.</w:t>
            </w:r>
          </w:p>
          <w:p w:rsidR="00956732" w:rsidRPr="004B5047" w:rsidRDefault="00956732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d.</w:t>
            </w:r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guardar y listo</w:t>
            </w:r>
            <w:r w:rsidR="00051E58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</w:p>
          <w:p w:rsidR="00956732" w:rsidRPr="004B5047" w:rsidRDefault="00956732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4B2129" w:rsidRPr="004B5047" w:rsidRDefault="004B2129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956732" w:rsidRPr="004B5047" w:rsidRDefault="004B2129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6</w:t>
            </w:r>
            <w:r w:rsidR="00956732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. </w:t>
            </w: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¿Cuál es el sinónimo de la </w:t>
            </w:r>
            <w:r w:rsidR="00051E58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palabra navegador</w:t>
            </w:r>
            <w:r w:rsidR="00956732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? </w:t>
            </w:r>
          </w:p>
          <w:p w:rsidR="00956732" w:rsidRPr="004B5047" w:rsidRDefault="00956732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530E06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procesos</w:t>
            </w:r>
            <w:r w:rsidR="004B2129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y problemas</w:t>
            </w:r>
            <w:r w:rsidR="00530E06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956732" w:rsidRPr="004B5047" w:rsidRDefault="004B2129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b. tareas</w:t>
            </w:r>
            <w:r w:rsidR="00EE3585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o menú web</w:t>
            </w: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956732" w:rsidRPr="004B5047" w:rsidRDefault="00956732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r w:rsidR="004B2129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unidad</w:t>
            </w:r>
            <w:r w:rsidR="00EE3585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o archivo</w:t>
            </w:r>
            <w:r w:rsidR="004B2129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956732" w:rsidRPr="004B5047" w:rsidRDefault="00530E06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d.</w:t>
            </w:r>
            <w:r w:rsidR="004B2129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programa o aplicación</w:t>
            </w: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956732" w:rsidRPr="004B5047" w:rsidRDefault="00956732" w:rsidP="0095673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956732" w:rsidRPr="004B5047" w:rsidRDefault="00956732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956732" w:rsidRPr="004B5047" w:rsidRDefault="00956732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5761" w:type="dxa"/>
            <w:gridSpan w:val="4"/>
          </w:tcPr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7. ¿Dentro de la tecnología se habla de los navegadores los cuales  hacen hincapié sobre?</w:t>
            </w:r>
          </w:p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a. el grupo de datos que entrega un mensaje.</w:t>
            </w:r>
          </w:p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b. el acceso a la información contenida en la red.</w:t>
            </w:r>
          </w:p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c. sobre el uso de los medios digitales.</w:t>
            </w:r>
          </w:p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d. la informática de lo moderno.</w:t>
            </w:r>
          </w:p>
          <w:p w:rsidR="004B2129" w:rsidRPr="004B5047" w:rsidRDefault="004B2129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EE3585" w:rsidRPr="004B5047" w:rsidRDefault="00EE3585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8. Analiza y observa la imagen </w:t>
            </w:r>
          </w:p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Después de analizar la imagen podemos decir que representa el icono de :  </w:t>
            </w:r>
          </w:p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noProof/>
                <w:lang w:val="es-ES" w:eastAsia="es-ES"/>
              </w:rPr>
              <w:drawing>
                <wp:anchor distT="0" distB="0" distL="114300" distR="114300" simplePos="0" relativeHeight="251670528" behindDoc="1" locked="0" layoutInCell="1" allowOverlap="1" wp14:anchorId="53DF28C0" wp14:editId="332B2EA2">
                  <wp:simplePos x="0" y="0"/>
                  <wp:positionH relativeFrom="column">
                    <wp:posOffset>176339</wp:posOffset>
                  </wp:positionH>
                  <wp:positionV relativeFrom="paragraph">
                    <wp:posOffset>97342</wp:posOffset>
                  </wp:positionV>
                  <wp:extent cx="908685" cy="851535"/>
                  <wp:effectExtent l="0" t="0" r="5715" b="5715"/>
                  <wp:wrapTight wrapText="bothSides">
                    <wp:wrapPolygon edited="0">
                      <wp:start x="0" y="0"/>
                      <wp:lineTo x="0" y="21262"/>
                      <wp:lineTo x="21283" y="21262"/>
                      <wp:lineTo x="21283" y="0"/>
                      <wp:lineTo x="0" y="0"/>
                    </wp:wrapPolygon>
                  </wp:wrapTight>
                  <wp:docPr id="5" name="Imagen 5" descr="Resultado de imagen para moz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mozi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2" t="9481" r="9649" b="11800"/>
                          <a:stretch/>
                        </pic:blipFill>
                        <pic:spPr bwMode="auto">
                          <a:xfrm>
                            <a:off x="0" y="0"/>
                            <a:ext cx="90868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a. olfato.</w:t>
            </w:r>
          </w:p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proofErr w:type="spellStart"/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maxthon</w:t>
            </w:r>
            <w:proofErr w:type="spellEnd"/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proofErr w:type="spellStart"/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mozilla</w:t>
            </w:r>
            <w:proofErr w:type="spellEnd"/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firefox</w:t>
            </w:r>
            <w:proofErr w:type="spellEnd"/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4B2129" w:rsidRPr="004B5047" w:rsidRDefault="004B2129" w:rsidP="004B2129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google Chrome. </w:t>
            </w:r>
          </w:p>
          <w:p w:rsidR="004B2129" w:rsidRPr="004B5047" w:rsidRDefault="004B2129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956732" w:rsidRPr="004B5047" w:rsidRDefault="00956732" w:rsidP="00956732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4B5047" w:rsidRPr="004B5047" w:rsidRDefault="004B5047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956732" w:rsidRPr="004B5047" w:rsidRDefault="004B2129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9</w:t>
            </w:r>
            <w:r w:rsidR="00956732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. </w:t>
            </w:r>
            <w:r w:rsidR="00752771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¿Cuáles son </w:t>
            </w:r>
            <w:r w:rsidR="00EE3585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las características del navegador google </w:t>
            </w:r>
            <w:proofErr w:type="spellStart"/>
            <w:r w:rsidR="00EE3585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chrome</w:t>
            </w:r>
            <w:proofErr w:type="spellEnd"/>
            <w:r w:rsidR="00956732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?</w:t>
            </w:r>
          </w:p>
          <w:p w:rsidR="00956732" w:rsidRPr="004B5047" w:rsidRDefault="00956732" w:rsidP="00752771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752771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EE3585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software privado, versión 4.1, en desarrollo versión 5.0</w:t>
            </w:r>
            <w:proofErr w:type="gramStart"/>
            <w:r w:rsidR="00EE3585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,soporte</w:t>
            </w:r>
            <w:proofErr w:type="gramEnd"/>
            <w:r w:rsidR="00EE3585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llamativo, pestañas diferentes en la parte superior.</w:t>
            </w:r>
          </w:p>
          <w:p w:rsidR="00956732" w:rsidRPr="004B5047" w:rsidRDefault="00956732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b. La selección de la información por medio de una pantalla.</w:t>
            </w:r>
          </w:p>
          <w:p w:rsidR="00956732" w:rsidRPr="004B5047" w:rsidRDefault="00956732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proofErr w:type="spellStart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cpu</w:t>
            </w:r>
            <w:proofErr w:type="spellEnd"/>
            <w:r w:rsidR="00B3600A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, correos, 3D, software privado.</w:t>
            </w:r>
          </w:p>
          <w:p w:rsidR="00956732" w:rsidRPr="004B5047" w:rsidRDefault="00956732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752771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es capaz de realizar </w:t>
            </w:r>
            <w:r w:rsidR="004B2129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múltiples</w:t>
            </w:r>
            <w:r w:rsidR="00752771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tareas como nav</w:t>
            </w:r>
            <w:r w:rsidR="00EE3585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egar por sitios web, presenta un </w:t>
            </w:r>
            <w:proofErr w:type="spellStart"/>
            <w:r w:rsidR="00EE3585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slice</w:t>
            </w:r>
            <w:proofErr w:type="spellEnd"/>
            <w:r w:rsidR="00EE3585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956732" w:rsidRPr="004B5047" w:rsidRDefault="00956732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EE3585" w:rsidRPr="004B5047" w:rsidRDefault="00EE3585" w:rsidP="00956732">
            <w:pPr>
              <w:spacing w:after="0" w:line="240" w:lineRule="auto"/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  <w:t>Completar:</w:t>
            </w:r>
          </w:p>
          <w:p w:rsidR="004B5047" w:rsidRPr="004B5047" w:rsidRDefault="004B5047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956732" w:rsidRPr="004B5047" w:rsidRDefault="004B2129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10.</w:t>
            </w:r>
            <w:r w:rsidR="00EE3585" w:rsidRPr="004B504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el internet explore presenta unas características de ______________  y web ___________.</w:t>
            </w:r>
          </w:p>
          <w:p w:rsidR="004B2129" w:rsidRPr="004B5047" w:rsidRDefault="004B2129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EE3585" w:rsidRPr="004B5047" w:rsidRDefault="00EE3585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4B5047" w:rsidRPr="004B5047" w:rsidRDefault="004B5047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EE3585" w:rsidRPr="004B5047" w:rsidRDefault="00EE3585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956732" w:rsidRPr="004B5047" w:rsidRDefault="00956732" w:rsidP="0095673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956732" w:rsidRPr="004B5047" w:rsidRDefault="00956732" w:rsidP="00956732">
            <w:pPr>
              <w:spacing w:after="0" w:line="240" w:lineRule="auto"/>
              <w:rPr>
                <w:rFonts w:ascii="Tekton Pro" w:hAnsi="Tekton Pro" w:cs="Arial"/>
                <w:b/>
              </w:rPr>
            </w:pPr>
            <w:r w:rsidRPr="004B5047">
              <w:rPr>
                <w:rFonts w:ascii="Tekton Pro" w:hAnsi="Tekton Pro" w:cs="Arial"/>
                <w:b/>
              </w:rPr>
              <w:t>Marque las Respuestas</w:t>
            </w:r>
          </w:p>
          <w:tbl>
            <w:tblPr>
              <w:tblW w:w="549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57"/>
              <w:gridCol w:w="373"/>
              <w:gridCol w:w="530"/>
              <w:gridCol w:w="540"/>
              <w:gridCol w:w="540"/>
              <w:gridCol w:w="540"/>
              <w:gridCol w:w="540"/>
              <w:gridCol w:w="540"/>
              <w:gridCol w:w="540"/>
              <w:gridCol w:w="471"/>
            </w:tblGrid>
            <w:tr w:rsidR="004B5047" w:rsidRPr="004B5047" w:rsidTr="006D537D">
              <w:trPr>
                <w:trHeight w:val="295"/>
                <w:jc w:val="center"/>
              </w:trPr>
              <w:tc>
                <w:tcPr>
                  <w:tcW w:w="425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000000"/>
                  </w:tcBorders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3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71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4B5047" w:rsidRPr="004B5047" w:rsidTr="006D537D">
              <w:trPr>
                <w:trHeight w:val="185"/>
                <w:jc w:val="center"/>
              </w:trPr>
              <w:tc>
                <w:tcPr>
                  <w:tcW w:w="425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57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  <w:tr w:rsidR="004B5047" w:rsidRPr="004B5047" w:rsidTr="006D537D">
              <w:trPr>
                <w:trHeight w:val="140"/>
                <w:jc w:val="center"/>
              </w:trPr>
              <w:tc>
                <w:tcPr>
                  <w:tcW w:w="425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457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  <w:tr w:rsidR="004B5047" w:rsidRPr="004B5047" w:rsidTr="006D537D">
              <w:trPr>
                <w:trHeight w:val="191"/>
                <w:jc w:val="center"/>
              </w:trPr>
              <w:tc>
                <w:tcPr>
                  <w:tcW w:w="425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57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  <w:tr w:rsidR="004B5047" w:rsidRPr="004B5047" w:rsidTr="006D537D">
              <w:trPr>
                <w:trHeight w:val="188"/>
                <w:jc w:val="center"/>
              </w:trPr>
              <w:tc>
                <w:tcPr>
                  <w:tcW w:w="425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57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4B5047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</w:tbl>
          <w:p w:rsidR="00956732" w:rsidRPr="004B5047" w:rsidRDefault="00956732" w:rsidP="00956732">
            <w:pPr>
              <w:spacing w:after="0" w:line="240" w:lineRule="auto"/>
              <w:rPr>
                <w:rFonts w:ascii="Tekton Pro Ext" w:hAnsi="Tekton Pro Ext" w:cs="Arial"/>
                <w:b/>
                <w:sz w:val="16"/>
                <w:szCs w:val="16"/>
              </w:rPr>
            </w:pPr>
          </w:p>
          <w:p w:rsidR="00956732" w:rsidRPr="004B5047" w:rsidRDefault="00956732" w:rsidP="00956732">
            <w:pPr>
              <w:spacing w:after="0" w:line="240" w:lineRule="auto"/>
              <w:rPr>
                <w:rFonts w:ascii="Tekton Pro Ext" w:hAnsi="Tekton Pro Ext" w:cs="Arial"/>
                <w:b/>
                <w:sz w:val="16"/>
                <w:szCs w:val="16"/>
              </w:rPr>
            </w:pPr>
            <w:r w:rsidRPr="004B5047">
              <w:rPr>
                <w:rFonts w:ascii="Tekton Pro Ext" w:hAnsi="Tekton Pro Ext" w:cs="Arial"/>
                <w:b/>
                <w:sz w:val="16"/>
                <w:szCs w:val="16"/>
              </w:rPr>
              <w:t>AUTOEVALUACION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5"/>
            </w:tblGrid>
            <w:tr w:rsidR="004B5047" w:rsidRPr="004B5047" w:rsidTr="006D537D">
              <w:trPr>
                <w:trHeight w:val="508"/>
              </w:trPr>
              <w:tc>
                <w:tcPr>
                  <w:tcW w:w="5535" w:type="dxa"/>
                  <w:shd w:val="clear" w:color="auto" w:fill="auto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rPr>
                      <w:rFonts w:ascii="Tekton Pro Ext" w:hAnsi="Tekton Pro Ext" w:cs="Arial"/>
                      <w:sz w:val="14"/>
                      <w:szCs w:val="14"/>
                    </w:rPr>
                  </w:pPr>
                  <w:r w:rsidRPr="004B5047">
                    <w:rPr>
                      <w:rFonts w:ascii="Tekton Pro Ext" w:hAnsi="Tekton Pro Ext" w:cs="Arial"/>
                      <w:sz w:val="14"/>
                      <w:szCs w:val="14"/>
                    </w:rPr>
                    <w:t>Tenga en cuenta  su responsabilidad, compromiso, orden, y disciplina en las clases.</w:t>
                  </w:r>
                </w:p>
              </w:tc>
            </w:tr>
            <w:tr w:rsidR="004B5047" w:rsidRPr="004B5047" w:rsidTr="006D537D">
              <w:trPr>
                <w:trHeight w:val="254"/>
              </w:trPr>
              <w:tc>
                <w:tcPr>
                  <w:tcW w:w="5535" w:type="dxa"/>
                  <w:shd w:val="clear" w:color="auto" w:fill="auto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rPr>
                      <w:rFonts w:ascii="Tekton Pro Ext" w:hAnsi="Tekton Pro Ext" w:cs="Arial"/>
                      <w:sz w:val="20"/>
                      <w:szCs w:val="20"/>
                    </w:rPr>
                  </w:pPr>
                </w:p>
              </w:tc>
            </w:tr>
            <w:tr w:rsidR="004B5047" w:rsidRPr="004B5047" w:rsidTr="006D537D">
              <w:trPr>
                <w:trHeight w:val="254"/>
              </w:trPr>
              <w:tc>
                <w:tcPr>
                  <w:tcW w:w="5535" w:type="dxa"/>
                  <w:shd w:val="clear" w:color="auto" w:fill="auto"/>
                </w:tcPr>
                <w:p w:rsidR="00956732" w:rsidRPr="004B5047" w:rsidRDefault="00956732" w:rsidP="00DA6E64">
                  <w:pPr>
                    <w:framePr w:hSpace="141" w:wrap="around" w:vAnchor="page" w:hAnchor="margin" w:xAlign="center" w:y="691"/>
                    <w:spacing w:after="0" w:line="240" w:lineRule="auto"/>
                    <w:rPr>
                      <w:rFonts w:ascii="Tekton Pro Ext" w:hAnsi="Tekton Pro Ext" w:cs="Arial"/>
                      <w:sz w:val="20"/>
                      <w:szCs w:val="20"/>
                    </w:rPr>
                  </w:pPr>
                </w:p>
              </w:tc>
            </w:tr>
          </w:tbl>
          <w:p w:rsidR="00956732" w:rsidRPr="004B5047" w:rsidRDefault="00956732" w:rsidP="00956732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956732" w:rsidRPr="004B5047" w:rsidRDefault="00956732" w:rsidP="00956732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</w:tc>
      </w:tr>
    </w:tbl>
    <w:p w:rsidR="008D6FDC" w:rsidRDefault="008D6FDC"/>
    <w:sectPr w:rsidR="008D6FDC" w:rsidSect="00777D8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A18BB"/>
    <w:multiLevelType w:val="hybridMultilevel"/>
    <w:tmpl w:val="AF2CC9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00275"/>
    <w:multiLevelType w:val="hybridMultilevel"/>
    <w:tmpl w:val="626E8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2"/>
    <w:rsid w:val="000069C0"/>
    <w:rsid w:val="00051E58"/>
    <w:rsid w:val="000F2549"/>
    <w:rsid w:val="000F5AC9"/>
    <w:rsid w:val="001A0E54"/>
    <w:rsid w:val="00212C52"/>
    <w:rsid w:val="00273BC0"/>
    <w:rsid w:val="002A2681"/>
    <w:rsid w:val="003014B4"/>
    <w:rsid w:val="00345F12"/>
    <w:rsid w:val="00356234"/>
    <w:rsid w:val="003E720B"/>
    <w:rsid w:val="0049392C"/>
    <w:rsid w:val="004B2129"/>
    <w:rsid w:val="004B5047"/>
    <w:rsid w:val="004E7E44"/>
    <w:rsid w:val="00530E06"/>
    <w:rsid w:val="005D441E"/>
    <w:rsid w:val="005F5D4F"/>
    <w:rsid w:val="00731C19"/>
    <w:rsid w:val="00752771"/>
    <w:rsid w:val="00777D82"/>
    <w:rsid w:val="00870003"/>
    <w:rsid w:val="008D6FDC"/>
    <w:rsid w:val="00931C8C"/>
    <w:rsid w:val="00956732"/>
    <w:rsid w:val="009D6EDF"/>
    <w:rsid w:val="009F04A5"/>
    <w:rsid w:val="00A254AB"/>
    <w:rsid w:val="00B3600A"/>
    <w:rsid w:val="00B77402"/>
    <w:rsid w:val="00B9736B"/>
    <w:rsid w:val="00C10602"/>
    <w:rsid w:val="00C26EF7"/>
    <w:rsid w:val="00CB4200"/>
    <w:rsid w:val="00D04EEB"/>
    <w:rsid w:val="00D42B36"/>
    <w:rsid w:val="00D870B3"/>
    <w:rsid w:val="00DA6E64"/>
    <w:rsid w:val="00DD1187"/>
    <w:rsid w:val="00E85522"/>
    <w:rsid w:val="00EB15BE"/>
    <w:rsid w:val="00ED00CD"/>
    <w:rsid w:val="00EE3585"/>
    <w:rsid w:val="00F87F8A"/>
    <w:rsid w:val="00FC0A27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6C84A-9A78-4BBB-90E7-3680AE9B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82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F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32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5</cp:revision>
  <cp:lastPrinted>2020-03-15T13:00:00Z</cp:lastPrinted>
  <dcterms:created xsi:type="dcterms:W3CDTF">2020-03-10T22:29:00Z</dcterms:created>
  <dcterms:modified xsi:type="dcterms:W3CDTF">2020-03-16T21:41:00Z</dcterms:modified>
</cp:coreProperties>
</file>