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C5" w:rsidRDefault="004C7AC5" w:rsidP="004C7AC5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EA9CFDD" wp14:editId="7398213B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3FCD5F" wp14:editId="60B66F94">
            <wp:simplePos x="0" y="0"/>
            <wp:positionH relativeFrom="margin">
              <wp:posOffset>190005</wp:posOffset>
            </wp:positionH>
            <wp:positionV relativeFrom="paragraph">
              <wp:posOffset>214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4C7AC5" w:rsidRDefault="004C7AC5" w:rsidP="004C7AC5">
      <w:pPr>
        <w:spacing w:after="0" w:line="240" w:lineRule="auto"/>
        <w:jc w:val="right"/>
        <w:rPr>
          <w:b/>
        </w:rPr>
      </w:pPr>
      <w:r w:rsidRPr="00A20E98">
        <w:rPr>
          <w:b/>
        </w:rPr>
        <w:t>Tecnología e informática</w:t>
      </w:r>
    </w:p>
    <w:p w:rsidR="004C7AC5" w:rsidRDefault="00462208" w:rsidP="004C7AC5">
      <w:pPr>
        <w:spacing w:after="0" w:line="240" w:lineRule="auto"/>
        <w:jc w:val="right"/>
        <w:rPr>
          <w:b/>
        </w:rPr>
      </w:pPr>
      <w:r>
        <w:rPr>
          <w:b/>
        </w:rPr>
        <w:t>Grado: 8</w:t>
      </w: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4C7AC5" w:rsidRDefault="004C7AC5" w:rsidP="004C7AC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C7AC5" w:rsidRDefault="004C7AC5" w:rsidP="004C7AC5">
      <w:pPr>
        <w:spacing w:after="0" w:line="240" w:lineRule="auto"/>
        <w:jc w:val="right"/>
        <w:rPr>
          <w:b/>
        </w:rPr>
      </w:pPr>
    </w:p>
    <w:p w:rsidR="004C7AC5" w:rsidRDefault="004C7AC5" w:rsidP="004C7AC5">
      <w:pPr>
        <w:spacing w:after="0" w:line="240" w:lineRule="auto"/>
        <w:jc w:val="right"/>
        <w:rPr>
          <w:b/>
        </w:rPr>
      </w:pPr>
    </w:p>
    <w:p w:rsidR="004C7AC5" w:rsidRDefault="004C7AC5" w:rsidP="004C7AC5">
      <w:pPr>
        <w:spacing w:after="0" w:line="240" w:lineRule="auto"/>
        <w:jc w:val="right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Nuestras clases en el horario normal  los martes de 8:00 a 9:00 am. Y jueves de 1:00 a 2:00</w:t>
      </w: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Pm.</w:t>
      </w:r>
    </w:p>
    <w:p w:rsidR="004C7AC5" w:rsidRPr="00145208" w:rsidRDefault="004C7AC5" w:rsidP="004C7AC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4C7AC5" w:rsidRDefault="004C7AC5" w:rsidP="004C7AC5">
      <w:pPr>
        <w:spacing w:after="0" w:line="240" w:lineRule="auto"/>
        <w:rPr>
          <w:b/>
        </w:rPr>
      </w:pPr>
    </w:p>
    <w:p w:rsidR="004C7AC5" w:rsidRPr="004C7AC5" w:rsidRDefault="004C7AC5" w:rsidP="004C7AC5">
      <w:pPr>
        <w:spacing w:after="0" w:line="240" w:lineRule="auto"/>
        <w:rPr>
          <w:b/>
          <w:color w:val="2E74B5" w:themeColor="accent1" w:themeShade="BF"/>
        </w:rPr>
      </w:pPr>
      <w:r w:rsidRPr="004C7AC5">
        <w:rPr>
          <w:b/>
          <w:color w:val="2E74B5" w:themeColor="accent1" w:themeShade="BF"/>
        </w:rPr>
        <w:t>Fecha 05 mayo de 2020</w:t>
      </w:r>
    </w:p>
    <w:p w:rsidR="004C7AC5" w:rsidRDefault="004C7AC5" w:rsidP="004C7AC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4C7AC5" w:rsidRDefault="004C7AC5" w:rsidP="004C7AC5">
      <w:pPr>
        <w:spacing w:after="0" w:line="240" w:lineRule="auto"/>
        <w:rPr>
          <w:b/>
          <w:sz w:val="36"/>
          <w:szCs w:val="36"/>
        </w:rPr>
      </w:pPr>
    </w:p>
    <w:p w:rsidR="004C7AC5" w:rsidRDefault="004C7AC5" w:rsidP="004C7AC5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>de M.E.R: “</w:t>
      </w:r>
      <w:r>
        <w:t>Ama a Jesús. Sigue a María. Humíllate, y seguro los encontrarás</w:t>
      </w:r>
      <w:r>
        <w:rPr>
          <w:b/>
        </w:rPr>
        <w:t>”</w:t>
      </w:r>
      <w:r>
        <w:t>.</w:t>
      </w: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Tema: Pregunta problematizadora.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 (copiar en el cuaderno)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Pr="004C7AC5" w:rsidRDefault="004C7AC5" w:rsidP="004C7AC5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4C7AC5">
        <w:rPr>
          <w:rFonts w:ascii="Berlin Sans FB Demi" w:hAnsi="Berlin Sans FB Demi"/>
          <w:b/>
          <w:u w:val="single"/>
        </w:rPr>
        <w:t>Para esta actividad se hará explicación por zoom.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Pr="004C7AC5" w:rsidRDefault="004C7AC5" w:rsidP="004C7AC5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4C7AC5">
        <w:rPr>
          <w:rFonts w:ascii="Berlin Sans FB Demi" w:hAnsi="Berlin Sans FB Demi"/>
          <w:b/>
          <w:u w:val="single"/>
        </w:rPr>
        <w:t>Resolver en Word: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¿El manejo de las herramientas informáticas beneficia el crecimiento personal y desarrollo social?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Utilizar el programa Word para dar respuesta a esta pregunta.</w:t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D6E9D2A" wp14:editId="5790252E">
            <wp:simplePos x="0" y="0"/>
            <wp:positionH relativeFrom="column">
              <wp:posOffset>2156460</wp:posOffset>
            </wp:positionH>
            <wp:positionV relativeFrom="paragraph">
              <wp:posOffset>5080</wp:posOffset>
            </wp:positionV>
            <wp:extent cx="2858135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451" y="21416"/>
                <wp:lineTo x="21451" y="0"/>
                <wp:lineTo x="0" y="0"/>
              </wp:wrapPolygon>
            </wp:wrapTight>
            <wp:docPr id="2" name="Imagen 2" descr="HERRAMIENTAS INFOR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RAMIENTAS INFOR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81"/>
                    <a:stretch/>
                  </pic:blipFill>
                  <pic:spPr bwMode="auto">
                    <a:xfrm>
                      <a:off x="0" y="0"/>
                      <a:ext cx="285813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A6281C9" wp14:editId="7019BE2E">
            <wp:simplePos x="0" y="0"/>
            <wp:positionH relativeFrom="margin">
              <wp:posOffset>649929</wp:posOffset>
            </wp:positionH>
            <wp:positionV relativeFrom="paragraph">
              <wp:posOffset>29280</wp:posOffset>
            </wp:positionV>
            <wp:extent cx="1327150" cy="1207135"/>
            <wp:effectExtent l="0" t="0" r="6350" b="0"/>
            <wp:wrapTight wrapText="bothSides">
              <wp:wrapPolygon edited="0">
                <wp:start x="0" y="0"/>
                <wp:lineTo x="0" y="21134"/>
                <wp:lineTo x="21393" y="21134"/>
                <wp:lineTo x="21393" y="0"/>
                <wp:lineTo x="0" y="0"/>
              </wp:wrapPolygon>
            </wp:wrapTight>
            <wp:docPr id="6" name="Imagen 6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3271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C5" w:rsidRDefault="004C7AC5"/>
    <w:p w:rsidR="004C7AC5" w:rsidRDefault="004C7AC5"/>
    <w:p w:rsidR="004C7AC5" w:rsidRDefault="004C7AC5"/>
    <w:p w:rsidR="0015036B" w:rsidRDefault="00F1402F"/>
    <w:p w:rsidR="004C7AC5" w:rsidRDefault="004C7AC5"/>
    <w:p w:rsidR="004C7AC5" w:rsidRDefault="004C7AC5"/>
    <w:p w:rsidR="004C7AC5" w:rsidRDefault="004C7AC5"/>
    <w:p w:rsidR="004C7AC5" w:rsidRDefault="004C7AC5"/>
    <w:p w:rsidR="004C7AC5" w:rsidRPr="004C7AC5" w:rsidRDefault="004C7AC5" w:rsidP="004C7AC5">
      <w:pPr>
        <w:spacing w:after="0" w:line="240" w:lineRule="auto"/>
        <w:rPr>
          <w:b/>
          <w:color w:val="2E74B5" w:themeColor="accent1" w:themeShade="BF"/>
        </w:rPr>
      </w:pPr>
      <w:r w:rsidRPr="004C7AC5">
        <w:rPr>
          <w:b/>
          <w:color w:val="2E74B5" w:themeColor="accent1" w:themeShade="BF"/>
        </w:rPr>
        <w:lastRenderedPageBreak/>
        <w:t>Fecha 05 mayo de 2020</w:t>
      </w:r>
    </w:p>
    <w:p w:rsidR="004C7AC5" w:rsidRDefault="004C7AC5" w:rsidP="004C7AC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4C7AC5" w:rsidRDefault="004C7AC5" w:rsidP="004C7AC5">
      <w:pPr>
        <w:spacing w:after="0" w:line="240" w:lineRule="auto"/>
        <w:rPr>
          <w:b/>
          <w:sz w:val="36"/>
          <w:szCs w:val="36"/>
        </w:rPr>
      </w:pPr>
    </w:p>
    <w:p w:rsidR="004C7AC5" w:rsidRDefault="004C7AC5" w:rsidP="004C7AC5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>de M.E.R: “</w:t>
      </w:r>
      <w:r>
        <w:t>Ama a Jesús. Sigue a María. Humíllate, y seguro los encontrarás</w:t>
      </w:r>
      <w:r>
        <w:rPr>
          <w:b/>
        </w:rPr>
        <w:t>”</w:t>
      </w:r>
      <w:r>
        <w:t>.</w:t>
      </w: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Tema: Definiciones de palabras del segundo periodo.</w:t>
      </w: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Esta actividad se desarrolla ya que se necesita para la clase de la semana siguiente. La evidencia es para la semana entrante.</w:t>
      </w: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  <w:r>
        <w:rPr>
          <w:b/>
        </w:rPr>
        <w:t>Definir:</w:t>
      </w:r>
      <w:r w:rsidR="00462208">
        <w:rPr>
          <w:b/>
        </w:rPr>
        <w:t xml:space="preserve"> (consultar y definir en el cuaderno)</w:t>
      </w:r>
    </w:p>
    <w:p w:rsidR="004C7AC5" w:rsidRPr="00462208" w:rsidRDefault="00462208" w:rsidP="0046220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1D1250A" wp14:editId="3F86BEB5">
            <wp:simplePos x="0" y="0"/>
            <wp:positionH relativeFrom="margin">
              <wp:posOffset>2927958</wp:posOffset>
            </wp:positionH>
            <wp:positionV relativeFrom="paragraph">
              <wp:posOffset>4102</wp:posOffset>
            </wp:positionV>
            <wp:extent cx="1071245" cy="974090"/>
            <wp:effectExtent l="0" t="0" r="0" b="0"/>
            <wp:wrapTight wrapText="bothSides">
              <wp:wrapPolygon edited="0">
                <wp:start x="0" y="0"/>
                <wp:lineTo x="0" y="21121"/>
                <wp:lineTo x="21126" y="21121"/>
                <wp:lineTo x="21126" y="0"/>
                <wp:lineTo x="0" y="0"/>
              </wp:wrapPolygon>
            </wp:wrapTight>
            <wp:docPr id="3" name="Imagen 3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0712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AC5" w:rsidRPr="00462208">
        <w:rPr>
          <w:b/>
        </w:rPr>
        <w:t>Alternativa.</w:t>
      </w:r>
    </w:p>
    <w:p w:rsidR="004C7AC5" w:rsidRPr="00462208" w:rsidRDefault="004C7AC5" w:rsidP="0046220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62208">
        <w:rPr>
          <w:b/>
        </w:rPr>
        <w:t>Competencia.</w:t>
      </w:r>
    </w:p>
    <w:p w:rsidR="004C7AC5" w:rsidRPr="00462208" w:rsidRDefault="004C7AC5" w:rsidP="0046220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62208">
        <w:rPr>
          <w:b/>
        </w:rPr>
        <w:t xml:space="preserve">Modelo </w:t>
      </w:r>
      <w:r w:rsidR="00462208" w:rsidRPr="00462208">
        <w:rPr>
          <w:b/>
        </w:rPr>
        <w:t>gavilán</w:t>
      </w:r>
      <w:r w:rsidRPr="00462208">
        <w:rPr>
          <w:b/>
        </w:rPr>
        <w:t>.</w:t>
      </w:r>
    </w:p>
    <w:p w:rsidR="004C7AC5" w:rsidRPr="00462208" w:rsidRDefault="004C7AC5" w:rsidP="0046220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62208">
        <w:rPr>
          <w:b/>
        </w:rPr>
        <w:t>Big 6.</w:t>
      </w:r>
    </w:p>
    <w:p w:rsidR="004C7AC5" w:rsidRDefault="004C7AC5" w:rsidP="0046220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62208">
        <w:rPr>
          <w:b/>
        </w:rPr>
        <w:t>Foro.</w:t>
      </w:r>
      <w:r w:rsidR="00462208">
        <w:rPr>
          <w:b/>
        </w:rPr>
        <w:t xml:space="preserve"> </w:t>
      </w:r>
    </w:p>
    <w:p w:rsidR="00462208" w:rsidRDefault="00462208" w:rsidP="00462208">
      <w:pPr>
        <w:pStyle w:val="Prrafodelista"/>
        <w:spacing w:after="0" w:line="240" w:lineRule="auto"/>
        <w:rPr>
          <w:b/>
        </w:rPr>
      </w:pPr>
    </w:p>
    <w:p w:rsidR="00462208" w:rsidRDefault="00462208" w:rsidP="00462208">
      <w:pPr>
        <w:pStyle w:val="Prrafodelista"/>
        <w:spacing w:after="0" w:line="240" w:lineRule="auto"/>
        <w:rPr>
          <w:b/>
        </w:rPr>
      </w:pPr>
    </w:p>
    <w:p w:rsidR="00462208" w:rsidRPr="00462208" w:rsidRDefault="00462208" w:rsidP="00462208">
      <w:pPr>
        <w:pStyle w:val="Prrafodelista"/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 w:rsidP="004C7AC5">
      <w:pPr>
        <w:spacing w:after="0" w:line="240" w:lineRule="auto"/>
        <w:rPr>
          <w:rFonts w:ascii="Berlin Sans FB Demi" w:hAnsi="Berlin Sans FB Demi"/>
          <w:b/>
        </w:rPr>
      </w:pPr>
    </w:p>
    <w:p w:rsidR="004C7AC5" w:rsidRDefault="004C7AC5"/>
    <w:p w:rsidR="004C7AC5" w:rsidRDefault="004C7AC5"/>
    <w:sectPr w:rsidR="004C7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3B56"/>
    <w:multiLevelType w:val="hybridMultilevel"/>
    <w:tmpl w:val="1E646D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C5"/>
    <w:rsid w:val="00462208"/>
    <w:rsid w:val="004C7AC5"/>
    <w:rsid w:val="00573E3C"/>
    <w:rsid w:val="00B4323F"/>
    <w:rsid w:val="00F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336F-5D7F-4306-A80C-26816CA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7A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zammy</cp:lastModifiedBy>
  <cp:revision>2</cp:revision>
  <dcterms:created xsi:type="dcterms:W3CDTF">2020-05-03T23:04:00Z</dcterms:created>
  <dcterms:modified xsi:type="dcterms:W3CDTF">2020-05-03T23:04:00Z</dcterms:modified>
</cp:coreProperties>
</file>