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r w:rsidRPr="005F58E8">
        <w:rPr>
          <w:rFonts w:ascii="Arial" w:hAnsi="Arial" w:cs="Arial"/>
          <w:b/>
          <w:sz w:val="24"/>
        </w:rPr>
        <w:t>TALLER DEL GRADO ONCE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4360DE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Pr="004360DE">
        <w:rPr>
          <w:rFonts w:ascii="Calibri" w:eastAsia="Times New Roman" w:hAnsi="Calibri" w:cs="Arial"/>
          <w:color w:val="222222"/>
          <w:lang w:eastAsia="es-CO"/>
        </w:rPr>
        <w:t> </w:t>
      </w:r>
      <w:bookmarkStart w:id="0" w:name="_GoBack"/>
      <w:bookmarkEnd w:id="0"/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B721B" w:rsidRDefault="00DC5382" w:rsidP="006B72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 diferentes símbolos patrios y señales de tránsito.</w:t>
      </w:r>
    </w:p>
    <w:p w:rsidR="00DC5382" w:rsidRPr="004360DE" w:rsidRDefault="00DC5382" w:rsidP="006B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DC5382" w:rsidRDefault="006B721B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DC53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DC5382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DC5382" w:rsidRPr="00DC5382">
        <w:rPr>
          <w:rFonts w:ascii="Arial" w:hAnsi="Arial" w:cs="Arial"/>
          <w:sz w:val="20"/>
          <w:szCs w:val="20"/>
        </w:rPr>
        <w:t>Señales de tránsito.</w:t>
      </w:r>
    </w:p>
    <w:p w:rsidR="0059318D" w:rsidRPr="00DC5382" w:rsidRDefault="0059318D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A1536" w:rsidRDefault="001A1536" w:rsidP="00A07E77">
      <w:pP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</w:pPr>
      <w:r w:rsidRPr="001A1536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 xml:space="preserve">MARCAS VIALES. </w:t>
      </w:r>
    </w:p>
    <w:p w:rsidR="00FB6DC3" w:rsidRDefault="00FB6DC3" w:rsidP="00703B84">
      <w:pPr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FB6DC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Líneas longitudinales.</w:t>
      </w:r>
    </w:p>
    <w:p w:rsidR="00FB6DC3" w:rsidRPr="00FB6DC3" w:rsidRDefault="00FB6DC3" w:rsidP="00FB6DC3">
      <w:pPr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  <w:r w:rsidRPr="00FB6DC3"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  <w:t xml:space="preserve">Se emplean para delimitar pistas y calzadas; para indicar zonas con y sin prohibición de adelantar; zonas con prohibición de estacionar; y, para delimitar pistas de uso exclusivo de determinados tipos de vehículos. </w:t>
      </w:r>
    </w:p>
    <w:p w:rsidR="00FB6DC3" w:rsidRPr="00FB6DC3" w:rsidRDefault="00FB6DC3" w:rsidP="00FB6DC3">
      <w:pPr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  <w:r w:rsidRPr="00FB6DC3"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  <w:t>Las líneas continuas no pueden ser traspasadas por los vehículos.</w:t>
      </w:r>
    </w:p>
    <w:p w:rsidR="00FB6DC3" w:rsidRDefault="00FB6DC3" w:rsidP="00FB6DC3">
      <w:pPr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  <w:r w:rsidRPr="00FB6DC3"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  <w:t>Suelen complementarse con tachas que pueden ser rojas, amarillas o blancas. Las de color rojo se asocian a líneas continuas que no deben ser traspasadas.</w:t>
      </w:r>
    </w:p>
    <w:p w:rsidR="00FB6DC3" w:rsidRDefault="00FB6DC3" w:rsidP="00FB6DC3">
      <w:pPr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  <w:r w:rsidRPr="00FB6DC3">
        <w:rPr>
          <w:rFonts w:ascii="Arial" w:eastAsia="Times New Roman" w:hAnsi="Arial" w:cs="Arial"/>
          <w:bCs/>
          <w:noProof/>
          <w:color w:val="222222"/>
          <w:sz w:val="20"/>
          <w:szCs w:val="20"/>
          <w:lang w:val="es-419" w:eastAsia="es-419"/>
        </w:rPr>
        <w:drawing>
          <wp:inline distT="0" distB="0" distL="0" distR="0" wp14:anchorId="11B743BE" wp14:editId="3EAE8320">
            <wp:extent cx="5612130" cy="2305685"/>
            <wp:effectExtent l="0" t="0" r="7620" b="0"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DC3" w:rsidRPr="00FB6DC3" w:rsidRDefault="00FB6DC3" w:rsidP="00FB6DC3">
      <w:pPr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</w:p>
    <w:p w:rsidR="00FB6DC3" w:rsidRPr="00FB6DC3" w:rsidRDefault="00FB6DC3" w:rsidP="00703B84">
      <w:pPr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:rsidR="00DC5382" w:rsidRDefault="00DC5382" w:rsidP="00703B84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Actividad</w:t>
      </w:r>
    </w:p>
    <w:p w:rsidR="00FB6DC3" w:rsidRDefault="00FB6DC3" w:rsidP="001A153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Consulta 5 líneas longitudinales, explica su función y realiza una ilustración de ella.</w:t>
      </w:r>
    </w:p>
    <w:p w:rsidR="003316C7" w:rsidRPr="00FB6DC3" w:rsidRDefault="00FB6DC3" w:rsidP="00FB6DC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¿Cuánto mide un carril de una vía? ¿Por qué crees que se colocan las marcas viales en los carriles? ¿Cuáles crees que son los accidentes más comunes de tránsito y porque crees que se dan?</w:t>
      </w:r>
      <w:r w:rsidR="003316C7" w:rsidRPr="00FB6DC3">
        <w:rPr>
          <w:rFonts w:ascii="Arial" w:hAnsi="Arial" w:cs="Arial"/>
          <w:sz w:val="24"/>
        </w:rPr>
        <w:t xml:space="preserve"> </w:t>
      </w:r>
    </w:p>
    <w:sectPr w:rsidR="003316C7" w:rsidRPr="00FB6DC3" w:rsidSect="00E8480C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290" w:rsidRDefault="00205290" w:rsidP="005F58E8">
      <w:pPr>
        <w:spacing w:after="0" w:line="240" w:lineRule="auto"/>
      </w:pPr>
      <w:r>
        <w:separator/>
      </w:r>
    </w:p>
  </w:endnote>
  <w:endnote w:type="continuationSeparator" w:id="0">
    <w:p w:rsidR="00205290" w:rsidRDefault="00205290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290" w:rsidRDefault="00205290" w:rsidP="005F58E8">
      <w:pPr>
        <w:spacing w:after="0" w:line="240" w:lineRule="auto"/>
      </w:pPr>
      <w:r>
        <w:separator/>
      </w:r>
    </w:p>
  </w:footnote>
  <w:footnote w:type="continuationSeparator" w:id="0">
    <w:p w:rsidR="00205290" w:rsidRDefault="00205290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</w:t>
    </w:r>
    <w:r w:rsidR="0016421C">
      <w:rPr>
        <w:rFonts w:ascii="Arial" w:hAnsi="Arial" w:cs="Arial"/>
        <w:b/>
        <w:sz w:val="28"/>
        <w:szCs w:val="28"/>
      </w:rPr>
      <w:t xml:space="preserve">                     URBANIDAD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3A4"/>
    <w:multiLevelType w:val="hybridMultilevel"/>
    <w:tmpl w:val="C4D2200E"/>
    <w:lvl w:ilvl="0" w:tplc="6CCAF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633A"/>
    <w:multiLevelType w:val="hybridMultilevel"/>
    <w:tmpl w:val="E594FAA6"/>
    <w:lvl w:ilvl="0" w:tplc="354E3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4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C0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8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A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8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8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0B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A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EA279B"/>
    <w:multiLevelType w:val="hybridMultilevel"/>
    <w:tmpl w:val="365E0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4F67"/>
    <w:multiLevelType w:val="hybridMultilevel"/>
    <w:tmpl w:val="F53CA4E0"/>
    <w:lvl w:ilvl="0" w:tplc="D73A4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66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8C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83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64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C9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68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2A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A0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7679D3"/>
    <w:multiLevelType w:val="hybridMultilevel"/>
    <w:tmpl w:val="D856F65A"/>
    <w:lvl w:ilvl="0" w:tplc="61B27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AC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88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8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62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42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23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B72B3D"/>
    <w:multiLevelType w:val="hybridMultilevel"/>
    <w:tmpl w:val="C6BE0274"/>
    <w:lvl w:ilvl="0" w:tplc="5B928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513E"/>
    <w:multiLevelType w:val="hybridMultilevel"/>
    <w:tmpl w:val="15640880"/>
    <w:lvl w:ilvl="0" w:tplc="8988A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4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4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22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2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81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6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86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67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EF0CA9"/>
    <w:multiLevelType w:val="hybridMultilevel"/>
    <w:tmpl w:val="DD686F50"/>
    <w:lvl w:ilvl="0" w:tplc="E7346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A2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C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43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4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6E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4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E7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4B0262"/>
    <w:multiLevelType w:val="hybridMultilevel"/>
    <w:tmpl w:val="BED2176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D2DEC"/>
    <w:multiLevelType w:val="hybridMultilevel"/>
    <w:tmpl w:val="CFB88408"/>
    <w:lvl w:ilvl="0" w:tplc="92DC6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A6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6D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A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69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44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4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F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AD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F34122"/>
    <w:multiLevelType w:val="hybridMultilevel"/>
    <w:tmpl w:val="EAAAFD3C"/>
    <w:lvl w:ilvl="0" w:tplc="9836E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8C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87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C6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4C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C5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EE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06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C4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BC6AE5"/>
    <w:multiLevelType w:val="hybridMultilevel"/>
    <w:tmpl w:val="63288848"/>
    <w:lvl w:ilvl="0" w:tplc="A74A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8C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E2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4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AB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60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EA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6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6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BA3F10"/>
    <w:multiLevelType w:val="hybridMultilevel"/>
    <w:tmpl w:val="FD844394"/>
    <w:lvl w:ilvl="0" w:tplc="EEEE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23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84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0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2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C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0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67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6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556467"/>
    <w:multiLevelType w:val="hybridMultilevel"/>
    <w:tmpl w:val="260AA5D8"/>
    <w:lvl w:ilvl="0" w:tplc="CB088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66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CF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C5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E3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2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6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83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0233580"/>
    <w:multiLevelType w:val="hybridMultilevel"/>
    <w:tmpl w:val="5986F2A8"/>
    <w:lvl w:ilvl="0" w:tplc="AB9AD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40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6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C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2E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A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E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85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3C5F2A"/>
    <w:multiLevelType w:val="hybridMultilevel"/>
    <w:tmpl w:val="52503CB6"/>
    <w:lvl w:ilvl="0" w:tplc="84D08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20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2F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B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4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6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2D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24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86638AE"/>
    <w:multiLevelType w:val="hybridMultilevel"/>
    <w:tmpl w:val="5B52CEA6"/>
    <w:lvl w:ilvl="0" w:tplc="4F5A9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C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AA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A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03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E4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4E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82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20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4"/>
  </w:num>
  <w:num w:numId="5">
    <w:abstractNumId w:val="0"/>
  </w:num>
  <w:num w:numId="6">
    <w:abstractNumId w:val="1"/>
  </w:num>
  <w:num w:numId="7">
    <w:abstractNumId w:val="4"/>
  </w:num>
  <w:num w:numId="8">
    <w:abstractNumId w:val="15"/>
  </w:num>
  <w:num w:numId="9">
    <w:abstractNumId w:val="2"/>
  </w:num>
  <w:num w:numId="10">
    <w:abstractNumId w:val="7"/>
  </w:num>
  <w:num w:numId="11">
    <w:abstractNumId w:val="13"/>
  </w:num>
  <w:num w:numId="12">
    <w:abstractNumId w:val="16"/>
  </w:num>
  <w:num w:numId="13">
    <w:abstractNumId w:val="8"/>
  </w:num>
  <w:num w:numId="14">
    <w:abstractNumId w:val="11"/>
  </w:num>
  <w:num w:numId="15">
    <w:abstractNumId w:val="10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14744F"/>
    <w:rsid w:val="0016421C"/>
    <w:rsid w:val="001960B2"/>
    <w:rsid w:val="001A1536"/>
    <w:rsid w:val="001A30F8"/>
    <w:rsid w:val="00205290"/>
    <w:rsid w:val="00253305"/>
    <w:rsid w:val="003316C7"/>
    <w:rsid w:val="00373F1F"/>
    <w:rsid w:val="003C254C"/>
    <w:rsid w:val="003E4FFE"/>
    <w:rsid w:val="00423D1F"/>
    <w:rsid w:val="00452A7B"/>
    <w:rsid w:val="00507DD9"/>
    <w:rsid w:val="005275B7"/>
    <w:rsid w:val="0059318D"/>
    <w:rsid w:val="005F58E8"/>
    <w:rsid w:val="0066479D"/>
    <w:rsid w:val="006B721B"/>
    <w:rsid w:val="006C479B"/>
    <w:rsid w:val="00703B84"/>
    <w:rsid w:val="0087501C"/>
    <w:rsid w:val="00924A43"/>
    <w:rsid w:val="00941166"/>
    <w:rsid w:val="009A40D8"/>
    <w:rsid w:val="009E091D"/>
    <w:rsid w:val="00A07E77"/>
    <w:rsid w:val="00A22E64"/>
    <w:rsid w:val="00AB6095"/>
    <w:rsid w:val="00B41706"/>
    <w:rsid w:val="00B9602B"/>
    <w:rsid w:val="00BB68EC"/>
    <w:rsid w:val="00DB42EF"/>
    <w:rsid w:val="00DC5382"/>
    <w:rsid w:val="00DF080F"/>
    <w:rsid w:val="00E133AB"/>
    <w:rsid w:val="00E8480C"/>
    <w:rsid w:val="00EB767A"/>
    <w:rsid w:val="00F16F48"/>
    <w:rsid w:val="00F24A3F"/>
    <w:rsid w:val="00F97DAE"/>
    <w:rsid w:val="00FB6C4A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C3C670"/>
  <w15:docId w15:val="{87D7B25D-2551-43E1-9365-9DC6FE5C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0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0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2020-08-01T15:32:00Z</dcterms:created>
  <dcterms:modified xsi:type="dcterms:W3CDTF">2020-08-01T15:32:00Z</dcterms:modified>
</cp:coreProperties>
</file>