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Default="00DC5382" w:rsidP="006B7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diferentes símbolos patrios y señales de tránsito.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C5382" w:rsidRPr="00DC5382">
        <w:rPr>
          <w:rFonts w:ascii="Arial" w:hAnsi="Arial" w:cs="Arial"/>
          <w:sz w:val="20"/>
          <w:szCs w:val="20"/>
        </w:rPr>
        <w:t>Señales de tránsito.</w:t>
      </w:r>
    </w:p>
    <w:p w:rsidR="0059318D" w:rsidRPr="00DC5382" w:rsidRDefault="0059318D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7501C" w:rsidRDefault="00E133AB">
      <w:pP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 w:rsidRPr="00E133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Blanco</w:t>
      </w:r>
      <w:r w:rsidRPr="00E133AB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 con las </w:t>
      </w:r>
      <w:r w:rsidRPr="00E133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letras rojas</w:t>
      </w:r>
      <w:r w:rsidRPr="00E133AB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 o </w:t>
      </w:r>
      <w:r w:rsidRPr="00E133A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negras</w:t>
      </w:r>
      <w:r w:rsidRPr="00E133AB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.</w:t>
      </w:r>
    </w:p>
    <w:p w:rsidR="00E133AB" w:rsidRDefault="00E133AB">
      <w:pPr>
        <w:rPr>
          <w:rFonts w:ascii="Arial" w:hAnsi="Arial" w:cs="Arial"/>
          <w:sz w:val="24"/>
        </w:rPr>
      </w:pPr>
      <w:r w:rsidRPr="00E133AB">
        <w:rPr>
          <w:rFonts w:ascii="Arial" w:hAnsi="Arial" w:cs="Arial"/>
          <w:sz w:val="24"/>
        </w:rPr>
        <w:t>Blanco con las letras rojas o negras para las muestras reguladoras, tales como límites de velocidad o estacionamiento.</w:t>
      </w:r>
    </w:p>
    <w:p w:rsidR="00E133AB" w:rsidRPr="00E133AB" w:rsidRDefault="00E133AB">
      <w:pPr>
        <w:rPr>
          <w:rFonts w:ascii="Arial" w:hAnsi="Arial" w:cs="Arial"/>
          <w:sz w:val="20"/>
        </w:rPr>
      </w:pPr>
      <w:r w:rsidRPr="00E133AB">
        <w:rPr>
          <w:rFonts w:ascii="Arial" w:hAnsi="Arial" w:cs="Arial"/>
          <w:noProof/>
          <w:sz w:val="20"/>
          <w:lang w:val="es-419" w:eastAsia="es-419"/>
        </w:rPr>
        <w:drawing>
          <wp:inline distT="0" distB="0" distL="0" distR="0" wp14:anchorId="6BA1FCC0" wp14:editId="406A4CB5">
            <wp:extent cx="5118653" cy="3555489"/>
            <wp:effectExtent l="0" t="0" r="6350" b="698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552" cy="355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59318D" w:rsidRDefault="00B41706" w:rsidP="00B4170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¿Qué son las señales </w:t>
      </w:r>
      <w:r w:rsidR="00E133AB">
        <w:rPr>
          <w:rFonts w:ascii="Arial" w:hAnsi="Arial" w:cs="Arial"/>
          <w:sz w:val="24"/>
        </w:rPr>
        <w:t xml:space="preserve">restrictivas </w:t>
      </w:r>
      <w:r>
        <w:rPr>
          <w:rFonts w:ascii="Arial" w:hAnsi="Arial" w:cs="Arial"/>
          <w:sz w:val="24"/>
        </w:rPr>
        <w:t>y en qué lugares las encontramos?</w:t>
      </w:r>
    </w:p>
    <w:p w:rsidR="00B41706" w:rsidRPr="00B41706" w:rsidRDefault="00B41706" w:rsidP="00B4170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Elige 5 señales </w:t>
      </w:r>
      <w:r w:rsidR="00E133AB">
        <w:rPr>
          <w:rFonts w:ascii="Arial" w:hAnsi="Arial" w:cs="Arial"/>
          <w:sz w:val="24"/>
        </w:rPr>
        <w:t>restrictivas</w:t>
      </w:r>
      <w:r>
        <w:rPr>
          <w:rFonts w:ascii="Arial" w:hAnsi="Arial" w:cs="Arial"/>
          <w:sz w:val="24"/>
        </w:rPr>
        <w:t xml:space="preserve"> y explica su significado, ten en cuenta que debe tener una imagen representativa de la señal.</w:t>
      </w:r>
    </w:p>
    <w:sectPr w:rsidR="00B41706" w:rsidRPr="00B41706" w:rsidSect="00E84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D8" w:rsidRDefault="004B6DD8" w:rsidP="005F58E8">
      <w:pPr>
        <w:spacing w:after="0" w:line="240" w:lineRule="auto"/>
      </w:pPr>
      <w:r>
        <w:separator/>
      </w:r>
    </w:p>
  </w:endnote>
  <w:endnote w:type="continuationSeparator" w:id="0">
    <w:p w:rsidR="004B6DD8" w:rsidRDefault="004B6DD8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E5" w:rsidRDefault="00EE6A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E5" w:rsidRDefault="00EE6A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E5" w:rsidRDefault="00EE6A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D8" w:rsidRDefault="004B6DD8" w:rsidP="005F58E8">
      <w:pPr>
        <w:spacing w:after="0" w:line="240" w:lineRule="auto"/>
      </w:pPr>
      <w:r>
        <w:separator/>
      </w:r>
    </w:p>
  </w:footnote>
  <w:footnote w:type="continuationSeparator" w:id="0">
    <w:p w:rsidR="004B6DD8" w:rsidRDefault="004B6DD8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E5" w:rsidRDefault="00EE6A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</w:t>
    </w:r>
    <w:r w:rsidR="00EE6AE5">
      <w:rPr>
        <w:rFonts w:ascii="Arial" w:hAnsi="Arial" w:cs="Arial"/>
        <w:b/>
        <w:sz w:val="28"/>
        <w:szCs w:val="28"/>
      </w:rPr>
      <w:t xml:space="preserve">                     </w:t>
    </w:r>
    <w:r w:rsidR="00EE6AE5">
      <w:rPr>
        <w:rFonts w:ascii="Arial" w:hAnsi="Arial" w:cs="Arial"/>
        <w:b/>
        <w:sz w:val="28"/>
        <w:szCs w:val="28"/>
      </w:rPr>
      <w:t>URBANIDAD</w:t>
    </w:r>
    <w:bookmarkStart w:id="0" w:name="_GoBack"/>
    <w:bookmarkEnd w:id="0"/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E5" w:rsidRDefault="00EE6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960B2"/>
    <w:rsid w:val="001A30F8"/>
    <w:rsid w:val="00253305"/>
    <w:rsid w:val="00332C2C"/>
    <w:rsid w:val="00373F1F"/>
    <w:rsid w:val="003C254C"/>
    <w:rsid w:val="003E4FFE"/>
    <w:rsid w:val="00452A7B"/>
    <w:rsid w:val="004B6DD8"/>
    <w:rsid w:val="005275B7"/>
    <w:rsid w:val="0059318D"/>
    <w:rsid w:val="005F58E8"/>
    <w:rsid w:val="006B721B"/>
    <w:rsid w:val="00703B84"/>
    <w:rsid w:val="0087501C"/>
    <w:rsid w:val="00924A43"/>
    <w:rsid w:val="00941166"/>
    <w:rsid w:val="009A40D8"/>
    <w:rsid w:val="009E091D"/>
    <w:rsid w:val="00A22E64"/>
    <w:rsid w:val="00AB6095"/>
    <w:rsid w:val="00B41706"/>
    <w:rsid w:val="00B9602B"/>
    <w:rsid w:val="00BB68EC"/>
    <w:rsid w:val="00DB42EF"/>
    <w:rsid w:val="00DC5382"/>
    <w:rsid w:val="00E133AB"/>
    <w:rsid w:val="00E8480C"/>
    <w:rsid w:val="00EB767A"/>
    <w:rsid w:val="00EE6AE5"/>
    <w:rsid w:val="00F24A3F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ED2396"/>
  <w15:docId w15:val="{95286CFE-C384-4B42-B272-9A19CDE8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2020-08-09T17:14:00Z</dcterms:created>
  <dcterms:modified xsi:type="dcterms:W3CDTF">2020-08-09T17:14:00Z</dcterms:modified>
</cp:coreProperties>
</file>