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Default="00DC5382" w:rsidP="006B7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diferentes símbolos patrios y señales de tránsito.</w:t>
      </w:r>
    </w:p>
    <w:p w:rsidR="00DC5382" w:rsidRPr="004360DE" w:rsidRDefault="00DC5382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DC5382" w:rsidRDefault="006B721B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C53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DC5382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DC5382" w:rsidRPr="00DC5382">
        <w:rPr>
          <w:rFonts w:ascii="Arial" w:hAnsi="Arial" w:cs="Arial"/>
          <w:sz w:val="20"/>
          <w:szCs w:val="20"/>
        </w:rPr>
        <w:t>Señales de tránsito.</w:t>
      </w:r>
    </w:p>
    <w:p w:rsidR="0059318D" w:rsidRPr="00DC5382" w:rsidRDefault="0059318D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1536" w:rsidRDefault="001A1536" w:rsidP="00A07E77">
      <w:pP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</w:pPr>
      <w:r w:rsidRPr="001A1536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 xml:space="preserve">MARCAS VIALES. </w:t>
      </w:r>
    </w:p>
    <w:p w:rsidR="000B68B4" w:rsidRDefault="000B68B4" w:rsidP="00FB6DC3">
      <w:pPr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0B68B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Líneas transversales</w:t>
      </w:r>
    </w:p>
    <w:p w:rsidR="000B68B4" w:rsidRPr="000B68B4" w:rsidRDefault="000B68B4" w:rsidP="000B68B4">
      <w:pPr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0B68B4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 xml:space="preserve">Se emplean fundamentalmente en cruces, sean éstos </w:t>
      </w:r>
      <w:proofErr w:type="spellStart"/>
      <w:r w:rsidRPr="000B68B4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semaforizados</w:t>
      </w:r>
      <w:proofErr w:type="spellEnd"/>
      <w:r w:rsidRPr="000B68B4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 xml:space="preserve"> o priorizados con una señal ("CEDA EL PASO" o "PARE"/"ALTO"), para indicar el lugar antes del cual los vehículos deben detenerse y para demarcar sendas destinadas al cruce de peatones o de bicicletas.</w:t>
      </w:r>
    </w:p>
    <w:p w:rsidR="00FB6DC3" w:rsidRPr="00FB6DC3" w:rsidRDefault="000B68B4" w:rsidP="00FB6DC3">
      <w:pPr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0B68B4">
        <w:rPr>
          <w:rFonts w:ascii="Arial" w:eastAsia="Times New Roman" w:hAnsi="Arial" w:cs="Arial"/>
          <w:bCs/>
          <w:noProof/>
          <w:color w:val="222222"/>
          <w:sz w:val="20"/>
          <w:szCs w:val="20"/>
          <w:lang w:val="es-419" w:eastAsia="es-419"/>
        </w:rPr>
        <w:drawing>
          <wp:inline distT="0" distB="0" distL="0" distR="0" wp14:anchorId="1D534FF9" wp14:editId="202FC865">
            <wp:extent cx="2730982" cy="2045600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0982" cy="20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DC3" w:rsidRPr="00FB6DC3" w:rsidRDefault="00FB6DC3" w:rsidP="00703B84">
      <w:pPr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DC5382" w:rsidRDefault="00DC5382" w:rsidP="00703B84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FB6DC3" w:rsidRDefault="000B68B4" w:rsidP="001A153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Consulta 3</w:t>
      </w:r>
      <w:r w:rsidR="00FB6DC3">
        <w:rPr>
          <w:rFonts w:ascii="Arial" w:hAnsi="Arial" w:cs="Arial"/>
          <w:sz w:val="24"/>
        </w:rPr>
        <w:t xml:space="preserve"> líneas </w:t>
      </w:r>
      <w:r>
        <w:rPr>
          <w:rFonts w:ascii="Arial" w:hAnsi="Arial" w:cs="Arial"/>
          <w:sz w:val="24"/>
        </w:rPr>
        <w:t>transversales</w:t>
      </w:r>
      <w:r w:rsidR="00FB6DC3">
        <w:rPr>
          <w:rFonts w:ascii="Arial" w:hAnsi="Arial" w:cs="Arial"/>
          <w:sz w:val="24"/>
        </w:rPr>
        <w:t>, explica su función y realiza una ilustración de ella.</w:t>
      </w:r>
    </w:p>
    <w:p w:rsidR="003316C7" w:rsidRDefault="000B68B4" w:rsidP="00FB6DC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Consulta los riesgos de hablar por teléfono al volante y resuelve las siguientes preguntas:</w:t>
      </w:r>
    </w:p>
    <w:p w:rsidR="000B68B4" w:rsidRDefault="000B68B4" w:rsidP="000B68B4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¿Por qué crees que es un riesgo hablar por teléfono al volante?</w:t>
      </w:r>
    </w:p>
    <w:p w:rsidR="000B68B4" w:rsidRDefault="000B68B4" w:rsidP="000B68B4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es la importancia de la concentración a la hora de conducir?</w:t>
      </w:r>
    </w:p>
    <w:p w:rsidR="000B68B4" w:rsidRDefault="000B68B4" w:rsidP="000B68B4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¿Cuáles crees que son otros posibles distractores a la hora de conducir?</w:t>
      </w:r>
    </w:p>
    <w:p w:rsidR="000B68B4" w:rsidRPr="00FB6DC3" w:rsidRDefault="000B68B4" w:rsidP="000B68B4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¿Cuáles crees que son los errores más comunes cuando se </w:t>
      </w:r>
      <w:r w:rsidR="00182573">
        <w:rPr>
          <w:rFonts w:ascii="Arial" w:hAnsi="Arial" w:cs="Arial"/>
          <w:sz w:val="24"/>
        </w:rPr>
        <w:t>habló por celular cuando se conduce?</w:t>
      </w:r>
    </w:p>
    <w:sectPr w:rsidR="000B68B4" w:rsidRPr="00FB6DC3" w:rsidSect="00E8480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35" w:rsidRDefault="003F2C35" w:rsidP="005F58E8">
      <w:pPr>
        <w:spacing w:after="0" w:line="240" w:lineRule="auto"/>
      </w:pPr>
      <w:r>
        <w:separator/>
      </w:r>
    </w:p>
  </w:endnote>
  <w:endnote w:type="continuationSeparator" w:id="0">
    <w:p w:rsidR="003F2C35" w:rsidRDefault="003F2C35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35" w:rsidRDefault="003F2C35" w:rsidP="005F58E8">
      <w:pPr>
        <w:spacing w:after="0" w:line="240" w:lineRule="auto"/>
      </w:pPr>
      <w:r>
        <w:separator/>
      </w:r>
    </w:p>
  </w:footnote>
  <w:footnote w:type="continuationSeparator" w:id="0">
    <w:p w:rsidR="003F2C35" w:rsidRDefault="003F2C35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      URBANIDADES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A4"/>
    <w:multiLevelType w:val="hybridMultilevel"/>
    <w:tmpl w:val="C4D2200E"/>
    <w:lvl w:ilvl="0" w:tplc="6CCA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33A"/>
    <w:multiLevelType w:val="hybridMultilevel"/>
    <w:tmpl w:val="E594FAA6"/>
    <w:lvl w:ilvl="0" w:tplc="354E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8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0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A279B"/>
    <w:multiLevelType w:val="hybridMultilevel"/>
    <w:tmpl w:val="365E0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4F67"/>
    <w:multiLevelType w:val="hybridMultilevel"/>
    <w:tmpl w:val="F53CA4E0"/>
    <w:lvl w:ilvl="0" w:tplc="D73A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66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8C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8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6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C9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2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A0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7679D3"/>
    <w:multiLevelType w:val="hybridMultilevel"/>
    <w:tmpl w:val="D856F65A"/>
    <w:lvl w:ilvl="0" w:tplc="61B2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A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2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513E"/>
    <w:multiLevelType w:val="hybridMultilevel"/>
    <w:tmpl w:val="15640880"/>
    <w:lvl w:ilvl="0" w:tplc="8988A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2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2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81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6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8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67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EF0CA9"/>
    <w:multiLevelType w:val="hybridMultilevel"/>
    <w:tmpl w:val="DD686F50"/>
    <w:lvl w:ilvl="0" w:tplc="E734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2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C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4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4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4B0262"/>
    <w:multiLevelType w:val="hybridMultilevel"/>
    <w:tmpl w:val="BED2176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D2DEC"/>
    <w:multiLevelType w:val="hybridMultilevel"/>
    <w:tmpl w:val="CFB88408"/>
    <w:lvl w:ilvl="0" w:tplc="92DC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D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F34122"/>
    <w:multiLevelType w:val="hybridMultilevel"/>
    <w:tmpl w:val="EAAAFD3C"/>
    <w:lvl w:ilvl="0" w:tplc="9836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8C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8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C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C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5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E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BC6AE5"/>
    <w:multiLevelType w:val="hybridMultilevel"/>
    <w:tmpl w:val="63288848"/>
    <w:lvl w:ilvl="0" w:tplc="A74A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8C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E2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60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E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6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6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BA3F10"/>
    <w:multiLevelType w:val="hybridMultilevel"/>
    <w:tmpl w:val="FD844394"/>
    <w:lvl w:ilvl="0" w:tplc="EEEE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556467"/>
    <w:multiLevelType w:val="hybridMultilevel"/>
    <w:tmpl w:val="260AA5D8"/>
    <w:lvl w:ilvl="0" w:tplc="CB08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6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C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3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2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6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233580"/>
    <w:multiLevelType w:val="hybridMultilevel"/>
    <w:tmpl w:val="5986F2A8"/>
    <w:lvl w:ilvl="0" w:tplc="AB9A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3C5F2A"/>
    <w:multiLevelType w:val="hybridMultilevel"/>
    <w:tmpl w:val="52503CB6"/>
    <w:lvl w:ilvl="0" w:tplc="84D0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20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F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6638AE"/>
    <w:multiLevelType w:val="hybridMultilevel"/>
    <w:tmpl w:val="5B52CEA6"/>
    <w:lvl w:ilvl="0" w:tplc="4F5A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C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A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0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E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8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4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16"/>
  </w:num>
  <w:num w:numId="13">
    <w:abstractNumId w:val="8"/>
  </w:num>
  <w:num w:numId="14">
    <w:abstractNumId w:val="11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B68B4"/>
    <w:rsid w:val="0014744F"/>
    <w:rsid w:val="00182573"/>
    <w:rsid w:val="001960B2"/>
    <w:rsid w:val="001A1536"/>
    <w:rsid w:val="001A30F8"/>
    <w:rsid w:val="00253305"/>
    <w:rsid w:val="003316C7"/>
    <w:rsid w:val="00373F1F"/>
    <w:rsid w:val="003C254C"/>
    <w:rsid w:val="003E4FFE"/>
    <w:rsid w:val="003F2C35"/>
    <w:rsid w:val="00452A7B"/>
    <w:rsid w:val="00507DD9"/>
    <w:rsid w:val="005275B7"/>
    <w:rsid w:val="0059318D"/>
    <w:rsid w:val="005E5CC6"/>
    <w:rsid w:val="005F58E8"/>
    <w:rsid w:val="0066479D"/>
    <w:rsid w:val="006B721B"/>
    <w:rsid w:val="006C479B"/>
    <w:rsid w:val="00703B84"/>
    <w:rsid w:val="0087501C"/>
    <w:rsid w:val="00924A43"/>
    <w:rsid w:val="00941166"/>
    <w:rsid w:val="009A40D8"/>
    <w:rsid w:val="009E091D"/>
    <w:rsid w:val="00A07E77"/>
    <w:rsid w:val="00A22E64"/>
    <w:rsid w:val="00AB6095"/>
    <w:rsid w:val="00B41706"/>
    <w:rsid w:val="00B9602B"/>
    <w:rsid w:val="00BB68EC"/>
    <w:rsid w:val="00DB42EF"/>
    <w:rsid w:val="00DC5382"/>
    <w:rsid w:val="00DF080F"/>
    <w:rsid w:val="00E133AB"/>
    <w:rsid w:val="00E8480C"/>
    <w:rsid w:val="00EB767A"/>
    <w:rsid w:val="00F06738"/>
    <w:rsid w:val="00F16F48"/>
    <w:rsid w:val="00F24A3F"/>
    <w:rsid w:val="00F97DAE"/>
    <w:rsid w:val="00FB6C4A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0892A5A-6C64-442A-AD3C-AC36DBB9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2020-09-07T02:02:00Z</dcterms:created>
  <dcterms:modified xsi:type="dcterms:W3CDTF">2020-09-07T02:02:00Z</dcterms:modified>
</cp:coreProperties>
</file>