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73002A1" w14:textId="77777777" w:rsidTr="007B5B63">
        <w:trPr>
          <w:trHeight w:val="839"/>
        </w:trPr>
        <w:tc>
          <w:tcPr>
            <w:tcW w:w="9734" w:type="dxa"/>
            <w:gridSpan w:val="4"/>
          </w:tcPr>
          <w:p w14:paraId="670FB00A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5FE16DF6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664459A5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4C26A2" wp14:editId="3F7300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9CB82D3" w14:textId="77777777" w:rsidTr="005B4206">
        <w:trPr>
          <w:trHeight w:val="327"/>
        </w:trPr>
        <w:tc>
          <w:tcPr>
            <w:tcW w:w="2518" w:type="dxa"/>
          </w:tcPr>
          <w:p w14:paraId="37E1C5B6" w14:textId="64A54CB2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27363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DC20C2">
              <w:rPr>
                <w:rFonts w:ascii="Comic Sans MS" w:hAnsi="Comic Sans MS" w:cs="Arial"/>
                <w:sz w:val="18"/>
                <w:szCs w:val="18"/>
              </w:rPr>
              <w:t>1 de octubre</w:t>
            </w:r>
          </w:p>
        </w:tc>
        <w:tc>
          <w:tcPr>
            <w:tcW w:w="3817" w:type="dxa"/>
          </w:tcPr>
          <w:p w14:paraId="6B6AAE2E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6A91D7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50DC105B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256C60D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1F66C261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443BC207" w14:textId="7050573A"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DC20C2">
        <w:rPr>
          <w:rFonts w:ascii="Comic Sans MS" w:hAnsi="Comic Sans MS"/>
        </w:rPr>
        <w:t>1 de octubr</w:t>
      </w:r>
      <w:r w:rsidR="00647E75">
        <w:rPr>
          <w:rFonts w:ascii="Comic Sans MS" w:hAnsi="Comic Sans MS"/>
        </w:rPr>
        <w:t>e</w:t>
      </w:r>
      <w:r w:rsidR="001F12F7">
        <w:rPr>
          <w:rFonts w:ascii="Comic Sans MS" w:hAnsi="Comic Sans MS"/>
        </w:rPr>
        <w:t>, 9:30 am</w:t>
      </w:r>
    </w:p>
    <w:p w14:paraId="70EF13CA" w14:textId="392F7BFB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7407F0C8" w14:textId="12FEB556" w:rsidR="00447823" w:rsidRDefault="003554D1" w:rsidP="00895189">
      <w:pPr>
        <w:pStyle w:val="Sinespaciado"/>
        <w:jc w:val="center"/>
        <w:rPr>
          <w:noProof/>
        </w:rPr>
      </w:pPr>
      <w:r w:rsidRPr="003554D1">
        <w:rPr>
          <w:noProof/>
        </w:rPr>
        <w:drawing>
          <wp:inline distT="0" distB="0" distL="0" distR="0" wp14:anchorId="1446B848" wp14:editId="09C66CE2">
            <wp:extent cx="1971675" cy="1971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23E5" w14:textId="0434240F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1B69FBF4" w14:textId="058E615C" w:rsidR="00FB7393" w:rsidRPr="00897B96" w:rsidRDefault="00895189" w:rsidP="00FB7393">
      <w:pPr>
        <w:pStyle w:val="Sinespaciado"/>
        <w:rPr>
          <w:rFonts w:ascii="Comic Sans MS" w:hAnsi="Comic Sans MS"/>
          <w:u w:val="single"/>
        </w:rPr>
      </w:pPr>
      <w:r w:rsidRPr="00897B96">
        <w:rPr>
          <w:rFonts w:ascii="Comic Sans MS" w:hAnsi="Comic Sans MS"/>
          <w:u w:val="single"/>
        </w:rPr>
        <w:t>Lee</w:t>
      </w:r>
      <w:r w:rsidR="00897B96" w:rsidRPr="00897B96">
        <w:rPr>
          <w:rFonts w:ascii="Comic Sans MS" w:hAnsi="Comic Sans MS"/>
          <w:u w:val="single"/>
        </w:rPr>
        <w:t>r</w:t>
      </w:r>
    </w:p>
    <w:p w14:paraId="33A5C9D4" w14:textId="77777777" w:rsidR="005C527A" w:rsidRPr="00895189" w:rsidRDefault="005C527A" w:rsidP="00F87226">
      <w:pPr>
        <w:pStyle w:val="Sinespaciado"/>
        <w:rPr>
          <w:rFonts w:ascii="Comic Sans MS" w:hAnsi="Comic Sans MS"/>
          <w:color w:val="FF0000"/>
        </w:rPr>
      </w:pPr>
    </w:p>
    <w:p w14:paraId="37095452" w14:textId="030266FC" w:rsidR="00FB7393" w:rsidRDefault="00C914E5" w:rsidP="00895189">
      <w:pPr>
        <w:pStyle w:val="Sinespaciado"/>
        <w:jc w:val="center"/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color w:val="FF0000"/>
          <w:lang w:val="es-ES"/>
        </w:rPr>
        <w:t>NORMAS EN LA MESA</w:t>
      </w:r>
    </w:p>
    <w:p w14:paraId="0E3586C0" w14:textId="367F25E1" w:rsidR="00C914E5" w:rsidRDefault="00C914E5" w:rsidP="00895189">
      <w:pPr>
        <w:pStyle w:val="Sinespaciado"/>
        <w:jc w:val="center"/>
        <w:rPr>
          <w:rFonts w:ascii="Comic Sans MS" w:hAnsi="Comic Sans MS"/>
          <w:color w:val="FF0000"/>
          <w:lang w:val="es-ES"/>
        </w:rPr>
      </w:pPr>
    </w:p>
    <w:p w14:paraId="46DD0713" w14:textId="77777777" w:rsidR="00C914E5" w:rsidRPr="00895189" w:rsidRDefault="00C914E5" w:rsidP="00895189">
      <w:pPr>
        <w:pStyle w:val="Sinespaciado"/>
        <w:jc w:val="center"/>
        <w:rPr>
          <w:rFonts w:ascii="Comic Sans MS" w:hAnsi="Comic Sans MS"/>
          <w:color w:val="FF0000"/>
          <w:lang w:val="es-ES"/>
        </w:rPr>
      </w:pPr>
    </w:p>
    <w:p w14:paraId="639ED3EB" w14:textId="38AE9B26" w:rsidR="00A837EC" w:rsidRDefault="00A837EC" w:rsidP="00A837EC">
      <w:pPr>
        <w:pStyle w:val="Sinespaciado"/>
        <w:rPr>
          <w:rFonts w:ascii="Comic Sans MS" w:hAnsi="Comic Sans MS" w:cs="Arial"/>
          <w:b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10 reglas básicas del comportamiento en la mesa</w:t>
      </w:r>
    </w:p>
    <w:p w14:paraId="1D82DF84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5F34DB33" w14:textId="6B14AEE5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No empezar antes de tiempo</w:t>
      </w:r>
    </w:p>
    <w:p w14:paraId="09CA24E6" w14:textId="2C17E177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>Aunque seas el primero en ser servido, las normas de etiqueta dicen que no debes empezar a comer hasta que todo el mundo tenga su plato lleno sobre la mesa. A no ser que el anfitrión diga que puedes empezar ya.</w:t>
      </w:r>
    </w:p>
    <w:p w14:paraId="2B3168A0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2AF63837" w14:textId="72454386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Seguir el ritmo a tus compañeros de mesa</w:t>
      </w:r>
    </w:p>
    <w:p w14:paraId="42D75359" w14:textId="490FDB33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>Intenta ir a una velocidad parecida a la de tus compañeros de mesa. Si vas más despacio, harás esperar al resto y si acabas mucho antes te tocará esperar a ti.</w:t>
      </w:r>
    </w:p>
    <w:p w14:paraId="00591790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59A54E1A" w14:textId="4E0C4DC2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No hacer ruido</w:t>
      </w:r>
    </w:p>
    <w:p w14:paraId="35B2344E" w14:textId="78F763BE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>Mastica con la boca cerrada y sin abrir la boca. No sorbas la sopa ni soples si está caliente. Por supuesto, nada de eructos ni demás sonidos desagradables.</w:t>
      </w:r>
    </w:p>
    <w:p w14:paraId="45BA6BE1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108D6DA7" w14:textId="48C642A4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Cortar solo una pieza de alimento por vez</w:t>
      </w:r>
    </w:p>
    <w:p w14:paraId="1CB466ED" w14:textId="7B64DAC6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>Corta el trozo de comida que te vayas a comer. No es de buena educación trocear un alimento para luego comerlo trozo a trozo.</w:t>
      </w:r>
    </w:p>
    <w:p w14:paraId="6729E58C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4FDD61F8" w14:textId="620BD7DB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No beber sin haber terminado de masticar</w:t>
      </w:r>
    </w:p>
    <w:p w14:paraId="7B04590E" w14:textId="3C2543E4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>Primero mastica y después bebe, pero tragos no demasiado largos. Que no parezca que estas sediento.</w:t>
      </w:r>
    </w:p>
    <w:p w14:paraId="7CAA5FB6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70D978DA" w14:textId="6CE22EAB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lastRenderedPageBreak/>
        <w:t>Usar la servilleta</w:t>
      </w:r>
    </w:p>
    <w:p w14:paraId="61FE2C51" w14:textId="3A9A91B0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>La servilleta está para limpiarse cuando haga falta, aunque siempre es aconsejable intentar manchar lo menos posible. Por cierto, la servilleta se tiene en el regazo cuando no se usa.</w:t>
      </w:r>
    </w:p>
    <w:p w14:paraId="56D3DAC9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6EF719A2" w14:textId="79B54810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No inclinarse sobre el plato</w:t>
      </w:r>
    </w:p>
    <w:p w14:paraId="189F3F82" w14:textId="187D46A9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>Una vieja norma dice que la comida es la que tiene que ir a la boca y no la boca a la comida. Mantente siempre erguido sin apoyar los codos sobre la mesa.</w:t>
      </w:r>
    </w:p>
    <w:p w14:paraId="190C7B9E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67F886C0" w14:textId="387B5E55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Dejar los cubiertos</w:t>
      </w:r>
    </w:p>
    <w:p w14:paraId="27965144" w14:textId="6FDEC196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 xml:space="preserve">Cuando se termina de comer, los cubiertos se dejan sobre el plato. En el caso del tenedor, las </w:t>
      </w:r>
      <w:proofErr w:type="spellStart"/>
      <w:r w:rsidRPr="00A837EC">
        <w:rPr>
          <w:rFonts w:ascii="Comic Sans MS" w:hAnsi="Comic Sans MS" w:cs="Arial"/>
          <w:bCs/>
          <w:lang w:val="es-419"/>
        </w:rPr>
        <w:t>puas</w:t>
      </w:r>
      <w:proofErr w:type="spellEnd"/>
      <w:r w:rsidRPr="00A837EC">
        <w:rPr>
          <w:rFonts w:ascii="Comic Sans MS" w:hAnsi="Comic Sans MS" w:cs="Arial"/>
          <w:bCs/>
          <w:lang w:val="es-419"/>
        </w:rPr>
        <w:t xml:space="preserve"> se dejan hacía abajo.</w:t>
      </w:r>
    </w:p>
    <w:p w14:paraId="4FB5881C" w14:textId="77777777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4CB86E67" w14:textId="1F7AB6A8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/>
          <w:bCs/>
          <w:lang w:val="es-419"/>
        </w:rPr>
        <w:t>No levantarse antes de tiempo</w:t>
      </w:r>
    </w:p>
    <w:p w14:paraId="1D12915A" w14:textId="30F669BC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>No te levantes hasta que toda la mesa haya dejado de comer. Si no tienes otro remedio, excúsate pidiendo perdón y no te vayas sin decir nada.</w:t>
      </w:r>
    </w:p>
    <w:p w14:paraId="78432B48" w14:textId="77777777" w:rsid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</w:p>
    <w:p w14:paraId="2CE60054" w14:textId="6D09EDD8" w:rsidR="00A837EC" w:rsidRPr="00A837EC" w:rsidRDefault="00A837EC" w:rsidP="00A837EC">
      <w:pPr>
        <w:pStyle w:val="Sinespaciado"/>
        <w:numPr>
          <w:ilvl w:val="0"/>
          <w:numId w:val="36"/>
        </w:numPr>
        <w:rPr>
          <w:rFonts w:ascii="Comic Sans MS" w:hAnsi="Comic Sans MS" w:cs="Arial"/>
          <w:b/>
          <w:lang w:val="es-419"/>
        </w:rPr>
      </w:pPr>
      <w:r w:rsidRPr="00A837EC">
        <w:rPr>
          <w:rFonts w:ascii="Comic Sans MS" w:hAnsi="Comic Sans MS" w:cs="Arial"/>
          <w:b/>
          <w:lang w:val="es-419"/>
        </w:rPr>
        <w:t xml:space="preserve">Uso del celular: </w:t>
      </w:r>
    </w:p>
    <w:p w14:paraId="6C5EF093" w14:textId="33937DC3" w:rsidR="00A837EC" w:rsidRPr="00A837EC" w:rsidRDefault="00A837EC" w:rsidP="00A837EC">
      <w:pPr>
        <w:pStyle w:val="Sinespaciado"/>
        <w:rPr>
          <w:rFonts w:ascii="Comic Sans MS" w:hAnsi="Comic Sans MS" w:cs="Arial"/>
          <w:bCs/>
          <w:lang w:val="es-419"/>
        </w:rPr>
      </w:pPr>
      <w:r w:rsidRPr="00A837EC">
        <w:rPr>
          <w:rFonts w:ascii="Comic Sans MS" w:hAnsi="Comic Sans MS" w:cs="Arial"/>
          <w:bCs/>
          <w:lang w:val="es-419"/>
        </w:rPr>
        <w:t xml:space="preserve">Por supuesto, está totalmente prohibido el uso del </w:t>
      </w:r>
      <w:r>
        <w:rPr>
          <w:rFonts w:ascii="Comic Sans MS" w:hAnsi="Comic Sans MS" w:cs="Arial"/>
          <w:bCs/>
          <w:lang w:val="es-419"/>
        </w:rPr>
        <w:t>teléfono celular</w:t>
      </w:r>
      <w:r w:rsidRPr="00A837EC">
        <w:rPr>
          <w:rFonts w:ascii="Comic Sans MS" w:hAnsi="Comic Sans MS" w:cs="Arial"/>
          <w:bCs/>
          <w:lang w:val="es-419"/>
        </w:rPr>
        <w:t xml:space="preserve"> durante la comida.</w:t>
      </w:r>
    </w:p>
    <w:p w14:paraId="22A18BA8" w14:textId="77777777" w:rsidR="003554D1" w:rsidRPr="00E43352" w:rsidRDefault="003554D1" w:rsidP="009460EB">
      <w:pPr>
        <w:pStyle w:val="Sinespaciado"/>
        <w:rPr>
          <w:rFonts w:ascii="Comic Sans MS" w:hAnsi="Comic Sans MS"/>
          <w:lang w:val="es-419" w:eastAsia="es-419"/>
        </w:rPr>
      </w:pPr>
    </w:p>
    <w:p w14:paraId="6CB2115F" w14:textId="724457E0" w:rsidR="009460EB" w:rsidRDefault="009460EB" w:rsidP="009460EB">
      <w:pPr>
        <w:pStyle w:val="Sinespaciado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>ACTIVIDAD</w:t>
      </w:r>
    </w:p>
    <w:p w14:paraId="42EC180C" w14:textId="1B309478" w:rsidR="009460EB" w:rsidRDefault="009460EB" w:rsidP="009460EB">
      <w:pPr>
        <w:pStyle w:val="Sinespaciado"/>
        <w:rPr>
          <w:rFonts w:ascii="Comic Sans MS" w:hAnsi="Comic Sans MS"/>
          <w:lang w:val="es-419" w:eastAsia="es-419"/>
        </w:rPr>
      </w:pPr>
    </w:p>
    <w:p w14:paraId="6B14190E" w14:textId="3C4C765D" w:rsidR="006957B5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 xml:space="preserve">Elabora un cuento, poema, fabula o relato donde reflejes como debemos comportarnos en la mesa. </w:t>
      </w:r>
    </w:p>
    <w:p w14:paraId="5C659411" w14:textId="3FEE388D" w:rsidR="00A837EC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</w:p>
    <w:p w14:paraId="30FC5409" w14:textId="5B30BCCD" w:rsidR="00A837EC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</w:p>
    <w:p w14:paraId="77C7F503" w14:textId="4D0F6D8C" w:rsidR="00A837EC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</w:p>
    <w:p w14:paraId="63EA7EA1" w14:textId="3F908C49" w:rsidR="00A837EC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>DIOS LAS BENDIGA</w:t>
      </w:r>
    </w:p>
    <w:p w14:paraId="2762A8C2" w14:textId="1521E887" w:rsidR="00A837EC" w:rsidRPr="006957B5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 xml:space="preserve">Adriana María Holguín Valencia.  </w:t>
      </w:r>
    </w:p>
    <w:p w14:paraId="6A99BA71" w14:textId="77777777" w:rsidR="009460EB" w:rsidRPr="00895189" w:rsidRDefault="009460EB" w:rsidP="003554D1">
      <w:pPr>
        <w:pStyle w:val="Sinespaciado"/>
        <w:rPr>
          <w:rFonts w:ascii="Comic Sans MS" w:hAnsi="Comic Sans MS" w:cs="Arial"/>
          <w:bCs/>
          <w:sz w:val="24"/>
          <w:szCs w:val="24"/>
        </w:rPr>
      </w:pPr>
    </w:p>
    <w:sectPr w:rsidR="009460EB" w:rsidRPr="00895189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2ADF"/>
    <w:multiLevelType w:val="hybridMultilevel"/>
    <w:tmpl w:val="0C60FB42"/>
    <w:lvl w:ilvl="0" w:tplc="F25E9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2557C"/>
    <w:multiLevelType w:val="hybridMultilevel"/>
    <w:tmpl w:val="764A66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00A0C"/>
    <w:multiLevelType w:val="hybridMultilevel"/>
    <w:tmpl w:val="86A84B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D67F0"/>
    <w:multiLevelType w:val="hybridMultilevel"/>
    <w:tmpl w:val="F496B534"/>
    <w:lvl w:ilvl="0" w:tplc="B5D09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222222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615A7"/>
    <w:multiLevelType w:val="hybridMultilevel"/>
    <w:tmpl w:val="AACA97F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0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31"/>
  </w:num>
  <w:num w:numId="9">
    <w:abstractNumId w:val="1"/>
  </w:num>
  <w:num w:numId="10">
    <w:abstractNumId w:val="24"/>
  </w:num>
  <w:num w:numId="11">
    <w:abstractNumId w:val="27"/>
  </w:num>
  <w:num w:numId="12">
    <w:abstractNumId w:val="33"/>
  </w:num>
  <w:num w:numId="13">
    <w:abstractNumId w:val="34"/>
  </w:num>
  <w:num w:numId="14">
    <w:abstractNumId w:val="32"/>
  </w:num>
  <w:num w:numId="15">
    <w:abstractNumId w:val="8"/>
  </w:num>
  <w:num w:numId="16">
    <w:abstractNumId w:val="23"/>
  </w:num>
  <w:num w:numId="17">
    <w:abstractNumId w:val="15"/>
  </w:num>
  <w:num w:numId="18">
    <w:abstractNumId w:val="21"/>
  </w:num>
  <w:num w:numId="19">
    <w:abstractNumId w:val="35"/>
  </w:num>
  <w:num w:numId="20">
    <w:abstractNumId w:val="0"/>
  </w:num>
  <w:num w:numId="21">
    <w:abstractNumId w:val="9"/>
  </w:num>
  <w:num w:numId="22">
    <w:abstractNumId w:val="17"/>
  </w:num>
  <w:num w:numId="23">
    <w:abstractNumId w:val="14"/>
  </w:num>
  <w:num w:numId="24">
    <w:abstractNumId w:val="10"/>
  </w:num>
  <w:num w:numId="25">
    <w:abstractNumId w:val="26"/>
  </w:num>
  <w:num w:numId="26">
    <w:abstractNumId w:val="6"/>
  </w:num>
  <w:num w:numId="27">
    <w:abstractNumId w:val="16"/>
  </w:num>
  <w:num w:numId="28">
    <w:abstractNumId w:val="2"/>
  </w:num>
  <w:num w:numId="29">
    <w:abstractNumId w:val="29"/>
  </w:num>
  <w:num w:numId="30">
    <w:abstractNumId w:val="22"/>
  </w:num>
  <w:num w:numId="31">
    <w:abstractNumId w:val="13"/>
  </w:num>
  <w:num w:numId="32">
    <w:abstractNumId w:val="18"/>
  </w:num>
  <w:num w:numId="33">
    <w:abstractNumId w:val="28"/>
  </w:num>
  <w:num w:numId="34">
    <w:abstractNumId w:val="25"/>
  </w:num>
  <w:num w:numId="35">
    <w:abstractNumId w:val="20"/>
  </w:num>
  <w:num w:numId="3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84ABA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743E2"/>
    <w:rsid w:val="0029211D"/>
    <w:rsid w:val="002941F4"/>
    <w:rsid w:val="0029776B"/>
    <w:rsid w:val="002E575B"/>
    <w:rsid w:val="003554D1"/>
    <w:rsid w:val="003A75DF"/>
    <w:rsid w:val="003D5F4C"/>
    <w:rsid w:val="003E47ED"/>
    <w:rsid w:val="004137CE"/>
    <w:rsid w:val="00417821"/>
    <w:rsid w:val="00424EB4"/>
    <w:rsid w:val="00427363"/>
    <w:rsid w:val="00447823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47E75"/>
    <w:rsid w:val="00657018"/>
    <w:rsid w:val="00665B19"/>
    <w:rsid w:val="006856B8"/>
    <w:rsid w:val="006957B5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95189"/>
    <w:rsid w:val="00897B96"/>
    <w:rsid w:val="008D2FDD"/>
    <w:rsid w:val="008D34D7"/>
    <w:rsid w:val="008F516E"/>
    <w:rsid w:val="0093482A"/>
    <w:rsid w:val="009460EB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837EC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2474F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914E5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20C2"/>
    <w:rsid w:val="00DC5551"/>
    <w:rsid w:val="00DE0F5E"/>
    <w:rsid w:val="00E12102"/>
    <w:rsid w:val="00E17985"/>
    <w:rsid w:val="00E43352"/>
    <w:rsid w:val="00E53191"/>
    <w:rsid w:val="00E56DEC"/>
    <w:rsid w:val="00EC55F2"/>
    <w:rsid w:val="00EC64F3"/>
    <w:rsid w:val="00EF7D94"/>
    <w:rsid w:val="00F64E45"/>
    <w:rsid w:val="00F652A9"/>
    <w:rsid w:val="00F73700"/>
    <w:rsid w:val="00F87226"/>
    <w:rsid w:val="00F95D23"/>
    <w:rsid w:val="00FB6641"/>
    <w:rsid w:val="00FB739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A7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758">
          <w:marLeft w:val="240"/>
          <w:marRight w:val="24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16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130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707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49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6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56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3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514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0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10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2020-09-27T12:45:00Z</dcterms:created>
  <dcterms:modified xsi:type="dcterms:W3CDTF">2020-09-27T14:00:00Z</dcterms:modified>
</cp:coreProperties>
</file>