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5F58E8" w:rsidP="005F58E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5F58E8">
        <w:rPr>
          <w:rFonts w:ascii="Arial" w:hAnsi="Arial" w:cs="Arial"/>
          <w:b/>
          <w:sz w:val="24"/>
        </w:rPr>
        <w:t>TALLER DEL GRADO ONCE</w:t>
      </w:r>
    </w:p>
    <w:p w:rsidR="006B721B" w:rsidRPr="004360DE" w:rsidRDefault="006B721B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436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Indicador de desempeño:</w:t>
      </w:r>
      <w:r w:rsidRPr="004360DE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</w:t>
      </w:r>
      <w:r w:rsidRPr="004360DE">
        <w:rPr>
          <w:rFonts w:ascii="Calibri" w:eastAsia="Times New Roman" w:hAnsi="Calibri" w:cs="Arial"/>
          <w:color w:val="222222"/>
          <w:lang w:eastAsia="es-CO"/>
        </w:rPr>
        <w:t> </w:t>
      </w:r>
    </w:p>
    <w:p w:rsidR="006B721B" w:rsidRPr="004360DE" w:rsidRDefault="006B721B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B721B" w:rsidRDefault="00DC5382" w:rsidP="006B72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 diferentes símbolos patrios y señales de tránsito.</w:t>
      </w:r>
    </w:p>
    <w:p w:rsidR="00DC5382" w:rsidRPr="004360DE" w:rsidRDefault="00DC5382" w:rsidP="006B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DC5382" w:rsidRDefault="006B721B" w:rsidP="00DC5382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DC538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DC538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DC5382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</w:t>
      </w:r>
      <w:r w:rsidRPr="00DC538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DC5382" w:rsidRPr="00DC5382">
        <w:rPr>
          <w:rFonts w:ascii="Arial" w:hAnsi="Arial" w:cs="Arial"/>
          <w:sz w:val="20"/>
          <w:szCs w:val="20"/>
        </w:rPr>
        <w:t>Señales de tránsito.</w:t>
      </w:r>
    </w:p>
    <w:p w:rsidR="0059318D" w:rsidRPr="00DC5382" w:rsidRDefault="0059318D" w:rsidP="00DC5382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436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436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4360D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A07E77" w:rsidRDefault="00A07E77">
      <w:pP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</w:pPr>
      <w:r w:rsidRPr="00A07E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Amarillo con las letras y los símbolos negros</w:t>
      </w:r>
    </w:p>
    <w:p w:rsidR="00423159" w:rsidRDefault="00F97DAE" w:rsidP="00A07E77">
      <w:pPr>
        <w:rPr>
          <w:rFonts w:ascii="Arial" w:hAnsi="Arial" w:cs="Arial"/>
          <w:sz w:val="24"/>
        </w:rPr>
      </w:pPr>
      <w:r w:rsidRPr="00A07E77">
        <w:rPr>
          <w:rFonts w:ascii="Arial" w:hAnsi="Arial" w:cs="Arial"/>
          <w:b/>
          <w:bCs/>
          <w:sz w:val="24"/>
        </w:rPr>
        <w:t>Amarillo</w:t>
      </w:r>
      <w:r w:rsidRPr="00A07E77">
        <w:rPr>
          <w:rFonts w:ascii="Arial" w:hAnsi="Arial" w:cs="Arial"/>
          <w:sz w:val="24"/>
        </w:rPr>
        <w:t> con las </w:t>
      </w:r>
      <w:r w:rsidRPr="00A07E77">
        <w:rPr>
          <w:rFonts w:ascii="Arial" w:hAnsi="Arial" w:cs="Arial"/>
          <w:b/>
          <w:bCs/>
          <w:sz w:val="24"/>
        </w:rPr>
        <w:t>letras</w:t>
      </w:r>
      <w:r w:rsidRPr="00A07E77">
        <w:rPr>
          <w:rFonts w:ascii="Arial" w:hAnsi="Arial" w:cs="Arial"/>
          <w:sz w:val="24"/>
        </w:rPr>
        <w:t> y los </w:t>
      </w:r>
      <w:r w:rsidRPr="00A07E77">
        <w:rPr>
          <w:rFonts w:ascii="Arial" w:hAnsi="Arial" w:cs="Arial"/>
          <w:b/>
          <w:bCs/>
          <w:sz w:val="24"/>
        </w:rPr>
        <w:t>símbolos negros</w:t>
      </w:r>
      <w:r w:rsidRPr="00A07E77">
        <w:rPr>
          <w:rFonts w:ascii="Arial" w:hAnsi="Arial" w:cs="Arial"/>
          <w:sz w:val="24"/>
        </w:rPr>
        <w:t> para las señales de peligro, tales como curvas y zonas de la escuela</w:t>
      </w:r>
    </w:p>
    <w:p w:rsidR="00A07E77" w:rsidRPr="00A07E77" w:rsidRDefault="00A07E77" w:rsidP="00A07E77">
      <w:pPr>
        <w:rPr>
          <w:rFonts w:ascii="Arial" w:hAnsi="Arial" w:cs="Arial"/>
          <w:b/>
          <w:sz w:val="24"/>
          <w:u w:val="single"/>
        </w:rPr>
      </w:pPr>
      <w:r w:rsidRPr="00A07E77">
        <w:rPr>
          <w:rFonts w:ascii="Arial" w:hAnsi="Arial" w:cs="Arial"/>
          <w:b/>
          <w:bCs/>
          <w:sz w:val="24"/>
          <w:u w:val="single"/>
        </w:rPr>
        <w:t>Naranja</w:t>
      </w:r>
      <w:r w:rsidRPr="00A07E77">
        <w:rPr>
          <w:rFonts w:ascii="Arial" w:hAnsi="Arial" w:cs="Arial"/>
          <w:b/>
          <w:sz w:val="24"/>
          <w:u w:val="single"/>
        </w:rPr>
        <w:t> con las </w:t>
      </w:r>
      <w:r w:rsidRPr="00A07E77">
        <w:rPr>
          <w:rFonts w:ascii="Arial" w:hAnsi="Arial" w:cs="Arial"/>
          <w:b/>
          <w:bCs/>
          <w:sz w:val="24"/>
          <w:u w:val="single"/>
        </w:rPr>
        <w:t>letras negras</w:t>
      </w:r>
    </w:p>
    <w:p w:rsidR="00423159" w:rsidRPr="00A07E77" w:rsidRDefault="00F97DAE" w:rsidP="00A07E77">
      <w:pPr>
        <w:rPr>
          <w:rFonts w:ascii="Arial" w:hAnsi="Arial" w:cs="Arial"/>
          <w:sz w:val="24"/>
        </w:rPr>
      </w:pPr>
      <w:r w:rsidRPr="00A07E77">
        <w:rPr>
          <w:rFonts w:ascii="Arial" w:hAnsi="Arial" w:cs="Arial"/>
          <w:b/>
          <w:bCs/>
          <w:sz w:val="24"/>
        </w:rPr>
        <w:t>Naranja</w:t>
      </w:r>
      <w:r w:rsidRPr="00A07E77">
        <w:rPr>
          <w:rFonts w:ascii="Arial" w:hAnsi="Arial" w:cs="Arial"/>
          <w:sz w:val="24"/>
        </w:rPr>
        <w:t> con las </w:t>
      </w:r>
      <w:r w:rsidRPr="00A07E77">
        <w:rPr>
          <w:rFonts w:ascii="Arial" w:hAnsi="Arial" w:cs="Arial"/>
          <w:b/>
          <w:bCs/>
          <w:sz w:val="24"/>
        </w:rPr>
        <w:t>letras negras</w:t>
      </w:r>
      <w:r w:rsidRPr="00A07E77">
        <w:rPr>
          <w:rFonts w:ascii="Arial" w:hAnsi="Arial" w:cs="Arial"/>
          <w:sz w:val="24"/>
        </w:rPr>
        <w:t> para las zonas y los desvíos temporales del control de tránsito.</w:t>
      </w:r>
    </w:p>
    <w:p w:rsidR="00A07E77" w:rsidRPr="00A07E77" w:rsidRDefault="00A07E77" w:rsidP="00A07E77">
      <w:pPr>
        <w:rPr>
          <w:rFonts w:ascii="Arial" w:hAnsi="Arial" w:cs="Arial"/>
          <w:sz w:val="24"/>
        </w:rPr>
      </w:pPr>
    </w:p>
    <w:p w:rsidR="00E133AB" w:rsidRDefault="00A07E77">
      <w:pPr>
        <w:rPr>
          <w:rFonts w:ascii="Arial" w:hAnsi="Arial" w:cs="Arial"/>
          <w:sz w:val="20"/>
        </w:rPr>
      </w:pPr>
      <w:r w:rsidRPr="00A07E77">
        <w:rPr>
          <w:rFonts w:ascii="Arial" w:hAnsi="Arial" w:cs="Arial"/>
          <w:noProof/>
          <w:sz w:val="20"/>
          <w:lang w:val="es-419" w:eastAsia="es-419"/>
        </w:rPr>
        <w:drawing>
          <wp:inline distT="0" distB="0" distL="0" distR="0" wp14:anchorId="4F942813" wp14:editId="01D240F7">
            <wp:extent cx="5612130" cy="3001645"/>
            <wp:effectExtent l="0" t="0" r="7620" b="825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E77" w:rsidRPr="00E133AB" w:rsidRDefault="00A07E77">
      <w:pPr>
        <w:rPr>
          <w:rFonts w:ascii="Arial" w:hAnsi="Arial" w:cs="Arial"/>
          <w:sz w:val="20"/>
        </w:rPr>
      </w:pPr>
      <w:r w:rsidRPr="00A07E77">
        <w:rPr>
          <w:rFonts w:ascii="Arial" w:hAnsi="Arial" w:cs="Arial"/>
          <w:noProof/>
          <w:sz w:val="20"/>
          <w:lang w:val="es-419" w:eastAsia="es-419"/>
        </w:rPr>
        <w:drawing>
          <wp:inline distT="0" distB="0" distL="0" distR="0" wp14:anchorId="1ABA5E7D" wp14:editId="7AC7A91D">
            <wp:extent cx="3694043" cy="1736565"/>
            <wp:effectExtent l="0" t="0" r="1905" b="0"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4043" cy="173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382" w:rsidRDefault="00DC5382" w:rsidP="00703B84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lastRenderedPageBreak/>
        <w:t>Actividad</w:t>
      </w:r>
    </w:p>
    <w:p w:rsidR="0059318D" w:rsidRDefault="00B41706" w:rsidP="00B4170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¿Qué son las señales </w:t>
      </w:r>
      <w:r w:rsidR="00A07E77">
        <w:rPr>
          <w:rFonts w:ascii="Arial" w:hAnsi="Arial" w:cs="Arial"/>
          <w:sz w:val="24"/>
        </w:rPr>
        <w:t>preventivas</w:t>
      </w:r>
      <w:r w:rsidR="00E133A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y en qué lugares las encontramos?</w:t>
      </w:r>
    </w:p>
    <w:p w:rsidR="00B41706" w:rsidRPr="00B41706" w:rsidRDefault="00B41706" w:rsidP="00B4170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Elige 5 señales </w:t>
      </w:r>
      <w:r w:rsidR="00A07E77">
        <w:rPr>
          <w:rFonts w:ascii="Arial" w:hAnsi="Arial" w:cs="Arial"/>
          <w:sz w:val="24"/>
        </w:rPr>
        <w:t>preventivas</w:t>
      </w:r>
      <w:r>
        <w:rPr>
          <w:rFonts w:ascii="Arial" w:hAnsi="Arial" w:cs="Arial"/>
          <w:sz w:val="24"/>
        </w:rPr>
        <w:t xml:space="preserve"> y explica su significado, ten en cuenta que debe tener una imagen representativa de la señal.</w:t>
      </w:r>
    </w:p>
    <w:sectPr w:rsidR="00B41706" w:rsidRPr="00B41706" w:rsidSect="00E8480C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4A" w:rsidRDefault="005F474A" w:rsidP="005F58E8">
      <w:pPr>
        <w:spacing w:after="0" w:line="240" w:lineRule="auto"/>
      </w:pPr>
      <w:r>
        <w:separator/>
      </w:r>
    </w:p>
  </w:endnote>
  <w:endnote w:type="continuationSeparator" w:id="0">
    <w:p w:rsidR="005F474A" w:rsidRDefault="005F474A" w:rsidP="005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4A" w:rsidRDefault="005F474A" w:rsidP="005F58E8">
      <w:pPr>
        <w:spacing w:after="0" w:line="240" w:lineRule="auto"/>
      </w:pPr>
      <w:r>
        <w:separator/>
      </w:r>
    </w:p>
  </w:footnote>
  <w:footnote w:type="continuationSeparator" w:id="0">
    <w:p w:rsidR="005F474A" w:rsidRDefault="005F474A" w:rsidP="005F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8" w:rsidRDefault="005F58E8" w:rsidP="005F58E8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73A2AAEF" wp14:editId="428491D4">
          <wp:simplePos x="0" y="0"/>
          <wp:positionH relativeFrom="rightMargin">
            <wp:posOffset>-580390</wp:posOffset>
          </wp:positionH>
          <wp:positionV relativeFrom="margin">
            <wp:posOffset>-1044575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72DB475B" wp14:editId="614D69FD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F58E8" w:rsidRDefault="005F58E8" w:rsidP="005F58E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      URBANIDADES</w:t>
    </w:r>
  </w:p>
  <w:p w:rsidR="005F58E8" w:rsidRDefault="005F58E8">
    <w:pPr>
      <w:pStyle w:val="Encabezado"/>
    </w:pPr>
  </w:p>
  <w:p w:rsidR="005F58E8" w:rsidRDefault="005F58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53A4"/>
    <w:multiLevelType w:val="hybridMultilevel"/>
    <w:tmpl w:val="C4D2200E"/>
    <w:lvl w:ilvl="0" w:tplc="6CCAF5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D633A"/>
    <w:multiLevelType w:val="hybridMultilevel"/>
    <w:tmpl w:val="E594FAA6"/>
    <w:lvl w:ilvl="0" w:tplc="354E3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44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C0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8F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AD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80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8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0B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A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EA279B"/>
    <w:multiLevelType w:val="hybridMultilevel"/>
    <w:tmpl w:val="365E0B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679D3"/>
    <w:multiLevelType w:val="hybridMultilevel"/>
    <w:tmpl w:val="D856F65A"/>
    <w:lvl w:ilvl="0" w:tplc="61B27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C4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AC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88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89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42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62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42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B23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B72B3D"/>
    <w:multiLevelType w:val="hybridMultilevel"/>
    <w:tmpl w:val="C6BE0274"/>
    <w:lvl w:ilvl="0" w:tplc="5B928C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F0CA9"/>
    <w:multiLevelType w:val="hybridMultilevel"/>
    <w:tmpl w:val="DD686F50"/>
    <w:lvl w:ilvl="0" w:tplc="E7346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A2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6CC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A43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042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AB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6E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04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E7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4B0262"/>
    <w:multiLevelType w:val="hybridMultilevel"/>
    <w:tmpl w:val="BED2176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D2DEC"/>
    <w:multiLevelType w:val="hybridMultilevel"/>
    <w:tmpl w:val="CFB88408"/>
    <w:lvl w:ilvl="0" w:tplc="92DC6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A6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6D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2A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69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44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4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4F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9AD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2F34122"/>
    <w:multiLevelType w:val="hybridMultilevel"/>
    <w:tmpl w:val="EAAAFD3C"/>
    <w:lvl w:ilvl="0" w:tplc="9836E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8C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87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C6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4C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C5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FEE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06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1C4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BC6AE5"/>
    <w:multiLevelType w:val="hybridMultilevel"/>
    <w:tmpl w:val="63288848"/>
    <w:lvl w:ilvl="0" w:tplc="A74A4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D8C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6E2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46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AB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60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EA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60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6E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6BA3F10"/>
    <w:multiLevelType w:val="hybridMultilevel"/>
    <w:tmpl w:val="FD844394"/>
    <w:lvl w:ilvl="0" w:tplc="EEEEB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23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384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03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C2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C1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40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67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61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7556467"/>
    <w:multiLevelType w:val="hybridMultilevel"/>
    <w:tmpl w:val="260AA5D8"/>
    <w:lvl w:ilvl="0" w:tplc="CB088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166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2CF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C5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E3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C0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2D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6E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83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0233580"/>
    <w:multiLevelType w:val="hybridMultilevel"/>
    <w:tmpl w:val="5986F2A8"/>
    <w:lvl w:ilvl="0" w:tplc="AB9AD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40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25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66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C4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2E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A2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7E5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85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53C5F2A"/>
    <w:multiLevelType w:val="hybridMultilevel"/>
    <w:tmpl w:val="52503CB6"/>
    <w:lvl w:ilvl="0" w:tplc="84D08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20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2F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0B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43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6A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2D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A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24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86638AE"/>
    <w:multiLevelType w:val="hybridMultilevel"/>
    <w:tmpl w:val="5B52CEA6"/>
    <w:lvl w:ilvl="0" w:tplc="4F5A9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C2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AA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CA6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03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E4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4E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82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20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2"/>
  </w:num>
  <w:num w:numId="5">
    <w:abstractNumId w:val="0"/>
  </w:num>
  <w:num w:numId="6">
    <w:abstractNumId w:val="1"/>
  </w:num>
  <w:num w:numId="7">
    <w:abstractNumId w:val="3"/>
  </w:num>
  <w:num w:numId="8">
    <w:abstractNumId w:val="13"/>
  </w:num>
  <w:num w:numId="9">
    <w:abstractNumId w:val="2"/>
  </w:num>
  <w:num w:numId="10">
    <w:abstractNumId w:val="5"/>
  </w:num>
  <w:num w:numId="11">
    <w:abstractNumId w:val="11"/>
  </w:num>
  <w:num w:numId="12">
    <w:abstractNumId w:val="14"/>
  </w:num>
  <w:num w:numId="13">
    <w:abstractNumId w:val="6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C"/>
    <w:rsid w:val="0014744F"/>
    <w:rsid w:val="001960B2"/>
    <w:rsid w:val="001A30F8"/>
    <w:rsid w:val="00253305"/>
    <w:rsid w:val="00373F1F"/>
    <w:rsid w:val="003C254C"/>
    <w:rsid w:val="003E4FFE"/>
    <w:rsid w:val="00423159"/>
    <w:rsid w:val="00452A7B"/>
    <w:rsid w:val="005275B7"/>
    <w:rsid w:val="0059318D"/>
    <w:rsid w:val="005F474A"/>
    <w:rsid w:val="005F58E8"/>
    <w:rsid w:val="006B721B"/>
    <w:rsid w:val="00703B84"/>
    <w:rsid w:val="0087501C"/>
    <w:rsid w:val="00924A43"/>
    <w:rsid w:val="00941166"/>
    <w:rsid w:val="009615FC"/>
    <w:rsid w:val="009A40D8"/>
    <w:rsid w:val="009E091D"/>
    <w:rsid w:val="00A07E77"/>
    <w:rsid w:val="00A22E64"/>
    <w:rsid w:val="00AB6095"/>
    <w:rsid w:val="00B41706"/>
    <w:rsid w:val="00B9602B"/>
    <w:rsid w:val="00BB68EC"/>
    <w:rsid w:val="00DB42EF"/>
    <w:rsid w:val="00DC5382"/>
    <w:rsid w:val="00E133AB"/>
    <w:rsid w:val="00E8480C"/>
    <w:rsid w:val="00EB767A"/>
    <w:rsid w:val="00F24A3F"/>
    <w:rsid w:val="00F97DAE"/>
    <w:rsid w:val="00FB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E2C122E-21D8-4418-B521-9923BEB9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8E8"/>
  </w:style>
  <w:style w:type="paragraph" w:styleId="Piedepgina">
    <w:name w:val="footer"/>
    <w:basedOn w:val="Normal"/>
    <w:link w:val="Piedepgina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8E8"/>
  </w:style>
  <w:style w:type="paragraph" w:styleId="Textodeglobo">
    <w:name w:val="Balloon Text"/>
    <w:basedOn w:val="Normal"/>
    <w:link w:val="TextodegloboCar"/>
    <w:uiPriority w:val="99"/>
    <w:semiHidden/>
    <w:unhideWhenUsed/>
    <w:rsid w:val="005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03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4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7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9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3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7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5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9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4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1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1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3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0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2020-07-17T21:17:00Z</dcterms:created>
  <dcterms:modified xsi:type="dcterms:W3CDTF">2020-07-17T21:17:00Z</dcterms:modified>
</cp:coreProperties>
</file>