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BE64D9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BE64D9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745E0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24565">
        <w:trPr>
          <w:trHeight w:val="2476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BE64D9">
              <w:rPr>
                <w:rFonts w:ascii="Maiandra GD" w:hAnsi="Maiandra GD"/>
                <w:b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E745E0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565" w:rsidRDefault="009A33A9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23532">
              <w:rPr>
                <w:rFonts w:ascii="Arial" w:hAnsi="Arial" w:cs="Arial"/>
                <w:sz w:val="18"/>
                <w:szCs w:val="18"/>
              </w:rPr>
              <w:t xml:space="preserve">Proyecto en casa: Sembrar un frijol. </w:t>
            </w:r>
          </w:p>
          <w:p w:rsidR="00323532" w:rsidRDefault="00323532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23532" w:rsidRDefault="00323532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Uno de nuestros desempeños a alcanzar es el </w:t>
            </w:r>
            <w:r w:rsidR="0051105C">
              <w:rPr>
                <w:rFonts w:ascii="Arial" w:hAnsi="Arial" w:cs="Arial"/>
                <w:sz w:val="18"/>
                <w:szCs w:val="18"/>
              </w:rPr>
              <w:t>cuidado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natu</w:t>
            </w:r>
            <w:r w:rsidR="0051105C">
              <w:rPr>
                <w:rFonts w:ascii="Arial" w:hAnsi="Arial" w:cs="Arial"/>
                <w:sz w:val="18"/>
                <w:szCs w:val="18"/>
              </w:rPr>
              <w:t xml:space="preserve">raleza por eso en casa sembraremos un frijol y observaremos el proceso de cada uno de ellos todos los jueves, será el día del frijol. </w:t>
            </w:r>
          </w:p>
          <w:p w:rsidR="0051105C" w:rsidRDefault="0051105C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23532" w:rsidRDefault="0051105C" w:rsidP="008245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Observarán el siguiente video: </w:t>
            </w:r>
            <w:hyperlink r:id="rId6" w:history="1">
              <w:r w:rsidRPr="003F00D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https://youtu.be/vyeiYBfm_kg</w:t>
              </w:r>
            </w:hyperlink>
            <w:r w:rsidR="003235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donde se explica paso a paso como se debe sembrar nuestro frijolito, puedes utilizar un vaso desechable o un recipiente de vidrio o un tarrito plástico. Recuerda ponerle nombre a tu futura planta.</w:t>
            </w:r>
          </w:p>
          <w:p w:rsidR="0051105C" w:rsidRDefault="0051105C" w:rsidP="008245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23532" w:rsidRPr="00641AF6" w:rsidRDefault="00323532" w:rsidP="005110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572000" cy="3429000"/>
                  <wp:effectExtent l="0" t="0" r="0" b="0"/>
                  <wp:docPr id="1" name="Vídeo 1" descr="Proyecto escolar: Planta de frij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ídeo 1" descr="Proyecto escolar: Planta de frijol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59&quot; height=&quot;344&quot; src=&quot;https://www.youtube.com/embed/vyeiYBfm_kg?feature=oembed&quot; frameborder=&quot;0&quot; allow=&quot;accelerometer; autoplay; encrypted-media; gyroscope; picture-in-picture&quot; allowfullscreen=&quot;&quot;&gt;&lt;/iframe&gt;" h="344" w="4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607" w:rsidRDefault="00E86607" w:rsidP="00E86607"/>
    <w:p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6D29"/>
    <w:rsid w:val="001468DD"/>
    <w:rsid w:val="001C43D4"/>
    <w:rsid w:val="0025374D"/>
    <w:rsid w:val="00307FEC"/>
    <w:rsid w:val="00323532"/>
    <w:rsid w:val="0051105C"/>
    <w:rsid w:val="00641AF6"/>
    <w:rsid w:val="00794082"/>
    <w:rsid w:val="007D552B"/>
    <w:rsid w:val="00824565"/>
    <w:rsid w:val="009A33A9"/>
    <w:rsid w:val="00BE64D9"/>
    <w:rsid w:val="00C93B3F"/>
    <w:rsid w:val="00D2564A"/>
    <w:rsid w:val="00DB5A6A"/>
    <w:rsid w:val="00DD744B"/>
    <w:rsid w:val="00E6687E"/>
    <w:rsid w:val="00E745E0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1C4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vyeiYBfm_kg?feature=o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yeiYBfm_k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51</cp:revision>
  <dcterms:created xsi:type="dcterms:W3CDTF">2020-04-14T23:57:00Z</dcterms:created>
  <dcterms:modified xsi:type="dcterms:W3CDTF">2020-08-07T20:48:00Z</dcterms:modified>
</cp:coreProperties>
</file>