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846"/>
        <w:gridCol w:w="2136"/>
        <w:gridCol w:w="1022"/>
      </w:tblGrid>
      <w:tr w:rsidR="00E86607" w:rsidTr="00794082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94082" w:rsidRDefault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07FEC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307FEC">
              <w:rPr>
                <w:rFonts w:ascii="Arial" w:hAnsi="Arial" w:cs="Arial"/>
                <w:b/>
                <w:sz w:val="20"/>
                <w:szCs w:val="20"/>
              </w:rPr>
              <w:t>16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9A33A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07FEC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9A33A9">
              <w:rPr>
                <w:rFonts w:ascii="Arial" w:hAnsi="Arial" w:cs="Arial"/>
                <w:b/>
                <w:sz w:val="20"/>
                <w:szCs w:val="20"/>
              </w:rPr>
              <w:t xml:space="preserve"> DE JUNIO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4082" w:rsidTr="00794082">
        <w:trPr>
          <w:trHeight w:val="24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4082" w:rsidRDefault="007940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Urbanidad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641AF6">
        <w:trPr>
          <w:trHeight w:val="460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36"/>
                <w:szCs w:val="36"/>
              </w:rPr>
              <w:t xml:space="preserve">  </w:t>
            </w:r>
          </w:p>
          <w:p w:rsidR="009A33A9" w:rsidRPr="00F61B02" w:rsidRDefault="009A33A9" w:rsidP="009A33A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Jueves, 1</w:t>
            </w:r>
            <w:r w:rsidR="00C93B3F">
              <w:rPr>
                <w:rFonts w:ascii="Maiandra GD" w:hAnsi="Maiandra GD"/>
                <w:b/>
                <w:sz w:val="24"/>
                <w:szCs w:val="24"/>
              </w:rPr>
              <w:t>8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>
              <w:rPr>
                <w:rFonts w:ascii="Maiandra GD" w:hAnsi="Maiandra GD"/>
                <w:b/>
                <w:sz w:val="24"/>
                <w:szCs w:val="24"/>
              </w:rPr>
              <w:t>junio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9A33A9" w:rsidRDefault="009A33A9" w:rsidP="009A33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A33A9" w:rsidRDefault="009A33A9" w:rsidP="009A33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D744B">
              <w:rPr>
                <w:rFonts w:ascii="Arial" w:hAnsi="Arial" w:cs="Arial"/>
                <w:sz w:val="18"/>
                <w:szCs w:val="18"/>
              </w:rPr>
              <w:t>Campaña vive tu libertad sin drogas.</w:t>
            </w:r>
            <w:r>
              <w:rPr>
                <w:rFonts w:ascii="Arial" w:hAnsi="Arial" w:cs="Arial"/>
                <w:sz w:val="20"/>
                <w:szCs w:val="20"/>
              </w:rPr>
              <w:t xml:space="preserve"> (Clase virtual </w:t>
            </w:r>
            <w:r w:rsidR="001468DD">
              <w:rPr>
                <w:rFonts w:ascii="Arial" w:hAnsi="Arial" w:cs="Arial"/>
                <w:sz w:val="20"/>
                <w:szCs w:val="20"/>
              </w:rPr>
              <w:t>12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:00am)</w:t>
            </w:r>
          </w:p>
          <w:p w:rsidR="00DD744B" w:rsidRDefault="00DD744B" w:rsidP="009A33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Proyecto transversal de prevención de Drogadicción y Bullying. </w:t>
            </w:r>
          </w:p>
          <w:p w:rsidR="00DD744B" w:rsidRDefault="00DD744B" w:rsidP="009A33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36D29" w:rsidRPr="00136D29" w:rsidRDefault="00136D29" w:rsidP="009A33A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6D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 SIGUIENTE NO SE ESCRIBE EN EL CUADERNO. </w:t>
            </w:r>
            <w:r w:rsidR="0025374D">
              <w:rPr>
                <w:rFonts w:ascii="Arial" w:hAnsi="Arial" w:cs="Arial"/>
                <w:b/>
                <w:bCs/>
                <w:sz w:val="20"/>
                <w:szCs w:val="20"/>
              </w:rPr>
              <w:t>LA ACTIVIDAD SI.</w:t>
            </w:r>
          </w:p>
          <w:p w:rsidR="00136D29" w:rsidRDefault="00136D29" w:rsidP="009A33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D744B" w:rsidRDefault="00DD744B" w:rsidP="009A33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drogadicción y las adicciones es un problema que afecta a muchas personas de diferentes edades</w:t>
            </w:r>
            <w:r w:rsidR="0025374D">
              <w:rPr>
                <w:rFonts w:ascii="Arial" w:hAnsi="Arial" w:cs="Arial"/>
                <w:sz w:val="20"/>
                <w:szCs w:val="20"/>
              </w:rPr>
              <w:t xml:space="preserve"> y </w:t>
            </w:r>
            <w:r>
              <w:rPr>
                <w:rFonts w:ascii="Arial" w:hAnsi="Arial" w:cs="Arial"/>
                <w:sz w:val="20"/>
                <w:szCs w:val="20"/>
              </w:rPr>
              <w:t>desde pequeños tenemos que comprender que estos vicios no nos hacen bien y afecta nuestra convivencia con todas las personas a nuestro alrededor las cuales pueden llegar a discriminarnos por vivir de mal</w:t>
            </w:r>
            <w:r w:rsidR="00307FEC">
              <w:rPr>
                <w:rFonts w:ascii="Arial" w:hAnsi="Arial" w:cs="Arial"/>
                <w:sz w:val="20"/>
                <w:szCs w:val="20"/>
              </w:rPr>
              <w:t>a manera la libertad.</w:t>
            </w:r>
          </w:p>
          <w:p w:rsidR="00307FEC" w:rsidRDefault="00307FEC" w:rsidP="009A33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307FEC" w:rsidRDefault="00307FEC" w:rsidP="009A33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Durante esta clase uniremos el área de ética con urbanidad. </w:t>
            </w:r>
          </w:p>
          <w:p w:rsidR="00307FEC" w:rsidRDefault="00307FEC" w:rsidP="00307FE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744B" w:rsidRPr="00307FEC" w:rsidRDefault="00307FEC" w:rsidP="00307FE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FEC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:rsidR="00DD744B" w:rsidRDefault="00DD744B" w:rsidP="009A33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E3FBF">
              <w:rPr>
                <w:rFonts w:ascii="Arial" w:hAnsi="Arial" w:cs="Arial"/>
                <w:sz w:val="20"/>
                <w:szCs w:val="20"/>
              </w:rPr>
              <w:t>Elabora</w:t>
            </w:r>
            <w:r w:rsidR="00307FEC">
              <w:rPr>
                <w:rFonts w:ascii="Arial" w:hAnsi="Arial" w:cs="Arial"/>
                <w:sz w:val="20"/>
                <w:szCs w:val="20"/>
              </w:rPr>
              <w:t xml:space="preserve"> un</w:t>
            </w:r>
            <w:r w:rsidRPr="005E3FBF">
              <w:rPr>
                <w:rFonts w:ascii="Arial" w:hAnsi="Arial" w:cs="Arial"/>
                <w:sz w:val="20"/>
                <w:szCs w:val="20"/>
              </w:rPr>
              <w:t xml:space="preserve"> anuncio publicitario</w:t>
            </w:r>
            <w:r w:rsidR="00307FEC">
              <w:rPr>
                <w:rFonts w:ascii="Arial" w:hAnsi="Arial" w:cs="Arial"/>
                <w:sz w:val="20"/>
                <w:szCs w:val="20"/>
              </w:rPr>
              <w:t xml:space="preserve"> en tu cuaderno. Estas 2 imágenes son ejemplos. Lo haremos juntas en clase.</w:t>
            </w:r>
          </w:p>
          <w:p w:rsidR="00DD744B" w:rsidRDefault="00DD744B" w:rsidP="00DD744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209925" cy="2139950"/>
                  <wp:effectExtent l="0" t="0" r="9525" b="0"/>
                  <wp:docPr id="1" name="Imagen 1" descr="La prevención en el consumo de drogas y alcohol, cierra la campañ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prevención en el consumo de drogas y alcohol, cierra la campañ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3532" cy="2155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155095" cy="2162175"/>
                  <wp:effectExtent l="0" t="0" r="0" b="0"/>
                  <wp:docPr id="3" name="Imagen 3" descr="Reflexion - adicciones mortales 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flexion - adicciones mortales 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046" cy="2172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3A9" w:rsidRDefault="009A33A9" w:rsidP="009A33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9A33A9" w:rsidRDefault="00307FEC" w:rsidP="009A33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Crearemos un anuncio con una frase que invite a los demás a vivir de manera adecuada su libertad sin drogas y adicciones que afecten nuestras vidas.</w:t>
            </w:r>
          </w:p>
          <w:p w:rsidR="009A33A9" w:rsidRDefault="009A33A9" w:rsidP="009A33A9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9A33A9" w:rsidRDefault="009A33A9" w:rsidP="009A33A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</w:rPr>
              <w:t>Nota: Realizar los bimestrales a conciencia, leyendo muy bien cada una de las preguntas. Si tienen dudas por medio de mi WhatsApp me pueden escribir.</w:t>
            </w:r>
          </w:p>
          <w:p w:rsidR="00E86607" w:rsidRPr="00641AF6" w:rsidRDefault="00E86607" w:rsidP="00D2564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6607" w:rsidRDefault="00E86607" w:rsidP="00E86607"/>
    <w:p w:rsidR="00E86607" w:rsidRPr="00E86607" w:rsidRDefault="00DD744B" w:rsidP="00E86607">
      <w:r>
        <w:tab/>
      </w:r>
    </w:p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136D29"/>
    <w:rsid w:val="001468DD"/>
    <w:rsid w:val="001C43D4"/>
    <w:rsid w:val="0025374D"/>
    <w:rsid w:val="00307FEC"/>
    <w:rsid w:val="00641AF6"/>
    <w:rsid w:val="00794082"/>
    <w:rsid w:val="007D552B"/>
    <w:rsid w:val="009A33A9"/>
    <w:rsid w:val="00C93B3F"/>
    <w:rsid w:val="00D2564A"/>
    <w:rsid w:val="00DB5A6A"/>
    <w:rsid w:val="00DD744B"/>
    <w:rsid w:val="00E6687E"/>
    <w:rsid w:val="00E8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2417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48</cp:revision>
  <dcterms:created xsi:type="dcterms:W3CDTF">2020-04-14T23:57:00Z</dcterms:created>
  <dcterms:modified xsi:type="dcterms:W3CDTF">2020-06-16T12:06:00Z</dcterms:modified>
</cp:coreProperties>
</file>