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9A33A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A33A9">
              <w:rPr>
                <w:rFonts w:ascii="Arial" w:hAnsi="Arial" w:cs="Arial"/>
                <w:b/>
                <w:sz w:val="20"/>
                <w:szCs w:val="20"/>
              </w:rPr>
              <w:t xml:space="preserve"> DE JUNIO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641AF6">
        <w:trPr>
          <w:trHeight w:val="460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9A33A9" w:rsidRPr="00F61B02" w:rsidRDefault="009A33A9" w:rsidP="009A33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 1</w:t>
            </w:r>
            <w:r w:rsidR="00C93B3F">
              <w:rPr>
                <w:rFonts w:ascii="Maiandra GD" w:hAnsi="Maiandra GD"/>
                <w:b/>
                <w:sz w:val="24"/>
                <w:szCs w:val="24"/>
              </w:rPr>
              <w:t>8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A33A9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33A9" w:rsidRDefault="009A33A9" w:rsidP="009A33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D744B">
              <w:rPr>
                <w:rFonts w:ascii="Arial" w:hAnsi="Arial" w:cs="Arial"/>
                <w:sz w:val="18"/>
                <w:szCs w:val="18"/>
              </w:rPr>
              <w:t>Campaña vive tu libertad sin drogas.</w:t>
            </w:r>
            <w:r>
              <w:rPr>
                <w:rFonts w:ascii="Arial" w:hAnsi="Arial" w:cs="Arial"/>
                <w:sz w:val="20"/>
                <w:szCs w:val="20"/>
              </w:rPr>
              <w:t xml:space="preserve"> (Clase virtual </w:t>
            </w:r>
            <w:r w:rsidR="001468DD">
              <w:rPr>
                <w:rFonts w:ascii="Arial" w:hAnsi="Arial" w:cs="Arial"/>
                <w:sz w:val="20"/>
                <w:szCs w:val="20"/>
              </w:rPr>
              <w:t>12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:00am)</w:t>
            </w:r>
          </w:p>
          <w:p w:rsidR="00DD744B" w:rsidRDefault="00DD744B" w:rsidP="009A33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Proyecto transversal de prevención de Drogadicción y Bullying. </w:t>
            </w:r>
          </w:p>
          <w:p w:rsidR="00DD744B" w:rsidRDefault="00DD744B" w:rsidP="009A33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36D29" w:rsidRPr="00136D29" w:rsidRDefault="00136D29" w:rsidP="009A33A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 SIGUIENTE NO SE ESCRIBE EN EL CUADERNO. </w:t>
            </w:r>
            <w:r w:rsidR="0025374D">
              <w:rPr>
                <w:rFonts w:ascii="Arial" w:hAnsi="Arial" w:cs="Arial"/>
                <w:b/>
                <w:bCs/>
                <w:sz w:val="20"/>
                <w:szCs w:val="20"/>
              </w:rPr>
              <w:t>LA ACTIVIDAD SI.</w:t>
            </w:r>
          </w:p>
          <w:p w:rsidR="00136D29" w:rsidRDefault="00136D29" w:rsidP="009A33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D744B" w:rsidRDefault="00DD744B" w:rsidP="009A33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drogadicción y las adicciones es un problema que afecta a muchas personas de diferentes edades</w:t>
            </w:r>
            <w:r w:rsidR="0025374D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>desde pequeños tenemos que comprender que estos vicios no nos hacen bien y afecta nuestra convivencia con todas las personas a nuestro alrededor las cuales pueden llegar a discriminarnos por vivir de mal</w:t>
            </w:r>
            <w:r w:rsidR="00307FEC">
              <w:rPr>
                <w:rFonts w:ascii="Arial" w:hAnsi="Arial" w:cs="Arial"/>
                <w:sz w:val="20"/>
                <w:szCs w:val="20"/>
              </w:rPr>
              <w:t>a manera la libertad.</w:t>
            </w:r>
          </w:p>
          <w:p w:rsidR="00307FEC" w:rsidRDefault="00307FEC" w:rsidP="009A33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07FEC" w:rsidRDefault="00307FEC" w:rsidP="009A33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esta clase uniremos el área de ética con urbanidad. </w:t>
            </w:r>
          </w:p>
          <w:p w:rsidR="00307FEC" w:rsidRDefault="00307FEC" w:rsidP="00307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44B" w:rsidRPr="00307FEC" w:rsidRDefault="00307FEC" w:rsidP="00307FE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FEC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DD744B" w:rsidRDefault="00DD744B" w:rsidP="009A33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3FBF">
              <w:rPr>
                <w:rFonts w:ascii="Arial" w:hAnsi="Arial" w:cs="Arial"/>
                <w:sz w:val="20"/>
                <w:szCs w:val="20"/>
              </w:rPr>
              <w:t>Elabora</w:t>
            </w:r>
            <w:r w:rsidR="00307FEC">
              <w:rPr>
                <w:rFonts w:ascii="Arial" w:hAnsi="Arial" w:cs="Arial"/>
                <w:sz w:val="20"/>
                <w:szCs w:val="20"/>
              </w:rPr>
              <w:t xml:space="preserve"> un</w:t>
            </w:r>
            <w:r w:rsidRPr="005E3FBF">
              <w:rPr>
                <w:rFonts w:ascii="Arial" w:hAnsi="Arial" w:cs="Arial"/>
                <w:sz w:val="20"/>
                <w:szCs w:val="20"/>
              </w:rPr>
              <w:t xml:space="preserve"> anuncio publicitario</w:t>
            </w:r>
            <w:r w:rsidR="00307FEC">
              <w:rPr>
                <w:rFonts w:ascii="Arial" w:hAnsi="Arial" w:cs="Arial"/>
                <w:sz w:val="20"/>
                <w:szCs w:val="20"/>
              </w:rPr>
              <w:t xml:space="preserve"> en tu cuaderno. Estas 2 imágenes son ejemplos. Lo haremos juntas en clase.</w:t>
            </w:r>
          </w:p>
          <w:p w:rsidR="00DD744B" w:rsidRDefault="00DD744B" w:rsidP="00DD74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209925" cy="2139950"/>
                  <wp:effectExtent l="0" t="0" r="9525" b="0"/>
                  <wp:docPr id="1" name="Imagen 1" descr="La prevención en el consumo de drogas y alcohol, cierra la campañ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prevención en el consumo de drogas y alcohol, cierra la campañ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532" cy="215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155095" cy="2162175"/>
                  <wp:effectExtent l="0" t="0" r="0" b="0"/>
                  <wp:docPr id="3" name="Imagen 3" descr="Reflexion - adicciones mortales 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flexion - adicciones mortales 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046" cy="217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3A9" w:rsidRDefault="009A33A9" w:rsidP="009A33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A33A9" w:rsidRDefault="00307FEC" w:rsidP="009A33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Crearemos un anuncio con una frase que invite a los demás a vivir de manera adecuada su libertad sin drogas y adicciones que afecten nuestras vidas.</w:t>
            </w:r>
          </w:p>
          <w:p w:rsidR="009A33A9" w:rsidRDefault="009A33A9" w:rsidP="009A33A9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A33A9" w:rsidRDefault="009A33A9" w:rsidP="009A33A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t>Nota: Realizar los bimestrales a conciencia, leyendo muy bien cada una de las preguntas. Si tienen dudas por medio de mi WhatsApp me pueden escribir.</w:t>
            </w:r>
          </w:p>
          <w:p w:rsidR="00E86607" w:rsidRPr="00641AF6" w:rsidRDefault="00E86607" w:rsidP="00D256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607" w:rsidRDefault="00E86607" w:rsidP="00E86607"/>
    <w:p w:rsidR="00E86607" w:rsidRPr="00E86607" w:rsidRDefault="00DD744B" w:rsidP="00E86607">
      <w:r>
        <w:tab/>
      </w:r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6D29"/>
    <w:rsid w:val="001468DD"/>
    <w:rsid w:val="001C43D4"/>
    <w:rsid w:val="0025374D"/>
    <w:rsid w:val="00307FEC"/>
    <w:rsid w:val="00641AF6"/>
    <w:rsid w:val="00794082"/>
    <w:rsid w:val="007D552B"/>
    <w:rsid w:val="009A33A9"/>
    <w:rsid w:val="00C93B3F"/>
    <w:rsid w:val="00D2564A"/>
    <w:rsid w:val="00DB5A6A"/>
    <w:rsid w:val="00DD744B"/>
    <w:rsid w:val="00E6687E"/>
    <w:rsid w:val="00E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2417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48</cp:revision>
  <dcterms:created xsi:type="dcterms:W3CDTF">2020-04-14T23:57:00Z</dcterms:created>
  <dcterms:modified xsi:type="dcterms:W3CDTF">2020-06-16T12:06:00Z</dcterms:modified>
</cp:coreProperties>
</file>