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846"/>
        <w:gridCol w:w="2136"/>
        <w:gridCol w:w="1022"/>
      </w:tblGrid>
      <w:tr w:rsidR="00E86607" w:rsidTr="00794082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794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94082" w:rsidRDefault="00794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2</w:t>
            </w:r>
            <w:r w:rsidR="007D552B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2</w:t>
            </w:r>
            <w:r w:rsidR="007D552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4082" w:rsidTr="00794082">
        <w:trPr>
          <w:trHeight w:val="24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082" w:rsidRDefault="007940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Urbanidad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082" w:rsidRDefault="007940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082" w:rsidRDefault="007940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D2564A">
        <w:trPr>
          <w:trHeight w:val="5169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36"/>
                <w:szCs w:val="36"/>
              </w:rPr>
              <w:t xml:space="preserve">  </w:t>
            </w:r>
          </w:p>
          <w:p w:rsidR="001C43D4" w:rsidRPr="0089213B" w:rsidRDefault="001C43D4" w:rsidP="001C43D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7D552B">
              <w:rPr>
                <w:rFonts w:ascii="Maiandra GD" w:hAnsi="Maiandra GD"/>
                <w:b/>
                <w:sz w:val="24"/>
                <w:szCs w:val="24"/>
              </w:rPr>
              <w:t>28</w:t>
            </w:r>
            <w:bookmarkStart w:id="0" w:name="_GoBack"/>
            <w:bookmarkEnd w:id="0"/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794082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C43D4" w:rsidRDefault="001C43D4" w:rsidP="001C43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4082" w:rsidRDefault="001C43D4" w:rsidP="00DB5A6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5A6A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DB5A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A6A" w:rsidRPr="00DB5A6A">
              <w:rPr>
                <w:rFonts w:ascii="Arial" w:hAnsi="Arial" w:cs="Arial"/>
                <w:sz w:val="20"/>
                <w:szCs w:val="20"/>
              </w:rPr>
              <w:t xml:space="preserve">Los valores de mi hogar. </w:t>
            </w:r>
          </w:p>
          <w:p w:rsidR="00DB5A6A" w:rsidRDefault="00DB5A6A" w:rsidP="00DB5A6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Unión con el área de ética. </w:t>
            </w:r>
          </w:p>
          <w:p w:rsidR="00DB5A6A" w:rsidRDefault="00DB5A6A" w:rsidP="00DB5A6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5A6A" w:rsidRPr="00DB5A6A" w:rsidRDefault="00DB5A6A" w:rsidP="00DB5A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B5A6A">
              <w:rPr>
                <w:rFonts w:ascii="Arial" w:hAnsi="Arial" w:cs="Arial"/>
                <w:b/>
                <w:bCs/>
              </w:rPr>
              <w:t>LOS GLOBOS DE LOS VALORES.</w:t>
            </w:r>
          </w:p>
          <w:p w:rsidR="00794082" w:rsidRPr="00DB5A6A" w:rsidRDefault="00DB5A6A" w:rsidP="007940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3CAA8D9" wp14:editId="50BC75E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160020</wp:posOffset>
                  </wp:positionV>
                  <wp:extent cx="2213610" cy="2524125"/>
                  <wp:effectExtent l="0" t="0" r="0" b="9525"/>
                  <wp:wrapSquare wrapText="bothSides"/>
                  <wp:docPr id="2" name="Imagen 2" descr="Elefante de dibujos animados con globos de amor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lefante de dibujos animados con globos de amor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68"/>
                          <a:stretch/>
                        </pic:blipFill>
                        <pic:spPr bwMode="auto">
                          <a:xfrm>
                            <a:off x="0" y="0"/>
                            <a:ext cx="221361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B5A6A" w:rsidRDefault="00DB5A6A" w:rsidP="007940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DB5A6A" w:rsidRPr="00DB5A6A" w:rsidRDefault="00DB5A6A" w:rsidP="00DB5A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¿Recuerdas los valores escritos anteriormente?, piensa muy bien en cada uno de ellos y observa a que familiar se los puedes otorgar. </w:t>
            </w:r>
          </w:p>
          <w:p w:rsidR="00DB5A6A" w:rsidRDefault="00DB5A6A" w:rsidP="00DB5A6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B5A6A" w:rsidRDefault="00DB5A6A" w:rsidP="007940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86607" w:rsidRDefault="001C43D4" w:rsidP="007940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B5A6A">
              <w:rPr>
                <w:rFonts w:ascii="Arial" w:hAnsi="Arial" w:cs="Arial"/>
                <w:b/>
                <w:bCs/>
              </w:rPr>
              <w:t>Actividad.</w:t>
            </w:r>
          </w:p>
          <w:p w:rsidR="00DB5A6A" w:rsidRPr="00DB5A6A" w:rsidRDefault="00DB5A6A" w:rsidP="007940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DB5A6A" w:rsidRDefault="00DB5A6A" w:rsidP="00DB5A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B5A6A">
              <w:rPr>
                <w:rFonts w:ascii="Arial" w:hAnsi="Arial" w:cs="Arial"/>
              </w:rPr>
              <w:t xml:space="preserve">Dibuja en tu cuaderno un globo o una bomba </w:t>
            </w:r>
            <w:r>
              <w:rPr>
                <w:rFonts w:ascii="Arial" w:hAnsi="Arial" w:cs="Arial"/>
              </w:rPr>
              <w:t xml:space="preserve">para cada uno de tus familiares, escribe dentro de ese globo el nombre de la persona y el valor que merece. Puedes hacer los globos grandes y decorarlo a tu gusto.  </w:t>
            </w:r>
          </w:p>
          <w:p w:rsidR="00DB5A6A" w:rsidRPr="00DB5A6A" w:rsidRDefault="00DB5A6A" w:rsidP="00DB5A6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2564A" w:rsidRDefault="00D256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2564A" w:rsidRDefault="00D256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Pr="00D2564A" w:rsidRDefault="00D2564A" w:rsidP="00D2564A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Realizar en el cuaderno día a día escribiendo las agendas virtuales, ir tomándole fotico y enviarlo a mi correo. 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1C43D4"/>
    <w:rsid w:val="00794082"/>
    <w:rsid w:val="007D552B"/>
    <w:rsid w:val="00D2564A"/>
    <w:rsid w:val="00DB5A6A"/>
    <w:rsid w:val="00E6687E"/>
    <w:rsid w:val="00E8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9C49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12</cp:revision>
  <dcterms:created xsi:type="dcterms:W3CDTF">2020-04-14T23:57:00Z</dcterms:created>
  <dcterms:modified xsi:type="dcterms:W3CDTF">2020-05-24T23:33:00Z</dcterms:modified>
</cp:coreProperties>
</file>