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093"/>
        <w:gridCol w:w="4242"/>
        <w:gridCol w:w="1417"/>
        <w:gridCol w:w="1982"/>
        <w:gridCol w:w="1176"/>
      </w:tblGrid>
      <w:tr w:rsidR="004D6357" w:rsidRPr="002503A2" w14:paraId="16F7C2B9" w14:textId="77777777" w:rsidTr="007B5B63">
        <w:trPr>
          <w:trHeight w:val="839"/>
        </w:trPr>
        <w:tc>
          <w:tcPr>
            <w:tcW w:w="9734" w:type="dxa"/>
            <w:gridSpan w:val="4"/>
          </w:tcPr>
          <w:p w14:paraId="0BBAD6EC" w14:textId="77777777" w:rsidR="004A3045" w:rsidRPr="007B5B63" w:rsidRDefault="004A3045" w:rsidP="001611A2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14:paraId="19D3C134" w14:textId="77777777" w:rsidR="007B5B63" w:rsidRPr="006847D1" w:rsidRDefault="00964CCF" w:rsidP="001611A2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GUIA DE </w:t>
            </w:r>
            <w:r w:rsidR="007B5B63" w:rsidRPr="007B5B63">
              <w:rPr>
                <w:rFonts w:ascii="Comic Sans MS" w:hAnsi="Comic Sans MS"/>
                <w:sz w:val="20"/>
                <w:szCs w:val="20"/>
              </w:rPr>
              <w:t xml:space="preserve">ACTIVIDADES </w:t>
            </w:r>
            <w:r>
              <w:rPr>
                <w:rFonts w:ascii="Comic Sans MS" w:hAnsi="Comic Sans MS"/>
                <w:sz w:val="20"/>
                <w:szCs w:val="20"/>
              </w:rPr>
              <w:t>EN CASA</w:t>
            </w:r>
          </w:p>
        </w:tc>
        <w:tc>
          <w:tcPr>
            <w:tcW w:w="1176" w:type="dxa"/>
            <w:vMerge w:val="restart"/>
          </w:tcPr>
          <w:p w14:paraId="6BA79478" w14:textId="77777777" w:rsidR="004D6357" w:rsidRPr="00C10960" w:rsidRDefault="006856B8" w:rsidP="001611A2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7D79B5F2" wp14:editId="4145FFDF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14:paraId="27FFB574" w14:textId="77777777" w:rsidTr="006847D1">
        <w:trPr>
          <w:trHeight w:val="327"/>
        </w:trPr>
        <w:tc>
          <w:tcPr>
            <w:tcW w:w="2093" w:type="dxa"/>
          </w:tcPr>
          <w:p w14:paraId="39F5E1E3" w14:textId="77777777" w:rsidR="004D6357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</w:p>
          <w:p w14:paraId="28E7A186" w14:textId="06F678FA" w:rsidR="006847D1" w:rsidRPr="00C10960" w:rsidRDefault="008A4E4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Martes </w:t>
            </w:r>
            <w:r w:rsidR="00A31B06">
              <w:rPr>
                <w:rFonts w:ascii="Comic Sans MS" w:hAnsi="Comic Sans MS" w:cs="Arial"/>
                <w:sz w:val="18"/>
                <w:szCs w:val="18"/>
              </w:rPr>
              <w:t>11</w:t>
            </w:r>
            <w:r w:rsidR="00E512EB">
              <w:rPr>
                <w:rFonts w:ascii="Comic Sans MS" w:hAnsi="Comic Sans MS" w:cs="Arial"/>
                <w:sz w:val="18"/>
                <w:szCs w:val="18"/>
              </w:rPr>
              <w:t xml:space="preserve"> de agost</w:t>
            </w:r>
            <w:r w:rsidR="005E145A">
              <w:rPr>
                <w:rFonts w:ascii="Comic Sans MS" w:hAnsi="Comic Sans MS" w:cs="Arial"/>
                <w:sz w:val="18"/>
                <w:szCs w:val="18"/>
              </w:rPr>
              <w:t>o</w:t>
            </w:r>
          </w:p>
        </w:tc>
        <w:tc>
          <w:tcPr>
            <w:tcW w:w="4242" w:type="dxa"/>
          </w:tcPr>
          <w:p w14:paraId="592C6646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14:paraId="175C680B" w14:textId="77777777" w:rsidR="004D6357" w:rsidRPr="00C10960" w:rsidRDefault="00D0568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9N</w:t>
            </w:r>
            <w:r w:rsidR="004D6357" w:rsidRPr="00C10960">
              <w:rPr>
                <w:rFonts w:ascii="Comic Sans MS" w:hAnsi="Comic Sans MS" w:cs="Arial"/>
                <w:sz w:val="18"/>
                <w:szCs w:val="18"/>
              </w:rPr>
              <w:t>O</w:t>
            </w:r>
          </w:p>
        </w:tc>
        <w:tc>
          <w:tcPr>
            <w:tcW w:w="1982" w:type="dxa"/>
          </w:tcPr>
          <w:p w14:paraId="4F1034F4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14:paraId="3BCC4F01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4DCA550E" w14:textId="77777777" w:rsidR="00554E60" w:rsidRDefault="00554E60" w:rsidP="00B955E8">
      <w:pPr>
        <w:rPr>
          <w:rFonts w:ascii="Comic Sans MS" w:hAnsi="Comic Sans MS"/>
          <w:sz w:val="20"/>
          <w:szCs w:val="20"/>
        </w:rPr>
      </w:pPr>
    </w:p>
    <w:p w14:paraId="2595BDC7" w14:textId="256455F1" w:rsidR="00B955E8" w:rsidRDefault="00136C22" w:rsidP="00B955E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Martes </w:t>
      </w:r>
      <w:r w:rsidR="00A31B06">
        <w:rPr>
          <w:rFonts w:ascii="Comic Sans MS" w:hAnsi="Comic Sans MS"/>
          <w:sz w:val="20"/>
          <w:szCs w:val="20"/>
        </w:rPr>
        <w:t>11</w:t>
      </w:r>
      <w:r w:rsidR="00E512EB">
        <w:rPr>
          <w:rFonts w:ascii="Comic Sans MS" w:hAnsi="Comic Sans MS"/>
          <w:sz w:val="20"/>
          <w:szCs w:val="20"/>
        </w:rPr>
        <w:t xml:space="preserve"> de agosto</w:t>
      </w:r>
      <w:r w:rsidR="005E145A">
        <w:rPr>
          <w:rFonts w:ascii="Comic Sans MS" w:hAnsi="Comic Sans MS"/>
          <w:sz w:val="20"/>
          <w:szCs w:val="20"/>
        </w:rPr>
        <w:t xml:space="preserve"> </w:t>
      </w:r>
      <w:r w:rsidR="00BF3E74">
        <w:rPr>
          <w:rFonts w:ascii="Comic Sans MS" w:hAnsi="Comic Sans MS"/>
          <w:sz w:val="20"/>
          <w:szCs w:val="20"/>
        </w:rPr>
        <w:t>1:00 pm</w:t>
      </w:r>
    </w:p>
    <w:p w14:paraId="08A65709" w14:textId="2684DEC3" w:rsidR="00554E60" w:rsidRDefault="002C1596" w:rsidP="005D546C">
      <w:pPr>
        <w:jc w:val="center"/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5262A040" wp14:editId="741F105E">
            <wp:extent cx="1552575" cy="2215998"/>
            <wp:effectExtent l="0" t="0" r="0" b="0"/>
            <wp:docPr id="2" name="Imagen 2" descr="FRASES COLORIDAS PARA TUS ESTADOS (con imágenes) | Fras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SES COLORIDAS PARA TUS ESTADOS (con imágenes) | Frase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752" cy="222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E5CC1" w14:textId="22274FCC" w:rsidR="00505D61" w:rsidRPr="00505D61" w:rsidRDefault="006E66AA" w:rsidP="00505D61">
      <w:pPr>
        <w:rPr>
          <w:rFonts w:ascii="Comic Sans MS" w:hAnsi="Comic Sans MS"/>
          <w:sz w:val="20"/>
          <w:szCs w:val="20"/>
        </w:rPr>
      </w:pPr>
      <w:r w:rsidRPr="006E66AA">
        <w:rPr>
          <w:rFonts w:ascii="Comic Sans MS" w:hAnsi="Comic Sans MS"/>
          <w:sz w:val="20"/>
          <w:szCs w:val="20"/>
        </w:rPr>
        <w:t>AGENDA:</w:t>
      </w:r>
      <w:r w:rsidR="00323304">
        <w:rPr>
          <w:rFonts w:ascii="Comic Sans MS" w:hAnsi="Comic Sans MS"/>
          <w:sz w:val="20"/>
          <w:szCs w:val="20"/>
        </w:rPr>
        <w:t xml:space="preserve"> </w:t>
      </w:r>
    </w:p>
    <w:p w14:paraId="322EEC41" w14:textId="1F34E78A" w:rsidR="002E1CAE" w:rsidRDefault="0003270C" w:rsidP="007F6282">
      <w:pPr>
        <w:pStyle w:val="Prrafodelista"/>
        <w:jc w:val="center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LA LUCHA POR LOS DERECHOS CIVILES Y HUMANOS </w:t>
      </w:r>
    </w:p>
    <w:p w14:paraId="620EBCDE" w14:textId="4BA34F4E" w:rsidR="00D81AAC" w:rsidRDefault="00D81AAC" w:rsidP="004F238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Comic Sans MS" w:eastAsia="Times New Roman" w:hAnsi="Comic Sans MS" w:cs="Arial"/>
          <w:lang w:eastAsia="es-CO"/>
        </w:rPr>
      </w:pPr>
      <w:r w:rsidRPr="00D81AAC">
        <w:rPr>
          <w:rFonts w:ascii="Comic Sans MS" w:eastAsia="Times New Roman" w:hAnsi="Comic Sans MS" w:cs="Arial"/>
          <w:lang w:eastAsia="es-CO"/>
        </w:rPr>
        <w:t xml:space="preserve">CONCEPTO: </w:t>
      </w:r>
    </w:p>
    <w:p w14:paraId="4905A540" w14:textId="7D4D8AE4" w:rsidR="001868BB" w:rsidRDefault="001868BB" w:rsidP="001868BB">
      <w:pPr>
        <w:pStyle w:val="font8"/>
        <w:spacing w:before="0" w:beforeAutospacing="0" w:after="0" w:afterAutospacing="0"/>
        <w:jc w:val="both"/>
        <w:textAlignment w:val="baseline"/>
        <w:rPr>
          <w:rFonts w:ascii="Comic Sans MS" w:hAnsi="Comic Sans MS" w:cs="Tahoma"/>
          <w:sz w:val="22"/>
          <w:szCs w:val="22"/>
        </w:rPr>
      </w:pPr>
      <w:r w:rsidRPr="001868BB">
        <w:rPr>
          <w:rStyle w:val="color30"/>
          <w:rFonts w:ascii="Comic Sans MS" w:hAnsi="Comic Sans MS" w:cs="Tahoma"/>
          <w:sz w:val="22"/>
          <w:szCs w:val="22"/>
          <w:bdr w:val="none" w:sz="0" w:space="0" w:color="auto" w:frame="1"/>
        </w:rPr>
        <w:t>A través de la historia, hallamos diversas formas de discriminación que dan razón de actos de genocidio como el del Holocausto; la migración forzada; la marginación y exclusión social, o la segregación de ciertos grupos sociales, como la de los negros en Sudáfrica y en Estados Unidos, en pleno siglo XX. En otros casos, la discriminación ha sido el motivo para justificar procesos de conquista y dominación colonial, como la conquista de América en el siglo XVI o el reparto de África en el siglo XIX, por ejemplo.</w:t>
      </w:r>
    </w:p>
    <w:p w14:paraId="22D63F05" w14:textId="77777777" w:rsidR="0054258D" w:rsidRPr="001868BB" w:rsidRDefault="0054258D" w:rsidP="001868BB">
      <w:pPr>
        <w:pStyle w:val="font8"/>
        <w:spacing w:before="0" w:beforeAutospacing="0" w:after="0" w:afterAutospacing="0"/>
        <w:jc w:val="both"/>
        <w:textAlignment w:val="baseline"/>
        <w:rPr>
          <w:rFonts w:ascii="Comic Sans MS" w:hAnsi="Comic Sans MS" w:cs="Tahoma"/>
          <w:sz w:val="22"/>
          <w:szCs w:val="22"/>
        </w:rPr>
      </w:pPr>
    </w:p>
    <w:p w14:paraId="78A16EAD" w14:textId="484E33C2" w:rsidR="001868BB" w:rsidRPr="001868BB" w:rsidRDefault="001868BB" w:rsidP="001868BB">
      <w:pPr>
        <w:pStyle w:val="font8"/>
        <w:spacing w:before="0" w:beforeAutospacing="0" w:after="0" w:afterAutospacing="0"/>
        <w:jc w:val="both"/>
        <w:textAlignment w:val="baseline"/>
        <w:rPr>
          <w:rFonts w:ascii="Comic Sans MS" w:hAnsi="Comic Sans MS" w:cs="Tahoma"/>
          <w:sz w:val="22"/>
          <w:szCs w:val="22"/>
        </w:rPr>
      </w:pPr>
      <w:r w:rsidRPr="001868BB">
        <w:rPr>
          <w:rStyle w:val="color30"/>
          <w:rFonts w:ascii="Comic Sans MS" w:hAnsi="Comic Sans MS" w:cs="Tahoma"/>
          <w:sz w:val="22"/>
          <w:szCs w:val="22"/>
          <w:bdr w:val="none" w:sz="0" w:space="0" w:color="auto" w:frame="1"/>
        </w:rPr>
        <w:t xml:space="preserve">Ahora bien, </w:t>
      </w:r>
      <w:r>
        <w:rPr>
          <w:rStyle w:val="color30"/>
          <w:rFonts w:ascii="Comic Sans MS" w:hAnsi="Comic Sans MS" w:cs="Tahoma"/>
          <w:sz w:val="22"/>
          <w:szCs w:val="22"/>
          <w:bdr w:val="none" w:sz="0" w:space="0" w:color="auto" w:frame="1"/>
        </w:rPr>
        <w:t xml:space="preserve">muchas personas a lo largo de la historia se han preocupado por defender y promover una igualdad de derechos para todos sin distinción alguna. </w:t>
      </w:r>
    </w:p>
    <w:p w14:paraId="532649B0" w14:textId="6991B840" w:rsidR="0003270C" w:rsidRPr="001868BB" w:rsidRDefault="001868BB" w:rsidP="001868BB">
      <w:pPr>
        <w:pStyle w:val="font8"/>
        <w:spacing w:before="0" w:beforeAutospacing="0" w:after="0" w:afterAutospacing="0"/>
        <w:jc w:val="both"/>
        <w:textAlignment w:val="baseline"/>
        <w:rPr>
          <w:rFonts w:ascii="Comic Sans MS" w:hAnsi="Comic Sans MS" w:cs="Tahoma"/>
          <w:sz w:val="22"/>
          <w:szCs w:val="22"/>
        </w:rPr>
      </w:pPr>
      <w:r w:rsidRPr="001868BB">
        <w:rPr>
          <w:rStyle w:val="wixguard"/>
          <w:sz w:val="22"/>
          <w:szCs w:val="22"/>
          <w:bdr w:val="none" w:sz="0" w:space="0" w:color="auto" w:frame="1"/>
        </w:rPr>
        <w:t>​</w:t>
      </w:r>
    </w:p>
    <w:p w14:paraId="577E648F" w14:textId="14B7145C" w:rsidR="004F238A" w:rsidRDefault="004F238A" w:rsidP="004F238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Comic Sans MS" w:eastAsia="Times New Roman" w:hAnsi="Comic Sans MS" w:cs="Arial"/>
          <w:b/>
          <w:bCs/>
          <w:u w:val="single"/>
          <w:lang w:eastAsia="es-CO"/>
        </w:rPr>
      </w:pPr>
      <w:r w:rsidRPr="004F238A">
        <w:rPr>
          <w:rFonts w:ascii="Comic Sans MS" w:eastAsia="Times New Roman" w:hAnsi="Comic Sans MS" w:cs="Arial"/>
          <w:b/>
          <w:bCs/>
          <w:u w:val="single"/>
          <w:lang w:eastAsia="es-CO"/>
        </w:rPr>
        <w:t>ACTIVIDAD</w:t>
      </w:r>
    </w:p>
    <w:p w14:paraId="4E94C086" w14:textId="73A24834" w:rsidR="00D81AAC" w:rsidRPr="00D81AAC" w:rsidRDefault="00D81AAC" w:rsidP="004F238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Comic Sans MS" w:eastAsia="Times New Roman" w:hAnsi="Comic Sans MS" w:cs="Arial"/>
          <w:b/>
          <w:bCs/>
          <w:lang w:eastAsia="es-CO"/>
        </w:rPr>
      </w:pPr>
      <w:r>
        <w:rPr>
          <w:rFonts w:ascii="Comic Sans MS" w:eastAsia="Times New Roman" w:hAnsi="Comic Sans MS" w:cs="Arial"/>
          <w:b/>
          <w:bCs/>
          <w:lang w:eastAsia="es-CO"/>
        </w:rPr>
        <w:t>Desarrolla la actividad en tu cuaderno.</w:t>
      </w:r>
    </w:p>
    <w:p w14:paraId="2BE047AB" w14:textId="751148CB" w:rsidR="00730433" w:rsidRDefault="00A31B06" w:rsidP="00730433">
      <w:pPr>
        <w:pStyle w:val="Prrafodelista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1. </w:t>
      </w:r>
      <w:r w:rsidR="004546C1">
        <w:rPr>
          <w:rFonts w:ascii="Comic Sans MS" w:hAnsi="Comic Sans MS"/>
          <w:color w:val="000000" w:themeColor="text1"/>
        </w:rPr>
        <w:t>Consulta y e</w:t>
      </w:r>
      <w:r>
        <w:rPr>
          <w:rFonts w:ascii="Comic Sans MS" w:hAnsi="Comic Sans MS"/>
          <w:color w:val="000000" w:themeColor="text1"/>
        </w:rPr>
        <w:t>scoge uno de los personajes históricos en la defensa de los derechos humanos y civiles en el mundo.</w:t>
      </w:r>
    </w:p>
    <w:p w14:paraId="30E951C0" w14:textId="7E478385" w:rsidR="00A31B06" w:rsidRDefault="00A31B06" w:rsidP="00730433">
      <w:pPr>
        <w:pStyle w:val="Prrafodelista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2. realiza una breve </w:t>
      </w:r>
      <w:r w:rsidR="0003270C">
        <w:rPr>
          <w:rFonts w:ascii="Comic Sans MS" w:hAnsi="Comic Sans MS"/>
          <w:color w:val="000000" w:themeColor="text1"/>
        </w:rPr>
        <w:t>biografía</w:t>
      </w:r>
    </w:p>
    <w:p w14:paraId="188D8226" w14:textId="1366F8F7" w:rsidR="0003270C" w:rsidRDefault="0003270C" w:rsidP="00730433">
      <w:pPr>
        <w:pStyle w:val="Prrafodelista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3. Cuenta a través de una historia, un cuento, una historieta, cual </w:t>
      </w:r>
      <w:r w:rsidR="0054258D">
        <w:rPr>
          <w:rFonts w:ascii="Comic Sans MS" w:hAnsi="Comic Sans MS"/>
          <w:color w:val="000000" w:themeColor="text1"/>
        </w:rPr>
        <w:t>fue</w:t>
      </w:r>
      <w:r>
        <w:rPr>
          <w:rFonts w:ascii="Comic Sans MS" w:hAnsi="Comic Sans MS"/>
          <w:color w:val="000000" w:themeColor="text1"/>
        </w:rPr>
        <w:t xml:space="preserve"> o ha sido su lucha</w:t>
      </w:r>
      <w:r w:rsidR="004546C1">
        <w:rPr>
          <w:rFonts w:ascii="Comic Sans MS" w:hAnsi="Comic Sans MS"/>
          <w:color w:val="000000" w:themeColor="text1"/>
        </w:rPr>
        <w:t>.</w:t>
      </w:r>
    </w:p>
    <w:p w14:paraId="7069DF8A" w14:textId="77777777" w:rsidR="004546C1" w:rsidRPr="00730433" w:rsidRDefault="004546C1" w:rsidP="00730433">
      <w:pPr>
        <w:pStyle w:val="Prrafodelista"/>
        <w:rPr>
          <w:rFonts w:ascii="Comic Sans MS" w:hAnsi="Comic Sans MS"/>
          <w:color w:val="000000" w:themeColor="text1"/>
        </w:rPr>
      </w:pPr>
    </w:p>
    <w:p w14:paraId="18FAB3BA" w14:textId="3F23CBBD" w:rsidR="00BB12EF" w:rsidRDefault="006847D1" w:rsidP="00730433">
      <w:r w:rsidRPr="00730433">
        <w:rPr>
          <w:rFonts w:ascii="Comic Sans MS" w:eastAsia="Calibri" w:hAnsi="Comic Sans MS" w:cs="Arial"/>
        </w:rPr>
        <w:t>DIOS ME LAS BENDIGA</w:t>
      </w:r>
      <w:r w:rsidR="00107B09" w:rsidRPr="00730433">
        <w:rPr>
          <w:rFonts w:ascii="Comic Sans MS" w:eastAsia="Calibri" w:hAnsi="Comic Sans MS" w:cs="Arial"/>
        </w:rPr>
        <w:t>, las extraño</w:t>
      </w:r>
      <w:r w:rsidR="00490FE4" w:rsidRPr="00730433">
        <w:rPr>
          <w:rFonts w:ascii="Comic Sans MS" w:eastAsia="Calibri" w:hAnsi="Comic Sans MS" w:cs="Arial"/>
        </w:rPr>
        <w:t xml:space="preserve">, </w:t>
      </w:r>
      <w:r w:rsidRPr="00730433">
        <w:rPr>
          <w:rFonts w:ascii="Comic Sans MS" w:eastAsia="Calibri" w:hAnsi="Comic Sans MS" w:cs="Arial"/>
        </w:rPr>
        <w:t>LAS QUIERO MUCHO.</w:t>
      </w:r>
      <w:r w:rsidR="000F1FF3" w:rsidRPr="00730433">
        <w:tab/>
      </w:r>
      <w:r w:rsidR="00E645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49431" wp14:editId="3F7F7E3C">
                <wp:simplePos x="0" y="0"/>
                <wp:positionH relativeFrom="column">
                  <wp:posOffset>447675</wp:posOffset>
                </wp:positionH>
                <wp:positionV relativeFrom="paragraph">
                  <wp:posOffset>5867400</wp:posOffset>
                </wp:positionV>
                <wp:extent cx="6172200" cy="237172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371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3B098" w14:textId="637013EC" w:rsidR="00E6456A" w:rsidRPr="00E6456A" w:rsidRDefault="00E6456A" w:rsidP="00E6456A">
                            <w:pPr>
                              <w:jc w:val="center"/>
                              <w:rPr>
                                <w:rFonts w:ascii="Jokerman" w:hAnsi="Jokerman"/>
                                <w:color w:val="70AD47" w:themeColor="accent6"/>
                                <w:sz w:val="144"/>
                                <w:szCs w:val="144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E6456A">
                              <w:rPr>
                                <w:rFonts w:ascii="Jokerman" w:hAnsi="Jokerman"/>
                                <w:color w:val="000000" w:themeColor="text1"/>
                                <w:sz w:val="144"/>
                                <w:szCs w:val="144"/>
                                <w:lang w:val="es-ES"/>
                              </w:rPr>
                              <w:t>SÁLVAME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F4943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5.25pt;margin-top:462pt;width:486pt;height:18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LlMAIAAFkEAAAOAAAAZHJzL2Uyb0RvYy54bWysVE2P2jAQvVfqf7B8L+FzaSPCirKiqoR2&#10;V2KrPRvHJpFsj2sbEvrrO3YCi7Y9Vb2Y8cxkPt57ZnHfakVOwvkaTEFHgyElwnAoa3Mo6I+XzafP&#10;lPjATMkUGFHQs/D0fvnxw6KxuRhDBaoUjmAR4/PGFrQKweZZ5nklNPMDsMJgUILTLODVHbLSsQar&#10;a5WNh8O7rAFXWgdceI/ehy5Il6m+lIKHJym9CEQVFGcL6XTp3MczWy5YfnDMVjXvx2D/MIVmtcGm&#10;11IPLDBydPUfpXTNHXiQYcBBZyBlzUXaAbcZDd9ts6uYFWkXBMfbK0z+/5Xlj6dnR+qyoBNKDNNI&#10;0frISgekFCSINgCZRJAa63PM3VnMDu1XaJHsi9+jM+7eSqfjL25FMI5wn68QYyXC0Xk3mo+RN0o4&#10;xsaTOV5nsU729rl1PnwToEk0CuqQwwQtO2196FIvKbGbgU2tVOJRGdJgi8lsmD64RrC4MtgjLtEN&#10;G63Q7tt+sz2UZ1zMQacPb/mmxuZb5sMzcygIHBhFHp7wkAqwCfQWJRW4X3/zx3zkCaOUNCiwgvqf&#10;R+YEJeq7QQa/jKbTqMh0mc7mY7y428j+NmKOeg2o4RE+J8uTGfODupjSgX7Ft7CKXTHEDMfeBQ0X&#10;cx062eNb4mK1SkmoQcvC1uwsj6UjnBHal/aVOdvjH0XwCBcpsvwdDV1uR8TqGEDWiaMIcIdqjzvq&#10;N7Hcv7X4QG7vKevtH2H5GwAA//8DAFBLAwQUAAYACAAAACEAXPnjneMAAAAMAQAADwAAAGRycy9k&#10;b3ducmV2LnhtbEyPwW7CMBBE75X6D9ZW6q3YWKRAGgehSKhS1R6gXHpz4iWJiO00NpD267uc6G13&#10;ZzT7JluNtmNnHELrnYLpRABDV3nTulrB/nPztAAWonZGd96hgh8MsMrv7zKdGn9xWzzvYs0oxIVU&#10;K2hi7FPOQ9Wg1WHie3SkHfxgdaR1qLkZ9IXCbcelEM/c6tbRh0b3WDRYHXcnq+Ct2HzobSnt4rcr&#10;Xt8P6/57/5Uo9fgwrl+ARRzjzQxXfEKHnJhKf3ImsE7BXCTkVLCUM+p0NYiZpFNJk1zOE+B5xv+X&#10;yP8AAAD//wMAUEsBAi0AFAAGAAgAAAAhALaDOJL+AAAA4QEAABMAAAAAAAAAAAAAAAAAAAAAAFtD&#10;b250ZW50X1R5cGVzXS54bWxQSwECLQAUAAYACAAAACEAOP0h/9YAAACUAQAACwAAAAAAAAAAAAAA&#10;AAAvAQAAX3JlbHMvLnJlbHNQSwECLQAUAAYACAAAACEAXS1C5TACAABZBAAADgAAAAAAAAAAAAAA&#10;AAAuAgAAZHJzL2Uyb0RvYy54bWxQSwECLQAUAAYACAAAACEAXPnjneMAAAAMAQAADwAAAAAAAAAA&#10;AAAAAACKBAAAZHJzL2Rvd25yZXYueG1sUEsFBgAAAAAEAAQA8wAAAJoFAAAAAA==&#10;" filled="f" stroked="f" strokeweight=".5pt">
                <v:textbox>
                  <w:txbxContent>
                    <w:p w14:paraId="7403B098" w14:textId="637013EC" w:rsidR="00E6456A" w:rsidRPr="00E6456A" w:rsidRDefault="00E6456A" w:rsidP="00E6456A">
                      <w:pPr>
                        <w:jc w:val="center"/>
                        <w:rPr>
                          <w:rFonts w:ascii="Jokerman" w:hAnsi="Jokerman"/>
                          <w:color w:val="70AD47" w:themeColor="accent6"/>
                          <w:sz w:val="144"/>
                          <w:szCs w:val="144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6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E6456A">
                        <w:rPr>
                          <w:rFonts w:ascii="Jokerman" w:hAnsi="Jokerman"/>
                          <w:color w:val="000000" w:themeColor="text1"/>
                          <w:sz w:val="144"/>
                          <w:szCs w:val="144"/>
                          <w:lang w:val="es-ES"/>
                        </w:rPr>
                        <w:t>SÁLVAME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12EF" w:rsidSect="001611A2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C62C7"/>
    <w:multiLevelType w:val="hybridMultilevel"/>
    <w:tmpl w:val="318C2F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12AEC"/>
    <w:multiLevelType w:val="hybridMultilevel"/>
    <w:tmpl w:val="F5D6A5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B3"/>
    <w:rsid w:val="00014BAD"/>
    <w:rsid w:val="0003270C"/>
    <w:rsid w:val="00037877"/>
    <w:rsid w:val="000522DF"/>
    <w:rsid w:val="000756FB"/>
    <w:rsid w:val="00081B42"/>
    <w:rsid w:val="0008627C"/>
    <w:rsid w:val="000872A1"/>
    <w:rsid w:val="000D0DDF"/>
    <w:rsid w:val="000E6B68"/>
    <w:rsid w:val="000F1FF3"/>
    <w:rsid w:val="000F6B16"/>
    <w:rsid w:val="00107B09"/>
    <w:rsid w:val="00122028"/>
    <w:rsid w:val="00136C22"/>
    <w:rsid w:val="001611A2"/>
    <w:rsid w:val="001807B4"/>
    <w:rsid w:val="0018414B"/>
    <w:rsid w:val="001868BB"/>
    <w:rsid w:val="00191FD1"/>
    <w:rsid w:val="001C6130"/>
    <w:rsid w:val="001C669B"/>
    <w:rsid w:val="001D384A"/>
    <w:rsid w:val="001E3DE1"/>
    <w:rsid w:val="00203108"/>
    <w:rsid w:val="0023253F"/>
    <w:rsid w:val="002503A2"/>
    <w:rsid w:val="00255527"/>
    <w:rsid w:val="00275762"/>
    <w:rsid w:val="002C1596"/>
    <w:rsid w:val="002E1CAE"/>
    <w:rsid w:val="002E575B"/>
    <w:rsid w:val="00323304"/>
    <w:rsid w:val="00331F46"/>
    <w:rsid w:val="003469D5"/>
    <w:rsid w:val="003670F2"/>
    <w:rsid w:val="003A75DF"/>
    <w:rsid w:val="003D5F4C"/>
    <w:rsid w:val="003D6192"/>
    <w:rsid w:val="004137CE"/>
    <w:rsid w:val="00417821"/>
    <w:rsid w:val="00435E4F"/>
    <w:rsid w:val="004546C1"/>
    <w:rsid w:val="00481C4A"/>
    <w:rsid w:val="00490810"/>
    <w:rsid w:val="00490FE4"/>
    <w:rsid w:val="00497419"/>
    <w:rsid w:val="004A3045"/>
    <w:rsid w:val="004A42C3"/>
    <w:rsid w:val="004A4CE9"/>
    <w:rsid w:val="004C7C68"/>
    <w:rsid w:val="004D6357"/>
    <w:rsid w:val="004E68C7"/>
    <w:rsid w:val="004F192D"/>
    <w:rsid w:val="004F238A"/>
    <w:rsid w:val="00505D61"/>
    <w:rsid w:val="005066E4"/>
    <w:rsid w:val="005145D1"/>
    <w:rsid w:val="00521B53"/>
    <w:rsid w:val="00540FB9"/>
    <w:rsid w:val="0054258D"/>
    <w:rsid w:val="0054776B"/>
    <w:rsid w:val="00554E60"/>
    <w:rsid w:val="005A7956"/>
    <w:rsid w:val="005D546C"/>
    <w:rsid w:val="005E145A"/>
    <w:rsid w:val="006071F4"/>
    <w:rsid w:val="0062054F"/>
    <w:rsid w:val="00631A88"/>
    <w:rsid w:val="00640E47"/>
    <w:rsid w:val="006454CF"/>
    <w:rsid w:val="00645955"/>
    <w:rsid w:val="006612FE"/>
    <w:rsid w:val="006847D1"/>
    <w:rsid w:val="006856B8"/>
    <w:rsid w:val="00694F3B"/>
    <w:rsid w:val="0069714C"/>
    <w:rsid w:val="006C34A5"/>
    <w:rsid w:val="006D7030"/>
    <w:rsid w:val="006E11A2"/>
    <w:rsid w:val="006E3E88"/>
    <w:rsid w:val="006E66AA"/>
    <w:rsid w:val="006E7CA8"/>
    <w:rsid w:val="006F403C"/>
    <w:rsid w:val="00724498"/>
    <w:rsid w:val="00730433"/>
    <w:rsid w:val="00736614"/>
    <w:rsid w:val="00755C0E"/>
    <w:rsid w:val="00786801"/>
    <w:rsid w:val="007A4C1D"/>
    <w:rsid w:val="007B1631"/>
    <w:rsid w:val="007B5B63"/>
    <w:rsid w:val="007C55C4"/>
    <w:rsid w:val="007D1B45"/>
    <w:rsid w:val="007E5CA2"/>
    <w:rsid w:val="007F4F6D"/>
    <w:rsid w:val="007F6282"/>
    <w:rsid w:val="00821CD0"/>
    <w:rsid w:val="0082328C"/>
    <w:rsid w:val="00840275"/>
    <w:rsid w:val="00845E9B"/>
    <w:rsid w:val="008557EF"/>
    <w:rsid w:val="00872779"/>
    <w:rsid w:val="008A4E46"/>
    <w:rsid w:val="008B7070"/>
    <w:rsid w:val="008D34D7"/>
    <w:rsid w:val="008E41A8"/>
    <w:rsid w:val="00960044"/>
    <w:rsid w:val="00964CCF"/>
    <w:rsid w:val="00984A84"/>
    <w:rsid w:val="009C07D0"/>
    <w:rsid w:val="009D7978"/>
    <w:rsid w:val="009E1924"/>
    <w:rsid w:val="009E324F"/>
    <w:rsid w:val="009F2836"/>
    <w:rsid w:val="009F7816"/>
    <w:rsid w:val="00A15D5D"/>
    <w:rsid w:val="00A31B06"/>
    <w:rsid w:val="00A44A43"/>
    <w:rsid w:val="00A87136"/>
    <w:rsid w:val="00A91D88"/>
    <w:rsid w:val="00A95579"/>
    <w:rsid w:val="00AA6771"/>
    <w:rsid w:val="00AD4E47"/>
    <w:rsid w:val="00AD5E98"/>
    <w:rsid w:val="00AD7291"/>
    <w:rsid w:val="00AD7911"/>
    <w:rsid w:val="00AF27E0"/>
    <w:rsid w:val="00B16431"/>
    <w:rsid w:val="00B815C1"/>
    <w:rsid w:val="00B8374D"/>
    <w:rsid w:val="00B86ACA"/>
    <w:rsid w:val="00B955E8"/>
    <w:rsid w:val="00BB12EF"/>
    <w:rsid w:val="00BF3E74"/>
    <w:rsid w:val="00BF5B83"/>
    <w:rsid w:val="00C10960"/>
    <w:rsid w:val="00C12D49"/>
    <w:rsid w:val="00C201A5"/>
    <w:rsid w:val="00C209FA"/>
    <w:rsid w:val="00C566BD"/>
    <w:rsid w:val="00CF45E6"/>
    <w:rsid w:val="00D00937"/>
    <w:rsid w:val="00D04207"/>
    <w:rsid w:val="00D05686"/>
    <w:rsid w:val="00D17377"/>
    <w:rsid w:val="00D359FF"/>
    <w:rsid w:val="00D81AAC"/>
    <w:rsid w:val="00D84FB3"/>
    <w:rsid w:val="00D86ED0"/>
    <w:rsid w:val="00D9669C"/>
    <w:rsid w:val="00DA01FB"/>
    <w:rsid w:val="00DA109F"/>
    <w:rsid w:val="00DC5551"/>
    <w:rsid w:val="00DD32DB"/>
    <w:rsid w:val="00DD57BF"/>
    <w:rsid w:val="00E12102"/>
    <w:rsid w:val="00E42CFB"/>
    <w:rsid w:val="00E512EB"/>
    <w:rsid w:val="00E53191"/>
    <w:rsid w:val="00E56DEC"/>
    <w:rsid w:val="00E6456A"/>
    <w:rsid w:val="00EB6EEA"/>
    <w:rsid w:val="00EC55F2"/>
    <w:rsid w:val="00EC64F3"/>
    <w:rsid w:val="00EF7D94"/>
    <w:rsid w:val="00F04A95"/>
    <w:rsid w:val="00F4509A"/>
    <w:rsid w:val="00F652A9"/>
    <w:rsid w:val="00F73700"/>
    <w:rsid w:val="00FD2BC9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6003"/>
  <w15:docId w15:val="{BEB4EF00-8F54-4F66-B5EA-8E0E11F4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B3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69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F7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69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4595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9F781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hwlinktext">
    <w:name w:val="hwlinktext"/>
    <w:basedOn w:val="Fuentedeprrafopredeter"/>
    <w:rsid w:val="009F7816"/>
  </w:style>
  <w:style w:type="character" w:customStyle="1" w:styleId="Ttulo2Car">
    <w:name w:val="Título 2 Car"/>
    <w:basedOn w:val="Fuentedeprrafopredeter"/>
    <w:link w:val="Ttulo2"/>
    <w:uiPriority w:val="9"/>
    <w:semiHidden/>
    <w:rsid w:val="003469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69D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Mencinsinresolver">
    <w:name w:val="Unresolved Mention"/>
    <w:basedOn w:val="Fuentedeprrafopredeter"/>
    <w:uiPriority w:val="99"/>
    <w:semiHidden/>
    <w:unhideWhenUsed/>
    <w:rsid w:val="003469D5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18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color30">
    <w:name w:val="color_30"/>
    <w:basedOn w:val="Fuentedeprrafopredeter"/>
    <w:rsid w:val="001868BB"/>
  </w:style>
  <w:style w:type="character" w:customStyle="1" w:styleId="wixguard">
    <w:name w:val="wixguard"/>
    <w:basedOn w:val="Fuentedeprrafopredeter"/>
    <w:rsid w:val="0018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7566">
          <w:blockQuote w:val="1"/>
          <w:marLeft w:val="0"/>
          <w:marRight w:val="0"/>
          <w:marTop w:val="281"/>
          <w:marBottom w:val="281"/>
          <w:divBdr>
            <w:top w:val="single" w:sz="2" w:space="0" w:color="D45E9F"/>
            <w:left w:val="single" w:sz="12" w:space="19" w:color="D45E9F"/>
            <w:bottom w:val="single" w:sz="2" w:space="0" w:color="D45E9F"/>
            <w:right w:val="single" w:sz="2" w:space="0" w:color="D45E9F"/>
          </w:divBdr>
        </w:div>
      </w:divsChild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</cp:lastModifiedBy>
  <cp:revision>4</cp:revision>
  <dcterms:created xsi:type="dcterms:W3CDTF">2020-08-08T13:08:00Z</dcterms:created>
  <dcterms:modified xsi:type="dcterms:W3CDTF">2020-08-08T13:16:00Z</dcterms:modified>
</cp:coreProperties>
</file>