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14:paraId="16F7C2B9" w14:textId="77777777" w:rsidTr="007B5B63">
        <w:trPr>
          <w:trHeight w:val="839"/>
        </w:trPr>
        <w:tc>
          <w:tcPr>
            <w:tcW w:w="9734" w:type="dxa"/>
            <w:gridSpan w:val="4"/>
          </w:tcPr>
          <w:p w14:paraId="0BBAD6EC" w14:textId="77777777" w:rsidR="004A3045" w:rsidRPr="007B5B63" w:rsidRDefault="004A3045" w:rsidP="001611A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9D3C134" w14:textId="77777777" w:rsidR="007B5B63" w:rsidRPr="006847D1" w:rsidRDefault="00964CCF" w:rsidP="001611A2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6BA79478" w14:textId="77777777" w:rsidR="004D6357" w:rsidRPr="00C10960" w:rsidRDefault="006856B8" w:rsidP="001611A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D79B5F2" wp14:editId="4145FFD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27FFB574" w14:textId="77777777" w:rsidTr="006847D1">
        <w:trPr>
          <w:trHeight w:val="327"/>
        </w:trPr>
        <w:tc>
          <w:tcPr>
            <w:tcW w:w="2093" w:type="dxa"/>
          </w:tcPr>
          <w:p w14:paraId="39F5E1E3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28E7A186" w14:textId="34389DCB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1807B4">
              <w:rPr>
                <w:rFonts w:ascii="Comic Sans MS" w:hAnsi="Comic Sans MS" w:cs="Arial"/>
                <w:sz w:val="18"/>
                <w:szCs w:val="18"/>
              </w:rPr>
              <w:t>21</w:t>
            </w:r>
            <w:r w:rsidR="005E145A">
              <w:rPr>
                <w:rFonts w:ascii="Comic Sans MS" w:hAnsi="Comic Sans MS" w:cs="Arial"/>
                <w:sz w:val="18"/>
                <w:szCs w:val="18"/>
              </w:rPr>
              <w:t xml:space="preserve"> de julio</w:t>
            </w:r>
          </w:p>
        </w:tc>
        <w:tc>
          <w:tcPr>
            <w:tcW w:w="4242" w:type="dxa"/>
          </w:tcPr>
          <w:p w14:paraId="592C6646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175C680B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4F1034F4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3BCC4F01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DCA550E" w14:textId="77777777" w:rsidR="00554E60" w:rsidRDefault="00554E60" w:rsidP="00B955E8">
      <w:pPr>
        <w:rPr>
          <w:rFonts w:ascii="Comic Sans MS" w:hAnsi="Comic Sans MS"/>
          <w:sz w:val="20"/>
          <w:szCs w:val="20"/>
        </w:rPr>
      </w:pPr>
    </w:p>
    <w:p w14:paraId="2595BDC7" w14:textId="40E9BC7A" w:rsidR="00B955E8" w:rsidRDefault="00136C22" w:rsidP="00B955E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1807B4">
        <w:rPr>
          <w:rFonts w:ascii="Comic Sans MS" w:hAnsi="Comic Sans MS"/>
          <w:sz w:val="20"/>
          <w:szCs w:val="20"/>
        </w:rPr>
        <w:t>21</w:t>
      </w:r>
      <w:r w:rsidR="00F04A95">
        <w:rPr>
          <w:rFonts w:ascii="Comic Sans MS" w:hAnsi="Comic Sans MS"/>
          <w:sz w:val="20"/>
          <w:szCs w:val="20"/>
        </w:rPr>
        <w:t xml:space="preserve"> </w:t>
      </w:r>
      <w:r w:rsidR="00A15D5D">
        <w:rPr>
          <w:rFonts w:ascii="Comic Sans MS" w:hAnsi="Comic Sans MS"/>
          <w:sz w:val="20"/>
          <w:szCs w:val="20"/>
        </w:rPr>
        <w:t>de ju</w:t>
      </w:r>
      <w:r w:rsidR="005E145A">
        <w:rPr>
          <w:rFonts w:ascii="Comic Sans MS" w:hAnsi="Comic Sans MS"/>
          <w:sz w:val="20"/>
          <w:szCs w:val="20"/>
        </w:rPr>
        <w:t xml:space="preserve">lio </w:t>
      </w:r>
      <w:r w:rsidR="00BF3E74">
        <w:rPr>
          <w:rFonts w:ascii="Comic Sans MS" w:hAnsi="Comic Sans MS"/>
          <w:sz w:val="20"/>
          <w:szCs w:val="20"/>
        </w:rPr>
        <w:t>1:00 pm</w:t>
      </w:r>
    </w:p>
    <w:p w14:paraId="5088C538" w14:textId="44C8A213" w:rsidR="00DD32DB" w:rsidRDefault="007F6282" w:rsidP="00136C22">
      <w:pPr>
        <w:jc w:val="center"/>
        <w:rPr>
          <w:rFonts w:ascii="Comic Sans MS" w:hAnsi="Comic Sans MS"/>
          <w:sz w:val="20"/>
          <w:szCs w:val="20"/>
        </w:rPr>
      </w:pPr>
      <w:r w:rsidRPr="007F6282">
        <w:rPr>
          <w:rFonts w:ascii="Comic Sans MS" w:hAnsi="Comic Sans MS"/>
          <w:sz w:val="20"/>
          <w:szCs w:val="20"/>
        </w:rPr>
        <w:drawing>
          <wp:inline distT="0" distB="0" distL="0" distR="0" wp14:anchorId="4B57A8A9" wp14:editId="1D3ABDB1">
            <wp:extent cx="1682804" cy="1682804"/>
            <wp:effectExtent l="0" t="0" r="0" b="0"/>
            <wp:docPr id="2" name="Imagen 2" descr="Mensajes Para Cuidar El Medio Ambiente | Reflexion del me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ajes Para Cuidar El Medio Ambiente | Reflexion del medi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89" cy="169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5709" w14:textId="77777777" w:rsidR="00554E60" w:rsidRDefault="00554E60" w:rsidP="00136C22">
      <w:pPr>
        <w:jc w:val="center"/>
        <w:rPr>
          <w:rFonts w:ascii="Comic Sans MS" w:hAnsi="Comic Sans MS"/>
          <w:sz w:val="20"/>
          <w:szCs w:val="20"/>
        </w:rPr>
      </w:pPr>
    </w:p>
    <w:p w14:paraId="16AE5CC1" w14:textId="22274FCC" w:rsidR="00505D61" w:rsidRPr="00505D61" w:rsidRDefault="006E66AA" w:rsidP="00505D61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  <w:r w:rsidR="00323304">
        <w:rPr>
          <w:rFonts w:ascii="Comic Sans MS" w:hAnsi="Comic Sans MS"/>
          <w:sz w:val="20"/>
          <w:szCs w:val="20"/>
        </w:rPr>
        <w:t xml:space="preserve"> </w:t>
      </w:r>
    </w:p>
    <w:p w14:paraId="322EEC41" w14:textId="0ADDADF0" w:rsidR="002E1CAE" w:rsidRDefault="007F6282" w:rsidP="007F6282">
      <w:pPr>
        <w:pStyle w:val="Prrafodelista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CUIDADO DEL MEDIO AMBIENTE</w:t>
      </w:r>
      <w:r w:rsidRPr="007F6282">
        <w:rPr>
          <w:rFonts w:ascii="Comic Sans MS" w:hAnsi="Comic Sans MS"/>
          <w:color w:val="000000" w:themeColor="text1"/>
          <w:sz w:val="24"/>
          <w:szCs w:val="24"/>
        </w:rPr>
        <w:t>.</w:t>
      </w:r>
    </w:p>
    <w:p w14:paraId="3D422E45" w14:textId="256A5FAB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color w:val="3A343A"/>
          <w:lang w:eastAsia="es-CO"/>
        </w:rPr>
        <w:t xml:space="preserve">Cuidar el medioambiente no requiere grandes acciones, sino que desde tu propia casa puedes hacer muchos pequeños gestos para contribuir a su protección. </w:t>
      </w:r>
    </w:p>
    <w:p w14:paraId="2EF5DCF1" w14:textId="570902E5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color w:val="3A343A"/>
          <w:lang w:eastAsia="es-CO"/>
        </w:rPr>
        <w:t>La idea es que te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 xml:space="preserve">ngas en cuenta 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principios y valores para cuidar el planeta en el que vive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s,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 xml:space="preserve"> los animales, los árboles y las plantas y todos los recursos naturales. </w:t>
      </w:r>
    </w:p>
    <w:p w14:paraId="2929D528" w14:textId="09450337" w:rsidR="004F238A" w:rsidRPr="004F238A" w:rsidRDefault="004F238A" w:rsidP="004F238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omic Sans MS" w:eastAsia="Times New Roman" w:hAnsi="Comic Sans MS" w:cs="Arial"/>
          <w:b/>
          <w:bCs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lang w:eastAsia="es-CO"/>
        </w:rPr>
        <w:t>CONSEJOS Y ACCIONES PARA CUIDAR EL MEDIOAMBIENTE EN CASA</w:t>
      </w:r>
    </w:p>
    <w:p w14:paraId="57F2532A" w14:textId="31AD4ABE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Separa la basura.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 Desde pequeños es bueno que los niños aprendan a separar los residuos para que se puedan </w:t>
      </w:r>
      <w:hyperlink r:id="rId7" w:tgtFrame="_blank" w:history="1">
        <w:r w:rsidRPr="004F238A">
          <w:rPr>
            <w:rFonts w:ascii="Comic Sans MS" w:eastAsia="Times New Roman" w:hAnsi="Comic Sans MS" w:cs="Arial"/>
            <w:color w:val="0072BC"/>
            <w:u w:val="single"/>
            <w:lang w:eastAsia="es-CO"/>
          </w:rPr>
          <w:t>reciclar</w:t>
        </w:r>
      </w:hyperlink>
      <w:r w:rsidRPr="004F238A">
        <w:rPr>
          <w:rFonts w:ascii="Comic Sans MS" w:eastAsia="Times New Roman" w:hAnsi="Comic Sans MS" w:cs="Arial"/>
          <w:color w:val="3A343A"/>
          <w:lang w:eastAsia="es-CO"/>
        </w:rPr>
        <w:t>. qué se tira en cada cubo y por qué se debe hacer así.</w:t>
      </w:r>
    </w:p>
    <w:p w14:paraId="066D4608" w14:textId="7777777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Usa productos que puedan reutilizarse.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 Hay muchos productos que se pueden usar varias veces para proteger la naturaleza. Por ejemplo, utiliza servilletas de tela en lugar de servilletas de papel.</w:t>
      </w:r>
    </w:p>
    <w:p w14:paraId="2924573B" w14:textId="7777777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Apaga las luces. 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Parece obvio, pero no nos damos cuenta de la cantidad de veces que encendemos la luz de una habitación que no ocupamos. Acostumbra a tus hijos a apagar la luz y cuando te marches de casa comprueba que todo está apagado.</w:t>
      </w:r>
    </w:p>
    <w:p w14:paraId="7233405B" w14:textId="7777777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Consume frutas y verduras ecológicas.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 Los </w:t>
      </w:r>
      <w:hyperlink r:id="rId8" w:tgtFrame="_blank" w:history="1">
        <w:r w:rsidRPr="004F238A">
          <w:rPr>
            <w:rFonts w:ascii="Comic Sans MS" w:eastAsia="Times New Roman" w:hAnsi="Comic Sans MS" w:cs="Arial"/>
            <w:color w:val="0072BC"/>
            <w:u w:val="single"/>
            <w:lang w:eastAsia="es-CO"/>
          </w:rPr>
          <w:t>productos ecológicos</w:t>
        </w:r>
      </w:hyperlink>
      <w:r w:rsidRPr="004F238A">
        <w:rPr>
          <w:rFonts w:ascii="Comic Sans MS" w:eastAsia="Times New Roman" w:hAnsi="Comic Sans MS" w:cs="Arial"/>
          <w:color w:val="3A343A"/>
          <w:lang w:eastAsia="es-CO"/>
        </w:rPr>
        <w:t> cuidan el medio ambiente porque en su producción no se utilizan fertilizantes ni otros productos contaminantes.</w:t>
      </w:r>
    </w:p>
    <w:p w14:paraId="3338DFAA" w14:textId="482CB84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lastRenderedPageBreak/>
        <w:t>Evita dejar los aparatos enchufados.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 xml:space="preserve"> Recuerda que los aparatos que están 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apagados,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 xml:space="preserve"> pero siguen enchufados consumen energía, por lo que es importante desenchufarlos.</w:t>
      </w:r>
    </w:p>
    <w:p w14:paraId="27E9594C" w14:textId="7777777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Cierra los grifos correctamente. 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Cuando no utilices el agua, cierra el grifo y controla que no existan fugas.</w:t>
      </w:r>
    </w:p>
    <w:p w14:paraId="3E137899" w14:textId="7777777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Utiliza el termostato.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 Tanto para la calefacción como para el aire acondicionado es necesario utilizar un termostato. El consumo de energía de la calefacción baja cuando reduces en un solo grado la temperatura, y lo mismo ocurre si aumentas la temperatura un grado en el aire acondicionado.</w:t>
      </w:r>
    </w:p>
    <w:p w14:paraId="0C066412" w14:textId="44E6D1BB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Muévete en transporte público. 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 xml:space="preserve">La contaminación en las grandes ciudades proviene en gran medida de los </w:t>
      </w:r>
      <w:r>
        <w:rPr>
          <w:rFonts w:ascii="Comic Sans MS" w:eastAsia="Times New Roman" w:hAnsi="Comic Sans MS" w:cs="Arial"/>
          <w:color w:val="3A343A"/>
          <w:lang w:eastAsia="es-CO"/>
        </w:rPr>
        <w:t>autos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; utiliza el transporte público para desplazarte y ayudarás a cuidar la naturaleza.</w:t>
      </w:r>
    </w:p>
    <w:p w14:paraId="6C39BBE3" w14:textId="7777777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Lleva tus propias bolsas al supermercado.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 Cada vez son más los supermercados que venden las bolsas de plástico para evitar su uso y fomentar el reciclado. Llévate tus propias bolsas al supermercado y podrás utilizarlas varias veces.</w:t>
      </w:r>
    </w:p>
    <w:p w14:paraId="7DE9D9E3" w14:textId="3E5E71FE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Aprovecha la luz natural. 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 xml:space="preserve">Para reducir el consumo de luz eléctrica, abre las ventanas y </w:t>
      </w:r>
      <w:r>
        <w:rPr>
          <w:rFonts w:ascii="Comic Sans MS" w:eastAsia="Times New Roman" w:hAnsi="Comic Sans MS" w:cs="Arial"/>
          <w:color w:val="3A343A"/>
          <w:lang w:eastAsia="es-CO"/>
        </w:rPr>
        <w:t xml:space="preserve">cortinas, 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sube las persianas para que entre la luz del sol en tu casa.</w:t>
      </w:r>
    </w:p>
    <w:p w14:paraId="0F58E55C" w14:textId="7777777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Cambia las bombillas de tu casa.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 Las bombillas de bajo consumo se calientan menos, consumen menos energía, alumbran igual y duran más.</w:t>
      </w:r>
    </w:p>
    <w:p w14:paraId="6063B2B1" w14:textId="7777777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Recicla todo lo que puedas. 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Antes de tirar ropa, libros o juguetes, piensa si puedes darles una segunda oportunidad para evitar gastar y comprar todo nuevo. Ahorrarás dinero y protegerás la naturaleza.</w:t>
      </w:r>
    </w:p>
    <w:p w14:paraId="6BCB19F3" w14:textId="77777777" w:rsidR="004F238A" w:rsidRP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color w:val="3A343A"/>
          <w:lang w:eastAsia="es-CO"/>
        </w:rPr>
        <w:t>Planta árboles.</w:t>
      </w:r>
      <w:r w:rsidRPr="004F238A">
        <w:rPr>
          <w:rFonts w:ascii="Comic Sans MS" w:eastAsia="Times New Roman" w:hAnsi="Comic Sans MS" w:cs="Arial"/>
          <w:color w:val="3A343A"/>
          <w:lang w:eastAsia="es-CO"/>
        </w:rPr>
        <w:t> Los árboles producen oxígeno y son esenciales para la naturaleza, así que planta un árbol en tu casa o en la comunidad donde vives.</w:t>
      </w:r>
    </w:p>
    <w:p w14:paraId="054C1D27" w14:textId="5CA7BCD5" w:rsidR="001807B4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color w:val="3A343A"/>
          <w:lang w:eastAsia="es-CO"/>
        </w:rPr>
      </w:pPr>
      <w:r w:rsidRPr="004F238A">
        <w:rPr>
          <w:rFonts w:ascii="Comic Sans MS" w:eastAsia="Times New Roman" w:hAnsi="Comic Sans MS" w:cs="Arial"/>
          <w:color w:val="3A343A"/>
          <w:lang w:eastAsia="es-CO"/>
        </w:rPr>
        <w:t>Como ves, son acciones pequeñas que facilitan el ahorro de energía, el reciclaje y el cuidado de los recursos naturales.</w:t>
      </w:r>
      <w:r w:rsidR="000522DF">
        <w:rPr>
          <w:rFonts w:ascii="Comic Sans MS" w:eastAsia="Times New Roman" w:hAnsi="Comic Sans MS" w:cs="Arial"/>
          <w:color w:val="3A343A"/>
          <w:lang w:eastAsia="es-CO"/>
        </w:rPr>
        <w:t xml:space="preserve"> Tomado de </w:t>
      </w:r>
      <w:hyperlink r:id="rId9" w:history="1">
        <w:r w:rsidR="000522DF" w:rsidRPr="000522DF">
          <w:rPr>
            <w:color w:val="0000FF"/>
            <w:u w:val="single"/>
          </w:rPr>
          <w:t>https://eacnur.org/</w:t>
        </w:r>
      </w:hyperlink>
    </w:p>
    <w:p w14:paraId="577E648F" w14:textId="3229FACD" w:rsidR="004F238A" w:rsidRDefault="004F238A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b/>
          <w:bCs/>
          <w:u w:val="single"/>
          <w:lang w:eastAsia="es-CO"/>
        </w:rPr>
      </w:pPr>
      <w:r w:rsidRPr="004F238A">
        <w:rPr>
          <w:rFonts w:ascii="Comic Sans MS" w:eastAsia="Times New Roman" w:hAnsi="Comic Sans MS" w:cs="Arial"/>
          <w:b/>
          <w:bCs/>
          <w:u w:val="single"/>
          <w:lang w:eastAsia="es-CO"/>
        </w:rPr>
        <w:t>ACTIVIDAD</w:t>
      </w:r>
    </w:p>
    <w:p w14:paraId="23F0B0DF" w14:textId="77777777" w:rsidR="001E3DE1" w:rsidRDefault="00037877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lang w:eastAsia="es-CO"/>
        </w:rPr>
      </w:pPr>
      <w:r>
        <w:rPr>
          <w:rFonts w:ascii="Comic Sans MS" w:eastAsia="Times New Roman" w:hAnsi="Comic Sans MS" w:cs="Arial"/>
          <w:lang w:eastAsia="es-CO"/>
        </w:rPr>
        <w:t>Todos sabemos realmente como cuidar el medio ambiente y preservar nuestros recursos naturales, pero en realidad es algo que</w:t>
      </w:r>
      <w:r w:rsidRPr="000522DF">
        <w:rPr>
          <w:rFonts w:ascii="Comic Sans MS" w:eastAsia="Times New Roman" w:hAnsi="Comic Sans MS" w:cs="Arial"/>
          <w:b/>
          <w:bCs/>
          <w:lang w:eastAsia="es-CO"/>
        </w:rPr>
        <w:t xml:space="preserve"> pocos ponen en práctica.</w:t>
      </w:r>
      <w:r>
        <w:rPr>
          <w:rFonts w:ascii="Comic Sans MS" w:eastAsia="Times New Roman" w:hAnsi="Comic Sans MS" w:cs="Arial"/>
          <w:lang w:eastAsia="es-CO"/>
        </w:rPr>
        <w:t xml:space="preserve"> </w:t>
      </w:r>
    </w:p>
    <w:p w14:paraId="0F8757E0" w14:textId="24AEEF82" w:rsidR="00037877" w:rsidRDefault="00037877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lang w:eastAsia="es-CO"/>
        </w:rPr>
      </w:pPr>
      <w:r>
        <w:rPr>
          <w:rFonts w:ascii="Comic Sans MS" w:eastAsia="Times New Roman" w:hAnsi="Comic Sans MS" w:cs="Arial"/>
          <w:lang w:eastAsia="es-CO"/>
        </w:rPr>
        <w:t xml:space="preserve">Comenzaremos el tema con una sencilla actividad: </w:t>
      </w:r>
      <w:r w:rsidR="001E3DE1">
        <w:rPr>
          <w:rFonts w:ascii="Comic Sans MS" w:eastAsia="Times New Roman" w:hAnsi="Comic Sans MS" w:cs="Arial"/>
          <w:lang w:eastAsia="es-CO"/>
        </w:rPr>
        <w:t>“El</w:t>
      </w:r>
      <w:r>
        <w:rPr>
          <w:rFonts w:ascii="Comic Sans MS" w:eastAsia="Times New Roman" w:hAnsi="Comic Sans MS" w:cs="Arial"/>
          <w:lang w:eastAsia="es-CO"/>
        </w:rPr>
        <w:t xml:space="preserve"> poder de las palabras” </w:t>
      </w:r>
    </w:p>
    <w:p w14:paraId="66272331" w14:textId="556C94B8" w:rsidR="001E3DE1" w:rsidRDefault="001E3DE1" w:rsidP="004F238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lang w:eastAsia="es-CO"/>
        </w:rPr>
      </w:pPr>
      <w:r>
        <w:rPr>
          <w:rFonts w:ascii="Comic Sans MS" w:eastAsia="Times New Roman" w:hAnsi="Comic Sans MS" w:cs="Arial"/>
          <w:lang w:eastAsia="es-CO"/>
        </w:rPr>
        <w:t xml:space="preserve">Realizaras tus pinitos como comunicadora social (periodista de radio) durante tu primera locución debes dar un mensaje a los adultos sobre del futuro que quieres para el planeta, </w:t>
      </w:r>
      <w:r w:rsidR="000522DF">
        <w:rPr>
          <w:rFonts w:ascii="Comic Sans MS" w:eastAsia="Times New Roman" w:hAnsi="Comic Sans MS" w:cs="Arial"/>
          <w:lang w:eastAsia="es-CO"/>
        </w:rPr>
        <w:t>¿Q</w:t>
      </w:r>
      <w:r>
        <w:rPr>
          <w:rFonts w:ascii="Comic Sans MS" w:eastAsia="Times New Roman" w:hAnsi="Comic Sans MS" w:cs="Arial"/>
          <w:lang w:eastAsia="es-CO"/>
        </w:rPr>
        <w:t>u</w:t>
      </w:r>
      <w:r w:rsidR="000522DF">
        <w:rPr>
          <w:rFonts w:ascii="Comic Sans MS" w:eastAsia="Times New Roman" w:hAnsi="Comic Sans MS" w:cs="Arial"/>
          <w:lang w:eastAsia="es-CO"/>
        </w:rPr>
        <w:t>é</w:t>
      </w:r>
      <w:r>
        <w:rPr>
          <w:rFonts w:ascii="Comic Sans MS" w:eastAsia="Times New Roman" w:hAnsi="Comic Sans MS" w:cs="Arial"/>
          <w:lang w:eastAsia="es-CO"/>
        </w:rPr>
        <w:t xml:space="preserve"> ambiente dejaran ellos a los jóvenes como tú</w:t>
      </w:r>
      <w:r w:rsidR="000522DF">
        <w:rPr>
          <w:rFonts w:ascii="Comic Sans MS" w:eastAsia="Times New Roman" w:hAnsi="Comic Sans MS" w:cs="Arial"/>
          <w:lang w:eastAsia="es-CO"/>
        </w:rPr>
        <w:t>?</w:t>
      </w:r>
    </w:p>
    <w:p w14:paraId="3F9EFDD0" w14:textId="001B462F" w:rsidR="004F238A" w:rsidRPr="001E3DE1" w:rsidRDefault="009E324F" w:rsidP="004F238A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Comic Sans MS" w:eastAsia="Times New Roman" w:hAnsi="Comic Sans MS" w:cs="Arial"/>
          <w:lang w:eastAsia="es-CO"/>
        </w:rPr>
      </w:pPr>
      <w:r w:rsidRPr="009E324F">
        <w:rPr>
          <w:rFonts w:ascii="Comic Sans MS" w:eastAsia="Times New Roman" w:hAnsi="Comic Sans MS" w:cs="Arial"/>
          <w:lang w:eastAsia="es-CO"/>
        </w:rPr>
        <w:lastRenderedPageBreak/>
        <w:t>Durante la clase del martes enviar</w:t>
      </w:r>
      <w:r w:rsidR="001E3DE1">
        <w:rPr>
          <w:rFonts w:ascii="Comic Sans MS" w:eastAsia="Times New Roman" w:hAnsi="Comic Sans MS" w:cs="Arial"/>
          <w:lang w:eastAsia="es-CO"/>
        </w:rPr>
        <w:t>emos</w:t>
      </w:r>
      <w:r w:rsidRPr="009E324F">
        <w:rPr>
          <w:rFonts w:ascii="Comic Sans MS" w:eastAsia="Times New Roman" w:hAnsi="Comic Sans MS" w:cs="Arial"/>
          <w:lang w:eastAsia="es-CO"/>
        </w:rPr>
        <w:t xml:space="preserve"> por el grupo de WhatsApp un audio </w:t>
      </w:r>
      <w:r w:rsidR="001E3DE1">
        <w:rPr>
          <w:rFonts w:ascii="Comic Sans MS" w:eastAsia="Times New Roman" w:hAnsi="Comic Sans MS" w:cs="Arial"/>
          <w:lang w:eastAsia="es-CO"/>
        </w:rPr>
        <w:t xml:space="preserve">con </w:t>
      </w:r>
      <w:r w:rsidR="000522DF">
        <w:rPr>
          <w:rFonts w:ascii="Comic Sans MS" w:eastAsia="Times New Roman" w:hAnsi="Comic Sans MS" w:cs="Arial"/>
          <w:lang w:eastAsia="es-CO"/>
        </w:rPr>
        <w:t xml:space="preserve">el </w:t>
      </w:r>
      <w:r w:rsidR="001E3DE1">
        <w:rPr>
          <w:rFonts w:ascii="Comic Sans MS" w:eastAsia="Times New Roman" w:hAnsi="Comic Sans MS" w:cs="Arial"/>
          <w:lang w:eastAsia="es-CO"/>
        </w:rPr>
        <w:t xml:space="preserve">mensaje  </w:t>
      </w:r>
      <w:r w:rsidRPr="009E324F">
        <w:rPr>
          <w:rFonts w:ascii="Comic Sans MS" w:eastAsia="Times New Roman" w:hAnsi="Comic Sans MS" w:cs="Arial"/>
          <w:lang w:eastAsia="es-CO"/>
        </w:rPr>
        <w:t>promoviendo el cuidado y la protección del medio ambiente</w:t>
      </w:r>
      <w:r w:rsidR="001E3DE1">
        <w:rPr>
          <w:rFonts w:ascii="Comic Sans MS" w:eastAsia="Times New Roman" w:hAnsi="Comic Sans MS" w:cs="Arial"/>
          <w:lang w:eastAsia="es-CO"/>
        </w:rPr>
        <w:t xml:space="preserve"> a las personas adultas: </w:t>
      </w:r>
      <w:r w:rsidRPr="009E324F">
        <w:rPr>
          <w:rFonts w:ascii="Comic Sans MS" w:eastAsia="Times New Roman" w:hAnsi="Comic Sans MS" w:cs="Arial"/>
          <w:lang w:eastAsia="es-CO"/>
        </w:rPr>
        <w:t>debe ser claro, creativo y convincente</w:t>
      </w:r>
      <w:r w:rsidR="001E3DE1">
        <w:rPr>
          <w:rFonts w:ascii="Comic Sans MS" w:eastAsia="Times New Roman" w:hAnsi="Comic Sans MS" w:cs="Arial"/>
          <w:lang w:eastAsia="es-CO"/>
        </w:rPr>
        <w:t>. (si lo deseas puedes grabar tu audio antes de enviarlo, o escribir tu idea para luego compartirla a través del audio)</w:t>
      </w:r>
    </w:p>
    <w:p w14:paraId="7B1C54B0" w14:textId="472BD9DA" w:rsidR="00136C22" w:rsidRPr="001E3DE1" w:rsidRDefault="001E3DE1" w:rsidP="00821CD0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1E3DE1">
        <w:rPr>
          <w:rFonts w:ascii="Comic Sans MS" w:hAnsi="Comic Sans MS"/>
          <w:b/>
          <w:bCs/>
          <w:color w:val="000000" w:themeColor="text1"/>
          <w:sz w:val="24"/>
          <w:szCs w:val="24"/>
        </w:rPr>
        <w:t>E</w:t>
      </w:r>
      <w:r w:rsidR="004F238A" w:rsidRPr="001E3DE1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n este caso </w:t>
      </w:r>
      <w:r w:rsidRPr="001E3DE1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la evidencia se enviará </w:t>
      </w:r>
      <w:r w:rsidR="004F238A" w:rsidRPr="001E3DE1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por el </w:t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grupo de </w:t>
      </w:r>
      <w:r w:rsidR="004F238A" w:rsidRPr="001E3DE1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WhatsApp </w:t>
      </w:r>
    </w:p>
    <w:p w14:paraId="10328735" w14:textId="2CB3F055" w:rsidR="00A15D5D" w:rsidRDefault="006847D1" w:rsidP="002E1CAE">
      <w:r w:rsidRPr="002E1CAE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2E1CAE">
        <w:rPr>
          <w:rFonts w:ascii="Comic Sans MS" w:eastAsia="Calibri" w:hAnsi="Comic Sans MS" w:cs="Arial"/>
          <w:sz w:val="24"/>
          <w:szCs w:val="24"/>
        </w:rPr>
        <w:t>, las extraño</w:t>
      </w:r>
      <w:r w:rsidR="00490FE4" w:rsidRPr="002E1CAE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2E1CAE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p w14:paraId="0E17B543" w14:textId="3E9190A6" w:rsidR="00821CD0" w:rsidRDefault="00821CD0" w:rsidP="00490FE4">
      <w:pPr>
        <w:pStyle w:val="Prrafodelista"/>
      </w:pPr>
    </w:p>
    <w:sectPr w:rsidR="00821CD0" w:rsidSect="001611A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12AEC"/>
    <w:multiLevelType w:val="hybridMultilevel"/>
    <w:tmpl w:val="F5D6A5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37877"/>
    <w:rsid w:val="000522DF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611A2"/>
    <w:rsid w:val="001807B4"/>
    <w:rsid w:val="0018414B"/>
    <w:rsid w:val="00191FD1"/>
    <w:rsid w:val="001C6130"/>
    <w:rsid w:val="001C669B"/>
    <w:rsid w:val="001D384A"/>
    <w:rsid w:val="001E3DE1"/>
    <w:rsid w:val="00203108"/>
    <w:rsid w:val="0023253F"/>
    <w:rsid w:val="002503A2"/>
    <w:rsid w:val="00255527"/>
    <w:rsid w:val="00275762"/>
    <w:rsid w:val="002E1CAE"/>
    <w:rsid w:val="002E575B"/>
    <w:rsid w:val="00323304"/>
    <w:rsid w:val="00331F46"/>
    <w:rsid w:val="003469D5"/>
    <w:rsid w:val="003670F2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E68C7"/>
    <w:rsid w:val="004F192D"/>
    <w:rsid w:val="004F238A"/>
    <w:rsid w:val="00505D61"/>
    <w:rsid w:val="005066E4"/>
    <w:rsid w:val="005145D1"/>
    <w:rsid w:val="00521B53"/>
    <w:rsid w:val="00540FB9"/>
    <w:rsid w:val="0054776B"/>
    <w:rsid w:val="00554E60"/>
    <w:rsid w:val="005A7956"/>
    <w:rsid w:val="005E145A"/>
    <w:rsid w:val="006071F4"/>
    <w:rsid w:val="0062054F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D7030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1631"/>
    <w:rsid w:val="007B5B63"/>
    <w:rsid w:val="007C55C4"/>
    <w:rsid w:val="007D1B45"/>
    <w:rsid w:val="007F4F6D"/>
    <w:rsid w:val="007F6282"/>
    <w:rsid w:val="00821CD0"/>
    <w:rsid w:val="0082328C"/>
    <w:rsid w:val="00840275"/>
    <w:rsid w:val="00845E9B"/>
    <w:rsid w:val="008557EF"/>
    <w:rsid w:val="00872779"/>
    <w:rsid w:val="008A4E46"/>
    <w:rsid w:val="008B7070"/>
    <w:rsid w:val="008D34D7"/>
    <w:rsid w:val="00960044"/>
    <w:rsid w:val="00964CCF"/>
    <w:rsid w:val="00984A84"/>
    <w:rsid w:val="009C07D0"/>
    <w:rsid w:val="009D7978"/>
    <w:rsid w:val="009E1924"/>
    <w:rsid w:val="009E324F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815C1"/>
    <w:rsid w:val="00B8374D"/>
    <w:rsid w:val="00B86ACA"/>
    <w:rsid w:val="00B955E8"/>
    <w:rsid w:val="00BF3E74"/>
    <w:rsid w:val="00BF5B83"/>
    <w:rsid w:val="00C10960"/>
    <w:rsid w:val="00C12D49"/>
    <w:rsid w:val="00C201A5"/>
    <w:rsid w:val="00C209FA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3191"/>
    <w:rsid w:val="00E56DEC"/>
    <w:rsid w:val="00EB6EEA"/>
    <w:rsid w:val="00EC55F2"/>
    <w:rsid w:val="00EC64F3"/>
    <w:rsid w:val="00EF7D94"/>
    <w:rsid w:val="00F04A95"/>
    <w:rsid w:val="00F4509A"/>
    <w:rsid w:val="00F652A9"/>
    <w:rsid w:val="00F73700"/>
    <w:rsid w:val="00FD2B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6003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346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9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346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nur.org/blog/5-ventajas-la-alimentacion-ecologica-tc_alt45664n_o_pstn_o_p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cnur.org/blog/se-recicla-consejos-practicos-reciclar-tc_alt45664n_o_pstn_o_p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cnur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10</cp:revision>
  <dcterms:created xsi:type="dcterms:W3CDTF">2020-07-18T01:22:00Z</dcterms:created>
  <dcterms:modified xsi:type="dcterms:W3CDTF">2020-07-18T14:21:00Z</dcterms:modified>
</cp:coreProperties>
</file>