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text" w:horzAnchor="margin" w:tblpY="16"/>
        <w:tblW w:w="10910" w:type="dxa"/>
        <w:tblLook w:val="04A0" w:firstRow="1" w:lastRow="0" w:firstColumn="1" w:lastColumn="0" w:noHBand="0" w:noVBand="1"/>
      </w:tblPr>
      <w:tblGrid>
        <w:gridCol w:w="2093"/>
        <w:gridCol w:w="4242"/>
        <w:gridCol w:w="1417"/>
        <w:gridCol w:w="1982"/>
        <w:gridCol w:w="1176"/>
      </w:tblGrid>
      <w:tr w:rsidR="004D6357" w:rsidRPr="002503A2" w14:paraId="16F7C2B9" w14:textId="77777777" w:rsidTr="007B5B63">
        <w:trPr>
          <w:trHeight w:val="839"/>
        </w:trPr>
        <w:tc>
          <w:tcPr>
            <w:tcW w:w="9734" w:type="dxa"/>
            <w:gridSpan w:val="4"/>
          </w:tcPr>
          <w:p w14:paraId="0BBAD6EC" w14:textId="77777777" w:rsidR="004A3045" w:rsidRPr="007B5B63" w:rsidRDefault="004A3045" w:rsidP="001611A2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B5B63">
              <w:rPr>
                <w:rFonts w:ascii="Comic Sans MS" w:hAnsi="Comic Sans MS"/>
                <w:sz w:val="20"/>
                <w:szCs w:val="20"/>
              </w:rPr>
              <w:t>COLEGIO EMILIA RIQUELME</w:t>
            </w:r>
          </w:p>
          <w:p w14:paraId="19D3C134" w14:textId="77777777" w:rsidR="007B5B63" w:rsidRPr="006847D1" w:rsidRDefault="00964CCF" w:rsidP="001611A2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GUIA DE </w:t>
            </w:r>
            <w:r w:rsidR="007B5B63" w:rsidRPr="007B5B63">
              <w:rPr>
                <w:rFonts w:ascii="Comic Sans MS" w:hAnsi="Comic Sans MS"/>
                <w:sz w:val="20"/>
                <w:szCs w:val="20"/>
              </w:rPr>
              <w:t xml:space="preserve">ACTIVIDADES </w:t>
            </w:r>
            <w:r>
              <w:rPr>
                <w:rFonts w:ascii="Comic Sans MS" w:hAnsi="Comic Sans MS"/>
                <w:sz w:val="20"/>
                <w:szCs w:val="20"/>
              </w:rPr>
              <w:t>EN CASA</w:t>
            </w:r>
          </w:p>
        </w:tc>
        <w:tc>
          <w:tcPr>
            <w:tcW w:w="1176" w:type="dxa"/>
            <w:vMerge w:val="restart"/>
          </w:tcPr>
          <w:p w14:paraId="6BA79478" w14:textId="77777777" w:rsidR="004D6357" w:rsidRPr="00C10960" w:rsidRDefault="006856B8" w:rsidP="001611A2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/>
                <w:noProof/>
                <w:sz w:val="18"/>
                <w:szCs w:val="18"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7D79B5F2" wp14:editId="4145FFDF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78740</wp:posOffset>
                  </wp:positionV>
                  <wp:extent cx="589915" cy="692785"/>
                  <wp:effectExtent l="19050" t="0" r="635" b="0"/>
                  <wp:wrapThrough wrapText="bothSides">
                    <wp:wrapPolygon edited="0">
                      <wp:start x="-698" y="0"/>
                      <wp:lineTo x="-698" y="20788"/>
                      <wp:lineTo x="21623" y="20788"/>
                      <wp:lineTo x="21623" y="0"/>
                      <wp:lineTo x="-698" y="0"/>
                    </wp:wrapPolygon>
                  </wp:wrapThrough>
                  <wp:docPr id="1" name="Imagen 1" descr="Resultado de imagen para escudo del colegio emilia riquel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escudo del colegio emilia riquel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8" t="2939" r="73522" b="71515"/>
                          <a:stretch/>
                        </pic:blipFill>
                        <pic:spPr bwMode="auto">
                          <a:xfrm>
                            <a:off x="0" y="0"/>
                            <a:ext cx="589915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6357" w:rsidRPr="002503A2" w14:paraId="27FFB574" w14:textId="77777777" w:rsidTr="006847D1">
        <w:trPr>
          <w:trHeight w:val="327"/>
        </w:trPr>
        <w:tc>
          <w:tcPr>
            <w:tcW w:w="2093" w:type="dxa"/>
          </w:tcPr>
          <w:p w14:paraId="39F5E1E3" w14:textId="77777777" w:rsidR="004D6357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Fecha:</w:t>
            </w:r>
          </w:p>
          <w:p w14:paraId="28E7A186" w14:textId="116876A9" w:rsidR="006847D1" w:rsidRPr="00C10960" w:rsidRDefault="008A4E46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Martes </w:t>
            </w:r>
            <w:r w:rsidR="00E512EB">
              <w:rPr>
                <w:rFonts w:ascii="Comic Sans MS" w:hAnsi="Comic Sans MS" w:cs="Arial"/>
                <w:sz w:val="18"/>
                <w:szCs w:val="18"/>
              </w:rPr>
              <w:t>4 de agost</w:t>
            </w:r>
            <w:r w:rsidR="005E145A">
              <w:rPr>
                <w:rFonts w:ascii="Comic Sans MS" w:hAnsi="Comic Sans MS" w:cs="Arial"/>
                <w:sz w:val="18"/>
                <w:szCs w:val="18"/>
              </w:rPr>
              <w:t>o</w:t>
            </w:r>
          </w:p>
        </w:tc>
        <w:tc>
          <w:tcPr>
            <w:tcW w:w="4242" w:type="dxa"/>
          </w:tcPr>
          <w:p w14:paraId="592C6646" w14:textId="77777777"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 xml:space="preserve">Nombre: </w:t>
            </w:r>
          </w:p>
        </w:tc>
        <w:tc>
          <w:tcPr>
            <w:tcW w:w="1417" w:type="dxa"/>
          </w:tcPr>
          <w:p w14:paraId="175C680B" w14:textId="77777777" w:rsidR="004D6357" w:rsidRPr="00C10960" w:rsidRDefault="00D05686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Grado: 9N</w:t>
            </w:r>
            <w:r w:rsidR="004D6357" w:rsidRPr="00C10960">
              <w:rPr>
                <w:rFonts w:ascii="Comic Sans MS" w:hAnsi="Comic Sans MS" w:cs="Arial"/>
                <w:sz w:val="18"/>
                <w:szCs w:val="18"/>
              </w:rPr>
              <w:t>O</w:t>
            </w:r>
          </w:p>
        </w:tc>
        <w:tc>
          <w:tcPr>
            <w:tcW w:w="1982" w:type="dxa"/>
          </w:tcPr>
          <w:p w14:paraId="4F1034F4" w14:textId="77777777"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Área: Urbanidad</w:t>
            </w:r>
          </w:p>
        </w:tc>
        <w:tc>
          <w:tcPr>
            <w:tcW w:w="1176" w:type="dxa"/>
            <w:vMerge/>
          </w:tcPr>
          <w:p w14:paraId="3BCC4F01" w14:textId="77777777"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</w:tbl>
    <w:p w14:paraId="4DCA550E" w14:textId="77777777" w:rsidR="00554E60" w:rsidRDefault="00554E60" w:rsidP="00B955E8">
      <w:pPr>
        <w:rPr>
          <w:rFonts w:ascii="Comic Sans MS" w:hAnsi="Comic Sans MS"/>
          <w:sz w:val="20"/>
          <w:szCs w:val="20"/>
        </w:rPr>
      </w:pPr>
    </w:p>
    <w:p w14:paraId="2595BDC7" w14:textId="1F53FCA2" w:rsidR="00B955E8" w:rsidRDefault="00136C22" w:rsidP="00B955E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Martes </w:t>
      </w:r>
      <w:r w:rsidR="00E512EB">
        <w:rPr>
          <w:rFonts w:ascii="Comic Sans MS" w:hAnsi="Comic Sans MS"/>
          <w:sz w:val="20"/>
          <w:szCs w:val="20"/>
        </w:rPr>
        <w:t>4 de agosto</w:t>
      </w:r>
      <w:r w:rsidR="005E145A">
        <w:rPr>
          <w:rFonts w:ascii="Comic Sans MS" w:hAnsi="Comic Sans MS"/>
          <w:sz w:val="20"/>
          <w:szCs w:val="20"/>
        </w:rPr>
        <w:t xml:space="preserve"> </w:t>
      </w:r>
      <w:r w:rsidR="00BF3E74">
        <w:rPr>
          <w:rFonts w:ascii="Comic Sans MS" w:hAnsi="Comic Sans MS"/>
          <w:sz w:val="20"/>
          <w:szCs w:val="20"/>
        </w:rPr>
        <w:t>1:00 pm</w:t>
      </w:r>
    </w:p>
    <w:p w14:paraId="08A65709" w14:textId="6554BE6B" w:rsidR="00554E60" w:rsidRDefault="005D546C" w:rsidP="005D546C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drawing>
          <wp:inline distT="0" distB="0" distL="0" distR="0" wp14:anchorId="7F1A0C4C" wp14:editId="555C8BB7">
            <wp:extent cx="2028825" cy="2257425"/>
            <wp:effectExtent l="76200" t="76200" r="85725" b="857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  <a:ln w="7620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14:paraId="16AE5CC1" w14:textId="22274FCC" w:rsidR="00505D61" w:rsidRPr="00505D61" w:rsidRDefault="006E66AA" w:rsidP="00505D61">
      <w:pPr>
        <w:rPr>
          <w:rFonts w:ascii="Comic Sans MS" w:hAnsi="Comic Sans MS"/>
          <w:sz w:val="20"/>
          <w:szCs w:val="20"/>
        </w:rPr>
      </w:pPr>
      <w:r w:rsidRPr="006E66AA">
        <w:rPr>
          <w:rFonts w:ascii="Comic Sans MS" w:hAnsi="Comic Sans MS"/>
          <w:sz w:val="20"/>
          <w:szCs w:val="20"/>
        </w:rPr>
        <w:t>AGENDA:</w:t>
      </w:r>
      <w:r w:rsidR="00323304">
        <w:rPr>
          <w:rFonts w:ascii="Comic Sans MS" w:hAnsi="Comic Sans MS"/>
          <w:sz w:val="20"/>
          <w:szCs w:val="20"/>
        </w:rPr>
        <w:t xml:space="preserve"> </w:t>
      </w:r>
    </w:p>
    <w:p w14:paraId="322EEC41" w14:textId="46304C44" w:rsidR="002E1CAE" w:rsidRDefault="005D546C" w:rsidP="007F6282">
      <w:pPr>
        <w:pStyle w:val="Prrafodelista"/>
        <w:jc w:val="center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DERECHOS CIVILES, POLITICOS Y</w:t>
      </w:r>
      <w:r w:rsidR="00D81AAC">
        <w:rPr>
          <w:rFonts w:ascii="Comic Sans MS" w:hAnsi="Comic Sans MS"/>
          <w:color w:val="000000" w:themeColor="text1"/>
          <w:sz w:val="24"/>
          <w:szCs w:val="24"/>
        </w:rPr>
        <w:t xml:space="preserve"> COLECTIVOS.</w:t>
      </w:r>
    </w:p>
    <w:p w14:paraId="620EBCDE" w14:textId="44104F5C" w:rsidR="00D81AAC" w:rsidRPr="00D81AAC" w:rsidRDefault="00D81AAC" w:rsidP="004F238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Comic Sans MS" w:eastAsia="Times New Roman" w:hAnsi="Comic Sans MS" w:cs="Arial"/>
          <w:lang w:eastAsia="es-CO"/>
        </w:rPr>
      </w:pPr>
      <w:r w:rsidRPr="00D81AAC">
        <w:rPr>
          <w:rFonts w:ascii="Comic Sans MS" w:eastAsia="Times New Roman" w:hAnsi="Comic Sans MS" w:cs="Arial"/>
          <w:lang w:eastAsia="es-CO"/>
        </w:rPr>
        <w:t xml:space="preserve">CONCEPTO: </w:t>
      </w:r>
    </w:p>
    <w:p w14:paraId="40C16745" w14:textId="3ED14372" w:rsidR="00D81AAC" w:rsidRPr="00D81AAC" w:rsidRDefault="00D81AAC" w:rsidP="004F238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Comic Sans MS" w:eastAsia="Times New Roman" w:hAnsi="Comic Sans MS" w:cs="Arial"/>
          <w:lang w:eastAsia="es-CO"/>
        </w:rPr>
      </w:pPr>
      <w:r w:rsidRPr="00D81AAC">
        <w:rPr>
          <w:rFonts w:ascii="Comic Sans MS" w:eastAsia="Times New Roman" w:hAnsi="Comic Sans MS" w:cs="Arial"/>
          <w:lang w:eastAsia="es-CO"/>
        </w:rPr>
        <w:t>Derechos civiles y políticos, o derechos cívicos, son los </w:t>
      </w:r>
      <w:hyperlink r:id="rId7" w:tooltip="Derechos" w:history="1">
        <w:r w:rsidRPr="00D81AAC">
          <w:rPr>
            <w:rStyle w:val="Hipervnculo"/>
            <w:rFonts w:ascii="Comic Sans MS" w:eastAsia="Times New Roman" w:hAnsi="Comic Sans MS" w:cs="Arial"/>
            <w:color w:val="auto"/>
            <w:u w:val="none"/>
            <w:lang w:eastAsia="es-CO"/>
          </w:rPr>
          <w:t>derechos</w:t>
        </w:r>
      </w:hyperlink>
      <w:r w:rsidRPr="00D81AAC">
        <w:rPr>
          <w:rFonts w:ascii="Comic Sans MS" w:eastAsia="Times New Roman" w:hAnsi="Comic Sans MS" w:cs="Arial"/>
          <w:lang w:eastAsia="es-CO"/>
        </w:rPr>
        <w:t> que protegen las </w:t>
      </w:r>
      <w:hyperlink r:id="rId8" w:tooltip="Libertad individual" w:history="1">
        <w:r w:rsidRPr="00D81AAC">
          <w:rPr>
            <w:rStyle w:val="Hipervnculo"/>
            <w:rFonts w:ascii="Comic Sans MS" w:eastAsia="Times New Roman" w:hAnsi="Comic Sans MS" w:cs="Arial"/>
            <w:color w:val="auto"/>
            <w:u w:val="none"/>
            <w:lang w:eastAsia="es-CO"/>
          </w:rPr>
          <w:t>libertades individuales</w:t>
        </w:r>
      </w:hyperlink>
      <w:r w:rsidRPr="00D81AAC">
        <w:rPr>
          <w:rFonts w:ascii="Comic Sans MS" w:eastAsia="Times New Roman" w:hAnsi="Comic Sans MS" w:cs="Arial"/>
          <w:lang w:eastAsia="es-CO"/>
        </w:rPr>
        <w:t> de su conculcación injustificada (</w:t>
      </w:r>
      <w:hyperlink r:id="rId9" w:tooltip="Represión política" w:history="1">
        <w:r w:rsidRPr="00D81AAC">
          <w:rPr>
            <w:rStyle w:val="Hipervnculo"/>
            <w:rFonts w:ascii="Comic Sans MS" w:eastAsia="Times New Roman" w:hAnsi="Comic Sans MS" w:cs="Arial"/>
            <w:color w:val="auto"/>
            <w:u w:val="none"/>
            <w:lang w:eastAsia="es-CO"/>
          </w:rPr>
          <w:t>represión</w:t>
        </w:r>
      </w:hyperlink>
      <w:r w:rsidRPr="00D81AAC">
        <w:rPr>
          <w:rFonts w:ascii="Comic Sans MS" w:eastAsia="Times New Roman" w:hAnsi="Comic Sans MS" w:cs="Arial"/>
          <w:lang w:eastAsia="es-CO"/>
        </w:rPr>
        <w:t>) por parte del </w:t>
      </w:r>
      <w:hyperlink r:id="rId10" w:tooltip="Poder político" w:history="1">
        <w:r w:rsidRPr="00D81AAC">
          <w:rPr>
            <w:rStyle w:val="Hipervnculo"/>
            <w:rFonts w:ascii="Comic Sans MS" w:eastAsia="Times New Roman" w:hAnsi="Comic Sans MS" w:cs="Arial"/>
            <w:color w:val="auto"/>
            <w:u w:val="none"/>
            <w:lang w:eastAsia="es-CO"/>
          </w:rPr>
          <w:t>poder</w:t>
        </w:r>
      </w:hyperlink>
      <w:r w:rsidRPr="00D81AAC">
        <w:rPr>
          <w:rFonts w:ascii="Comic Sans MS" w:eastAsia="Times New Roman" w:hAnsi="Comic Sans MS" w:cs="Arial"/>
          <w:lang w:eastAsia="es-CO"/>
        </w:rPr>
        <w:t> (sea el de los </w:t>
      </w:r>
      <w:hyperlink r:id="rId11" w:tooltip="Gobierno" w:history="1">
        <w:r w:rsidRPr="00D81AAC">
          <w:rPr>
            <w:rStyle w:val="Hipervnculo"/>
            <w:rFonts w:ascii="Comic Sans MS" w:eastAsia="Times New Roman" w:hAnsi="Comic Sans MS" w:cs="Arial"/>
            <w:color w:val="auto"/>
            <w:u w:val="none"/>
            <w:lang w:eastAsia="es-CO"/>
          </w:rPr>
          <w:t>gobiernos</w:t>
        </w:r>
      </w:hyperlink>
      <w:r w:rsidRPr="00D81AAC">
        <w:rPr>
          <w:rFonts w:ascii="Comic Sans MS" w:eastAsia="Times New Roman" w:hAnsi="Comic Sans MS" w:cs="Arial"/>
          <w:lang w:eastAsia="es-CO"/>
        </w:rPr>
        <w:t> o el de cualquier otro </w:t>
      </w:r>
      <w:hyperlink r:id="rId12" w:tooltip="Agente político (aún no redactado)" w:history="1">
        <w:r w:rsidRPr="00D81AAC">
          <w:rPr>
            <w:rStyle w:val="Hipervnculo"/>
            <w:rFonts w:ascii="Comic Sans MS" w:eastAsia="Times New Roman" w:hAnsi="Comic Sans MS" w:cs="Arial"/>
            <w:color w:val="auto"/>
            <w:u w:val="none"/>
            <w:lang w:eastAsia="es-CO"/>
          </w:rPr>
          <w:t>agente político</w:t>
        </w:r>
      </w:hyperlink>
      <w:r w:rsidRPr="00D81AAC">
        <w:rPr>
          <w:rFonts w:ascii="Comic Sans MS" w:eastAsia="Times New Roman" w:hAnsi="Comic Sans MS" w:cs="Arial"/>
          <w:lang w:eastAsia="es-CO"/>
        </w:rPr>
        <w:t> público o privado), y </w:t>
      </w:r>
      <w:hyperlink r:id="rId13" w:tooltip="Garantía" w:history="1">
        <w:r w:rsidRPr="00D81AAC">
          <w:rPr>
            <w:rStyle w:val="Hipervnculo"/>
            <w:rFonts w:ascii="Comic Sans MS" w:eastAsia="Times New Roman" w:hAnsi="Comic Sans MS" w:cs="Arial"/>
            <w:color w:val="auto"/>
            <w:u w:val="none"/>
            <w:lang w:eastAsia="es-CO"/>
          </w:rPr>
          <w:t>garantizan</w:t>
        </w:r>
      </w:hyperlink>
      <w:r w:rsidRPr="00D81AAC">
        <w:rPr>
          <w:rFonts w:ascii="Comic Sans MS" w:eastAsia="Times New Roman" w:hAnsi="Comic Sans MS" w:cs="Arial"/>
          <w:lang w:eastAsia="es-CO"/>
        </w:rPr>
        <w:t> la capacidad del </w:t>
      </w:r>
      <w:hyperlink r:id="rId14" w:tooltip="Ciudadano" w:history="1">
        <w:r w:rsidRPr="00D81AAC">
          <w:rPr>
            <w:rStyle w:val="Hipervnculo"/>
            <w:rFonts w:ascii="Comic Sans MS" w:eastAsia="Times New Roman" w:hAnsi="Comic Sans MS" w:cs="Arial"/>
            <w:color w:val="auto"/>
            <w:u w:val="none"/>
            <w:lang w:eastAsia="es-CO"/>
          </w:rPr>
          <w:t>ciudadano</w:t>
        </w:r>
      </w:hyperlink>
      <w:r w:rsidRPr="00D81AAC">
        <w:rPr>
          <w:rFonts w:ascii="Comic Sans MS" w:eastAsia="Times New Roman" w:hAnsi="Comic Sans MS" w:cs="Arial"/>
          <w:lang w:eastAsia="es-CO"/>
        </w:rPr>
        <w:t> para </w:t>
      </w:r>
      <w:hyperlink r:id="rId15" w:tooltip="Participación política" w:history="1">
        <w:r w:rsidRPr="00D81AAC">
          <w:rPr>
            <w:rStyle w:val="Hipervnculo"/>
            <w:rFonts w:ascii="Comic Sans MS" w:eastAsia="Times New Roman" w:hAnsi="Comic Sans MS" w:cs="Arial"/>
            <w:color w:val="auto"/>
            <w:u w:val="none"/>
            <w:lang w:eastAsia="es-CO"/>
          </w:rPr>
          <w:t>participar en la vida civil y política</w:t>
        </w:r>
      </w:hyperlink>
      <w:r w:rsidRPr="00D81AAC">
        <w:rPr>
          <w:rFonts w:ascii="Comic Sans MS" w:eastAsia="Times New Roman" w:hAnsi="Comic Sans MS" w:cs="Arial"/>
          <w:lang w:eastAsia="es-CO"/>
        </w:rPr>
        <w:t> del </w:t>
      </w:r>
      <w:hyperlink r:id="rId16" w:tooltip="Estado" w:history="1">
        <w:r w:rsidRPr="00D81AAC">
          <w:rPr>
            <w:rStyle w:val="Hipervnculo"/>
            <w:rFonts w:ascii="Comic Sans MS" w:eastAsia="Times New Roman" w:hAnsi="Comic Sans MS" w:cs="Arial"/>
            <w:color w:val="auto"/>
            <w:u w:val="none"/>
            <w:lang w:eastAsia="es-CO"/>
          </w:rPr>
          <w:t>Estado</w:t>
        </w:r>
      </w:hyperlink>
      <w:r w:rsidRPr="00D81AAC">
        <w:rPr>
          <w:rFonts w:ascii="Comic Sans MS" w:eastAsia="Times New Roman" w:hAnsi="Comic Sans MS" w:cs="Arial"/>
          <w:lang w:eastAsia="es-CO"/>
        </w:rPr>
        <w:t> en condiciones de </w:t>
      </w:r>
      <w:hyperlink r:id="rId17" w:tooltip="Igualdad de derechos" w:history="1">
        <w:r w:rsidRPr="00D81AAC">
          <w:rPr>
            <w:rStyle w:val="Hipervnculo"/>
            <w:rFonts w:ascii="Comic Sans MS" w:eastAsia="Times New Roman" w:hAnsi="Comic Sans MS" w:cs="Arial"/>
            <w:color w:val="auto"/>
            <w:u w:val="none"/>
            <w:lang w:eastAsia="es-CO"/>
          </w:rPr>
          <w:t>igualdad</w:t>
        </w:r>
      </w:hyperlink>
      <w:r w:rsidRPr="00D81AAC">
        <w:rPr>
          <w:rFonts w:ascii="Comic Sans MS" w:eastAsia="Times New Roman" w:hAnsi="Comic Sans MS" w:cs="Arial"/>
          <w:lang w:eastAsia="es-CO"/>
        </w:rPr>
        <w:t>, sin </w:t>
      </w:r>
      <w:hyperlink r:id="rId18" w:tooltip="Discriminación" w:history="1">
        <w:r w:rsidRPr="00D81AAC">
          <w:rPr>
            <w:rStyle w:val="Hipervnculo"/>
            <w:rFonts w:ascii="Comic Sans MS" w:eastAsia="Times New Roman" w:hAnsi="Comic Sans MS" w:cs="Arial"/>
            <w:color w:val="auto"/>
            <w:u w:val="none"/>
            <w:lang w:eastAsia="es-CO"/>
          </w:rPr>
          <w:t>discriminación</w:t>
        </w:r>
      </w:hyperlink>
    </w:p>
    <w:p w14:paraId="577E648F" w14:textId="14B7145C" w:rsidR="004F238A" w:rsidRDefault="004F238A" w:rsidP="004F238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Comic Sans MS" w:eastAsia="Times New Roman" w:hAnsi="Comic Sans MS" w:cs="Arial"/>
          <w:b/>
          <w:bCs/>
          <w:u w:val="single"/>
          <w:lang w:eastAsia="es-CO"/>
        </w:rPr>
      </w:pPr>
      <w:r w:rsidRPr="004F238A">
        <w:rPr>
          <w:rFonts w:ascii="Comic Sans MS" w:eastAsia="Times New Roman" w:hAnsi="Comic Sans MS" w:cs="Arial"/>
          <w:b/>
          <w:bCs/>
          <w:u w:val="single"/>
          <w:lang w:eastAsia="es-CO"/>
        </w:rPr>
        <w:t>ACTIVIDAD</w:t>
      </w:r>
    </w:p>
    <w:p w14:paraId="4E94C086" w14:textId="73A24834" w:rsidR="00D81AAC" w:rsidRPr="00D81AAC" w:rsidRDefault="00D81AAC" w:rsidP="004F238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Comic Sans MS" w:eastAsia="Times New Roman" w:hAnsi="Comic Sans MS" w:cs="Arial"/>
          <w:b/>
          <w:bCs/>
          <w:lang w:eastAsia="es-CO"/>
        </w:rPr>
      </w:pPr>
      <w:r>
        <w:rPr>
          <w:rFonts w:ascii="Comic Sans MS" w:eastAsia="Times New Roman" w:hAnsi="Comic Sans MS" w:cs="Arial"/>
          <w:b/>
          <w:bCs/>
          <w:lang w:eastAsia="es-CO"/>
        </w:rPr>
        <w:t>Desarrolla la actividad en tu cuaderno.</w:t>
      </w:r>
    </w:p>
    <w:p w14:paraId="5F9396B6" w14:textId="66195050" w:rsidR="00730433" w:rsidRDefault="00D81AAC" w:rsidP="00730433">
      <w:pPr>
        <w:pStyle w:val="Prrafodelista"/>
        <w:numPr>
          <w:ilvl w:val="0"/>
          <w:numId w:val="2"/>
        </w:num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Consulta cuales son los derechos civiles y políticos de nuestro país</w:t>
      </w:r>
      <w:r w:rsidR="00730433" w:rsidRPr="00730433">
        <w:rPr>
          <w:rFonts w:ascii="Comic Sans MS" w:hAnsi="Comic Sans MS"/>
          <w:color w:val="000000" w:themeColor="text1"/>
        </w:rPr>
        <w:t xml:space="preserve">. </w:t>
      </w:r>
    </w:p>
    <w:p w14:paraId="6511CEE6" w14:textId="773B4AD5" w:rsidR="008E41A8" w:rsidRDefault="008E41A8" w:rsidP="00730433">
      <w:pPr>
        <w:pStyle w:val="Prrafodelista"/>
        <w:numPr>
          <w:ilvl w:val="0"/>
          <w:numId w:val="2"/>
        </w:num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Escoge una de los derechos consultados y explica: </w:t>
      </w:r>
    </w:p>
    <w:p w14:paraId="742B01B9" w14:textId="38B2C231" w:rsidR="00D81AAC" w:rsidRDefault="008E41A8" w:rsidP="008E41A8">
      <w:pPr>
        <w:pStyle w:val="Prrafodelista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¿cómo puede o es vulnerado en nuestro país?</w:t>
      </w:r>
    </w:p>
    <w:p w14:paraId="3CD0B289" w14:textId="5FC9D091" w:rsidR="008E41A8" w:rsidRDefault="008E41A8" w:rsidP="008E41A8">
      <w:pPr>
        <w:pStyle w:val="Prrafodelista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¿a qué tipo o tipos de conflicto pertenece esa vulneración de derechos?</w:t>
      </w:r>
    </w:p>
    <w:p w14:paraId="06F74F3C" w14:textId="0FC911B4" w:rsidR="008E41A8" w:rsidRDefault="008E41A8" w:rsidP="008E41A8">
      <w:pPr>
        <w:pStyle w:val="Prrafodelista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¿qué formas legales tienen los ciudadanos para hacer valer ese derecho?</w:t>
      </w:r>
    </w:p>
    <w:p w14:paraId="7B1C54B0" w14:textId="3AAF0A76" w:rsidR="00136C22" w:rsidRPr="008E41A8" w:rsidRDefault="00730433" w:rsidP="008E41A8">
      <w:pPr>
        <w:rPr>
          <w:rFonts w:ascii="Comic Sans MS" w:hAnsi="Comic Sans MS"/>
          <w:color w:val="000000" w:themeColor="text1"/>
        </w:rPr>
      </w:pPr>
      <w:r w:rsidRPr="008E41A8">
        <w:rPr>
          <w:rFonts w:ascii="Comic Sans MS" w:hAnsi="Comic Sans MS"/>
          <w:color w:val="000000" w:themeColor="text1"/>
        </w:rPr>
        <w:t xml:space="preserve">no olvides enviar la evidencia por tu classroom. </w:t>
      </w:r>
    </w:p>
    <w:p w14:paraId="2BE047AB" w14:textId="77777777" w:rsidR="00730433" w:rsidRPr="00730433" w:rsidRDefault="00730433" w:rsidP="00730433">
      <w:pPr>
        <w:pStyle w:val="Prrafodelista"/>
        <w:rPr>
          <w:rFonts w:ascii="Comic Sans MS" w:hAnsi="Comic Sans MS"/>
          <w:color w:val="000000" w:themeColor="text1"/>
        </w:rPr>
      </w:pPr>
    </w:p>
    <w:p w14:paraId="18FAB3BA" w14:textId="3F23CBBD" w:rsidR="00BB12EF" w:rsidRDefault="006847D1" w:rsidP="00730433">
      <w:r w:rsidRPr="00730433">
        <w:rPr>
          <w:rFonts w:ascii="Comic Sans MS" w:eastAsia="Calibri" w:hAnsi="Comic Sans MS" w:cs="Arial"/>
        </w:rPr>
        <w:t>DIOS ME LAS BENDIGA</w:t>
      </w:r>
      <w:r w:rsidR="00107B09" w:rsidRPr="00730433">
        <w:rPr>
          <w:rFonts w:ascii="Comic Sans MS" w:eastAsia="Calibri" w:hAnsi="Comic Sans MS" w:cs="Arial"/>
        </w:rPr>
        <w:t>, las extraño</w:t>
      </w:r>
      <w:r w:rsidR="00490FE4" w:rsidRPr="00730433">
        <w:rPr>
          <w:rFonts w:ascii="Comic Sans MS" w:eastAsia="Calibri" w:hAnsi="Comic Sans MS" w:cs="Arial"/>
        </w:rPr>
        <w:t xml:space="preserve">, </w:t>
      </w:r>
      <w:r w:rsidRPr="00730433">
        <w:rPr>
          <w:rFonts w:ascii="Comic Sans MS" w:eastAsia="Calibri" w:hAnsi="Comic Sans MS" w:cs="Arial"/>
        </w:rPr>
        <w:t>LAS QUIERO MUCHO.</w:t>
      </w:r>
      <w:r w:rsidR="000F1FF3" w:rsidRPr="00730433">
        <w:tab/>
      </w:r>
      <w:r w:rsidR="00E6456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F49431" wp14:editId="3F7F7E3C">
                <wp:simplePos x="0" y="0"/>
                <wp:positionH relativeFrom="column">
                  <wp:posOffset>447675</wp:posOffset>
                </wp:positionH>
                <wp:positionV relativeFrom="paragraph">
                  <wp:posOffset>5867400</wp:posOffset>
                </wp:positionV>
                <wp:extent cx="6172200" cy="237172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2371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03B098" w14:textId="637013EC" w:rsidR="00E6456A" w:rsidRPr="00E6456A" w:rsidRDefault="00E6456A" w:rsidP="00E6456A">
                            <w:pPr>
                              <w:jc w:val="center"/>
                              <w:rPr>
                                <w:rFonts w:ascii="Jokerman" w:hAnsi="Jokerman"/>
                                <w:color w:val="70AD47" w:themeColor="accent6"/>
                                <w:sz w:val="144"/>
                                <w:szCs w:val="144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</w:pPr>
                            <w:r w:rsidRPr="00E6456A">
                              <w:rPr>
                                <w:rFonts w:ascii="Jokerman" w:hAnsi="Jokerman"/>
                                <w:color w:val="000000" w:themeColor="text1"/>
                                <w:sz w:val="144"/>
                                <w:szCs w:val="144"/>
                                <w:lang w:val="es-ES"/>
                              </w:rPr>
                              <w:t>SÁLVAME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F49431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35.25pt;margin-top:462pt;width:486pt;height:18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ULlMAIAAFkEAAAOAAAAZHJzL2Uyb0RvYy54bWysVE2P2jAQvVfqf7B8L+FzaSPCirKiqoR2&#10;V2KrPRvHJpFsj2sbEvrrO3YCi7Y9Vb2Y8cxkPt57ZnHfakVOwvkaTEFHgyElwnAoa3Mo6I+XzafP&#10;lPjATMkUGFHQs/D0fvnxw6KxuRhDBaoUjmAR4/PGFrQKweZZ5nklNPMDsMJgUILTLODVHbLSsQar&#10;a5WNh8O7rAFXWgdceI/ehy5Il6m+lIKHJym9CEQVFGcL6XTp3MczWy5YfnDMVjXvx2D/MIVmtcGm&#10;11IPLDBydPUfpXTNHXiQYcBBZyBlzUXaAbcZDd9ts6uYFWkXBMfbK0z+/5Xlj6dnR+qyoBNKDNNI&#10;0frISgekFCSINgCZRJAa63PM3VnMDu1XaJHsi9+jM+7eSqfjL25FMI5wn68QYyXC0Xk3mo+RN0o4&#10;xsaTOV5nsU729rl1PnwToEk0CuqQwwQtO2196FIvKbGbgU2tVOJRGdJgi8lsmD64RrC4MtgjLtEN&#10;G63Q7tt+sz2UZ1zMQacPb/mmxuZb5sMzcygIHBhFHp7wkAqwCfQWJRW4X3/zx3zkCaOUNCiwgvqf&#10;R+YEJeq7QQa/jKbTqMh0mc7mY7y428j+NmKOeg2o4RE+J8uTGfODupjSgX7Ft7CKXTHEDMfeBQ0X&#10;cx062eNb4mK1SkmoQcvC1uwsj6UjnBHal/aVOdvjH0XwCBcpsvwdDV1uR8TqGEDWiaMIcIdqjzvq&#10;N7Hcv7X4QG7vKevtH2H5GwAA//8DAFBLAwQUAAYACAAAACEAXPnjneMAAAAMAQAADwAAAGRycy9k&#10;b3ducmV2LnhtbEyPwW7CMBBE75X6D9ZW6q3YWKRAGgehSKhS1R6gXHpz4iWJiO00NpD267uc6G13&#10;ZzT7JluNtmNnHELrnYLpRABDV3nTulrB/nPztAAWonZGd96hgh8MsMrv7zKdGn9xWzzvYs0oxIVU&#10;K2hi7FPOQ9Wg1WHie3SkHfxgdaR1qLkZ9IXCbcelEM/c6tbRh0b3WDRYHXcnq+Ct2HzobSnt4rcr&#10;Xt8P6/57/5Uo9fgwrl+ARRzjzQxXfEKHnJhKf3ImsE7BXCTkVLCUM+p0NYiZpFNJk1zOE+B5xv+X&#10;yP8AAAD//wMAUEsBAi0AFAAGAAgAAAAhALaDOJL+AAAA4QEAABMAAAAAAAAAAAAAAAAAAAAAAFtD&#10;b250ZW50X1R5cGVzXS54bWxQSwECLQAUAAYACAAAACEAOP0h/9YAAACUAQAACwAAAAAAAAAAAAAA&#10;AAAvAQAAX3JlbHMvLnJlbHNQSwECLQAUAAYACAAAACEAXS1C5TACAABZBAAADgAAAAAAAAAAAAAA&#10;AAAuAgAAZHJzL2Uyb0RvYy54bWxQSwECLQAUAAYACAAAACEAXPnjneMAAAAMAQAADwAAAAAAAAAA&#10;AAAAAACKBAAAZHJzL2Rvd25yZXYueG1sUEsFBgAAAAAEAAQA8wAAAJoFAAAAAA==&#10;" filled="f" stroked="f" strokeweight=".5pt">
                <v:textbox>
                  <w:txbxContent>
                    <w:p w14:paraId="7403B098" w14:textId="637013EC" w:rsidR="00E6456A" w:rsidRPr="00E6456A" w:rsidRDefault="00E6456A" w:rsidP="00E6456A">
                      <w:pPr>
                        <w:jc w:val="center"/>
                        <w:rPr>
                          <w:rFonts w:ascii="Jokerman" w:hAnsi="Jokerman"/>
                          <w:color w:val="70AD47" w:themeColor="accent6"/>
                          <w:sz w:val="144"/>
                          <w:szCs w:val="144"/>
                          <w:lang w:val="es-ES"/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6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</w:pPr>
                      <w:r w:rsidRPr="00E6456A">
                        <w:rPr>
                          <w:rFonts w:ascii="Jokerman" w:hAnsi="Jokerman"/>
                          <w:color w:val="000000" w:themeColor="text1"/>
                          <w:sz w:val="144"/>
                          <w:szCs w:val="144"/>
                          <w:lang w:val="es-ES"/>
                        </w:rPr>
                        <w:t>SÁLVAME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B12EF" w:rsidSect="001611A2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C62C7"/>
    <w:multiLevelType w:val="hybridMultilevel"/>
    <w:tmpl w:val="318C2F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12AEC"/>
    <w:multiLevelType w:val="hybridMultilevel"/>
    <w:tmpl w:val="F5D6A54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FB3"/>
    <w:rsid w:val="00014BAD"/>
    <w:rsid w:val="00037877"/>
    <w:rsid w:val="000522DF"/>
    <w:rsid w:val="000756FB"/>
    <w:rsid w:val="00081B42"/>
    <w:rsid w:val="0008627C"/>
    <w:rsid w:val="000872A1"/>
    <w:rsid w:val="000D0DDF"/>
    <w:rsid w:val="000E6B68"/>
    <w:rsid w:val="000F1FF3"/>
    <w:rsid w:val="000F6B16"/>
    <w:rsid w:val="00107B09"/>
    <w:rsid w:val="00122028"/>
    <w:rsid w:val="00136C22"/>
    <w:rsid w:val="001611A2"/>
    <w:rsid w:val="001807B4"/>
    <w:rsid w:val="0018414B"/>
    <w:rsid w:val="00191FD1"/>
    <w:rsid w:val="001C6130"/>
    <w:rsid w:val="001C669B"/>
    <w:rsid w:val="001D384A"/>
    <w:rsid w:val="001E3DE1"/>
    <w:rsid w:val="00203108"/>
    <w:rsid w:val="0023253F"/>
    <w:rsid w:val="002503A2"/>
    <w:rsid w:val="00255527"/>
    <w:rsid w:val="00275762"/>
    <w:rsid w:val="002E1CAE"/>
    <w:rsid w:val="002E575B"/>
    <w:rsid w:val="00323304"/>
    <w:rsid w:val="00331F46"/>
    <w:rsid w:val="003469D5"/>
    <w:rsid w:val="003670F2"/>
    <w:rsid w:val="003A75DF"/>
    <w:rsid w:val="003D5F4C"/>
    <w:rsid w:val="003D6192"/>
    <w:rsid w:val="004137CE"/>
    <w:rsid w:val="00417821"/>
    <w:rsid w:val="00435E4F"/>
    <w:rsid w:val="00481C4A"/>
    <w:rsid w:val="00490810"/>
    <w:rsid w:val="00490FE4"/>
    <w:rsid w:val="00497419"/>
    <w:rsid w:val="004A3045"/>
    <w:rsid w:val="004A42C3"/>
    <w:rsid w:val="004A4CE9"/>
    <w:rsid w:val="004C7C68"/>
    <w:rsid w:val="004D6357"/>
    <w:rsid w:val="004E68C7"/>
    <w:rsid w:val="004F192D"/>
    <w:rsid w:val="004F238A"/>
    <w:rsid w:val="00505D61"/>
    <w:rsid w:val="005066E4"/>
    <w:rsid w:val="005145D1"/>
    <w:rsid w:val="00521B53"/>
    <w:rsid w:val="00540FB9"/>
    <w:rsid w:val="0054776B"/>
    <w:rsid w:val="00554E60"/>
    <w:rsid w:val="005A7956"/>
    <w:rsid w:val="005D546C"/>
    <w:rsid w:val="005E145A"/>
    <w:rsid w:val="006071F4"/>
    <w:rsid w:val="0062054F"/>
    <w:rsid w:val="00631A88"/>
    <w:rsid w:val="00640E47"/>
    <w:rsid w:val="006454CF"/>
    <w:rsid w:val="00645955"/>
    <w:rsid w:val="006612FE"/>
    <w:rsid w:val="006847D1"/>
    <w:rsid w:val="006856B8"/>
    <w:rsid w:val="00694F3B"/>
    <w:rsid w:val="0069714C"/>
    <w:rsid w:val="006C34A5"/>
    <w:rsid w:val="006D7030"/>
    <w:rsid w:val="006E11A2"/>
    <w:rsid w:val="006E3E88"/>
    <w:rsid w:val="006E66AA"/>
    <w:rsid w:val="006E7CA8"/>
    <w:rsid w:val="006F403C"/>
    <w:rsid w:val="00724498"/>
    <w:rsid w:val="00730433"/>
    <w:rsid w:val="00736614"/>
    <w:rsid w:val="00755C0E"/>
    <w:rsid w:val="00786801"/>
    <w:rsid w:val="007A4C1D"/>
    <w:rsid w:val="007B1631"/>
    <w:rsid w:val="007B5B63"/>
    <w:rsid w:val="007C55C4"/>
    <w:rsid w:val="007D1B45"/>
    <w:rsid w:val="007E5CA2"/>
    <w:rsid w:val="007F4F6D"/>
    <w:rsid w:val="007F6282"/>
    <w:rsid w:val="00821CD0"/>
    <w:rsid w:val="0082328C"/>
    <w:rsid w:val="00840275"/>
    <w:rsid w:val="00845E9B"/>
    <w:rsid w:val="008557EF"/>
    <w:rsid w:val="00872779"/>
    <w:rsid w:val="008A4E46"/>
    <w:rsid w:val="008B7070"/>
    <w:rsid w:val="008D34D7"/>
    <w:rsid w:val="008E41A8"/>
    <w:rsid w:val="00960044"/>
    <w:rsid w:val="00964CCF"/>
    <w:rsid w:val="00984A84"/>
    <w:rsid w:val="009C07D0"/>
    <w:rsid w:val="009D7978"/>
    <w:rsid w:val="009E1924"/>
    <w:rsid w:val="009E324F"/>
    <w:rsid w:val="009F2836"/>
    <w:rsid w:val="009F7816"/>
    <w:rsid w:val="00A15D5D"/>
    <w:rsid w:val="00A44A43"/>
    <w:rsid w:val="00A87136"/>
    <w:rsid w:val="00A91D88"/>
    <w:rsid w:val="00A95579"/>
    <w:rsid w:val="00AA6771"/>
    <w:rsid w:val="00AD4E47"/>
    <w:rsid w:val="00AD5E98"/>
    <w:rsid w:val="00AD7291"/>
    <w:rsid w:val="00AD7911"/>
    <w:rsid w:val="00AF27E0"/>
    <w:rsid w:val="00B16431"/>
    <w:rsid w:val="00B815C1"/>
    <w:rsid w:val="00B8374D"/>
    <w:rsid w:val="00B86ACA"/>
    <w:rsid w:val="00B955E8"/>
    <w:rsid w:val="00BB12EF"/>
    <w:rsid w:val="00BF3E74"/>
    <w:rsid w:val="00BF5B83"/>
    <w:rsid w:val="00C10960"/>
    <w:rsid w:val="00C12D49"/>
    <w:rsid w:val="00C201A5"/>
    <w:rsid w:val="00C209FA"/>
    <w:rsid w:val="00C566BD"/>
    <w:rsid w:val="00CF45E6"/>
    <w:rsid w:val="00D00937"/>
    <w:rsid w:val="00D04207"/>
    <w:rsid w:val="00D05686"/>
    <w:rsid w:val="00D17377"/>
    <w:rsid w:val="00D359FF"/>
    <w:rsid w:val="00D81AAC"/>
    <w:rsid w:val="00D84FB3"/>
    <w:rsid w:val="00D86ED0"/>
    <w:rsid w:val="00D9669C"/>
    <w:rsid w:val="00DA01FB"/>
    <w:rsid w:val="00DA109F"/>
    <w:rsid w:val="00DC5551"/>
    <w:rsid w:val="00DD32DB"/>
    <w:rsid w:val="00DD57BF"/>
    <w:rsid w:val="00E12102"/>
    <w:rsid w:val="00E42CFB"/>
    <w:rsid w:val="00E512EB"/>
    <w:rsid w:val="00E53191"/>
    <w:rsid w:val="00E56DEC"/>
    <w:rsid w:val="00E6456A"/>
    <w:rsid w:val="00EB6EEA"/>
    <w:rsid w:val="00EC55F2"/>
    <w:rsid w:val="00EC64F3"/>
    <w:rsid w:val="00EF7D94"/>
    <w:rsid w:val="00F04A95"/>
    <w:rsid w:val="00F4509A"/>
    <w:rsid w:val="00F652A9"/>
    <w:rsid w:val="00F73700"/>
    <w:rsid w:val="00FD2BC9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76003"/>
  <w15:docId w15:val="{BEB4EF00-8F54-4F66-B5EA-8E0E11F4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FB3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469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9F78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469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4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84FB3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4137CE"/>
  </w:style>
  <w:style w:type="character" w:styleId="nfasis">
    <w:name w:val="Emphasis"/>
    <w:basedOn w:val="Fuentedeprrafopredeter"/>
    <w:uiPriority w:val="20"/>
    <w:qFormat/>
    <w:rsid w:val="004137CE"/>
    <w:rPr>
      <w:i/>
      <w:iCs/>
    </w:rPr>
  </w:style>
  <w:style w:type="paragraph" w:styleId="Sinespaciado">
    <w:name w:val="No Spacing"/>
    <w:uiPriority w:val="1"/>
    <w:qFormat/>
    <w:rsid w:val="004137CE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D0DD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3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04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45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645955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9F7816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hwlinktext">
    <w:name w:val="hwlinktext"/>
    <w:basedOn w:val="Fuentedeprrafopredeter"/>
    <w:rsid w:val="009F7816"/>
  </w:style>
  <w:style w:type="character" w:customStyle="1" w:styleId="Ttulo2Car">
    <w:name w:val="Título 2 Car"/>
    <w:basedOn w:val="Fuentedeprrafopredeter"/>
    <w:link w:val="Ttulo2"/>
    <w:uiPriority w:val="9"/>
    <w:semiHidden/>
    <w:rsid w:val="003469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469D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Mencinsinresolver">
    <w:name w:val="Unresolved Mention"/>
    <w:basedOn w:val="Fuentedeprrafopredeter"/>
    <w:uiPriority w:val="99"/>
    <w:semiHidden/>
    <w:unhideWhenUsed/>
    <w:rsid w:val="00346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37566">
          <w:blockQuote w:val="1"/>
          <w:marLeft w:val="0"/>
          <w:marRight w:val="0"/>
          <w:marTop w:val="281"/>
          <w:marBottom w:val="281"/>
          <w:divBdr>
            <w:top w:val="single" w:sz="2" w:space="0" w:color="D45E9F"/>
            <w:left w:val="single" w:sz="12" w:space="19" w:color="D45E9F"/>
            <w:bottom w:val="single" w:sz="2" w:space="0" w:color="D45E9F"/>
            <w:right w:val="single" w:sz="2" w:space="0" w:color="D45E9F"/>
          </w:divBdr>
        </w:div>
      </w:divsChild>
    </w:div>
    <w:div w:id="414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Libertad_individual" TargetMode="External"/><Relationship Id="rId13" Type="http://schemas.openxmlformats.org/officeDocument/2006/relationships/hyperlink" Target="http://es.wikipedia.org/wiki/Garant%C3%ADa" TargetMode="External"/><Relationship Id="rId18" Type="http://schemas.openxmlformats.org/officeDocument/2006/relationships/hyperlink" Target="http://es.wikipedia.org/wiki/Discriminaci%C3%B3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s.wikipedia.org/wiki/Derechos" TargetMode="External"/><Relationship Id="rId12" Type="http://schemas.openxmlformats.org/officeDocument/2006/relationships/hyperlink" Target="http://es.wikipedia.org/w/index.php?title=Agente_pol%C3%ADtico&amp;action=edit&amp;redlink=1" TargetMode="External"/><Relationship Id="rId17" Type="http://schemas.openxmlformats.org/officeDocument/2006/relationships/hyperlink" Target="http://es.wikipedia.org/wiki/Igualdad_de_derechos" TargetMode="External"/><Relationship Id="rId2" Type="http://schemas.openxmlformats.org/officeDocument/2006/relationships/styles" Target="styles.xml"/><Relationship Id="rId16" Type="http://schemas.openxmlformats.org/officeDocument/2006/relationships/hyperlink" Target="http://es.wikipedia.org/wiki/Estado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://es.wikipedia.org/wiki/Gobierno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es.wikipedia.org/wiki/Participaci%C3%B3n_pol%C3%ADtica" TargetMode="External"/><Relationship Id="rId10" Type="http://schemas.openxmlformats.org/officeDocument/2006/relationships/hyperlink" Target="http://es.wikipedia.org/wiki/Poder_pol%C3%ADtico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s.wikipedia.org/wiki/Represi%C3%B3n_pol%C3%ADtica" TargetMode="External"/><Relationship Id="rId14" Type="http://schemas.openxmlformats.org/officeDocument/2006/relationships/hyperlink" Target="http://es.wikipedia.org/wiki/Ciudadan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325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Adriana</cp:lastModifiedBy>
  <cp:revision>6</cp:revision>
  <dcterms:created xsi:type="dcterms:W3CDTF">2020-07-26T12:56:00Z</dcterms:created>
  <dcterms:modified xsi:type="dcterms:W3CDTF">2020-08-01T13:20:00Z</dcterms:modified>
</cp:coreProperties>
</file>