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vertAnchor="text" w:horzAnchor="margin" w:tblpY="16"/>
        <w:tblW w:w="10910" w:type="dxa"/>
        <w:tblLook w:val="04A0" w:firstRow="1" w:lastRow="0" w:firstColumn="1" w:lastColumn="0" w:noHBand="0" w:noVBand="1"/>
      </w:tblPr>
      <w:tblGrid>
        <w:gridCol w:w="2093"/>
        <w:gridCol w:w="4242"/>
        <w:gridCol w:w="1417"/>
        <w:gridCol w:w="1982"/>
        <w:gridCol w:w="1176"/>
      </w:tblGrid>
      <w:tr w:rsidR="004D6357" w:rsidRPr="002503A2" w14:paraId="16F7C2B9" w14:textId="77777777" w:rsidTr="007B5B63">
        <w:trPr>
          <w:trHeight w:val="839"/>
        </w:trPr>
        <w:tc>
          <w:tcPr>
            <w:tcW w:w="9734" w:type="dxa"/>
            <w:gridSpan w:val="4"/>
          </w:tcPr>
          <w:p w14:paraId="0BBAD6EC" w14:textId="77777777" w:rsidR="004A3045" w:rsidRPr="007B5B63" w:rsidRDefault="004A3045" w:rsidP="001611A2">
            <w:pPr>
              <w:pStyle w:val="Sinespaciad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B5B63">
              <w:rPr>
                <w:rFonts w:ascii="Comic Sans MS" w:hAnsi="Comic Sans MS"/>
                <w:sz w:val="20"/>
                <w:szCs w:val="20"/>
              </w:rPr>
              <w:t>COLEGIO EMILIA RIQUELME</w:t>
            </w:r>
          </w:p>
          <w:p w14:paraId="19D3C134" w14:textId="77777777" w:rsidR="007B5B63" w:rsidRPr="006847D1" w:rsidRDefault="00964CCF" w:rsidP="001611A2">
            <w:pPr>
              <w:pStyle w:val="Sinespaciad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GUIA DE </w:t>
            </w:r>
            <w:r w:rsidR="007B5B63" w:rsidRPr="007B5B63">
              <w:rPr>
                <w:rFonts w:ascii="Comic Sans MS" w:hAnsi="Comic Sans MS"/>
                <w:sz w:val="20"/>
                <w:szCs w:val="20"/>
              </w:rPr>
              <w:t xml:space="preserve">ACTIVIDADES </w:t>
            </w:r>
            <w:r>
              <w:rPr>
                <w:rFonts w:ascii="Comic Sans MS" w:hAnsi="Comic Sans MS"/>
                <w:sz w:val="20"/>
                <w:szCs w:val="20"/>
              </w:rPr>
              <w:t>EN CASA</w:t>
            </w:r>
          </w:p>
        </w:tc>
        <w:tc>
          <w:tcPr>
            <w:tcW w:w="1176" w:type="dxa"/>
            <w:vMerge w:val="restart"/>
          </w:tcPr>
          <w:p w14:paraId="6BA79478" w14:textId="77777777" w:rsidR="004D6357" w:rsidRPr="00C10960" w:rsidRDefault="006856B8" w:rsidP="001611A2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7D79B5F2" wp14:editId="4145FFD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78740</wp:posOffset>
                  </wp:positionV>
                  <wp:extent cx="589915" cy="692785"/>
                  <wp:effectExtent l="19050" t="0" r="635" b="0"/>
                  <wp:wrapThrough wrapText="bothSides">
                    <wp:wrapPolygon edited="0">
                      <wp:start x="-698" y="0"/>
                      <wp:lineTo x="-698" y="20788"/>
                      <wp:lineTo x="21623" y="20788"/>
                      <wp:lineTo x="21623" y="0"/>
                      <wp:lineTo x="-698" y="0"/>
                    </wp:wrapPolygon>
                  </wp:wrapThrough>
                  <wp:docPr id="1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58991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6357" w:rsidRPr="002503A2" w14:paraId="27FFB574" w14:textId="77777777" w:rsidTr="006847D1">
        <w:trPr>
          <w:trHeight w:val="327"/>
        </w:trPr>
        <w:tc>
          <w:tcPr>
            <w:tcW w:w="2093" w:type="dxa"/>
          </w:tcPr>
          <w:p w14:paraId="39F5E1E3" w14:textId="77777777" w:rsidR="004D6357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>Fecha:</w:t>
            </w:r>
          </w:p>
          <w:p w14:paraId="28E7A186" w14:textId="2741C12A" w:rsidR="006847D1" w:rsidRPr="00C10960" w:rsidRDefault="008A4E46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Martes </w:t>
            </w:r>
            <w:r w:rsidR="005E145A">
              <w:rPr>
                <w:rFonts w:ascii="Comic Sans MS" w:hAnsi="Comic Sans MS" w:cs="Arial"/>
                <w:sz w:val="18"/>
                <w:szCs w:val="18"/>
              </w:rPr>
              <w:t>7 de julio</w:t>
            </w:r>
          </w:p>
        </w:tc>
        <w:tc>
          <w:tcPr>
            <w:tcW w:w="4242" w:type="dxa"/>
          </w:tcPr>
          <w:p w14:paraId="592C6646" w14:textId="77777777"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 xml:space="preserve">Nombre: </w:t>
            </w:r>
          </w:p>
        </w:tc>
        <w:tc>
          <w:tcPr>
            <w:tcW w:w="1417" w:type="dxa"/>
          </w:tcPr>
          <w:p w14:paraId="175C680B" w14:textId="77777777" w:rsidR="004D6357" w:rsidRPr="00C10960" w:rsidRDefault="00D05686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Grado: 9N</w:t>
            </w:r>
            <w:r w:rsidR="004D6357" w:rsidRPr="00C10960">
              <w:rPr>
                <w:rFonts w:ascii="Comic Sans MS" w:hAnsi="Comic Sans MS" w:cs="Arial"/>
                <w:sz w:val="18"/>
                <w:szCs w:val="18"/>
              </w:rPr>
              <w:t>O</w:t>
            </w:r>
          </w:p>
        </w:tc>
        <w:tc>
          <w:tcPr>
            <w:tcW w:w="1982" w:type="dxa"/>
          </w:tcPr>
          <w:p w14:paraId="4F1034F4" w14:textId="77777777"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 w:cs="Arial"/>
                <w:sz w:val="18"/>
                <w:szCs w:val="18"/>
              </w:rPr>
              <w:t>Área: Urbanidad</w:t>
            </w:r>
          </w:p>
        </w:tc>
        <w:tc>
          <w:tcPr>
            <w:tcW w:w="1176" w:type="dxa"/>
            <w:vMerge/>
          </w:tcPr>
          <w:p w14:paraId="3BCC4F01" w14:textId="77777777" w:rsidR="004D6357" w:rsidRPr="00C10960" w:rsidRDefault="004D6357" w:rsidP="004D6357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4DCA550E" w14:textId="77777777" w:rsidR="00554E60" w:rsidRDefault="00554E60" w:rsidP="00B955E8">
      <w:pPr>
        <w:rPr>
          <w:rFonts w:ascii="Comic Sans MS" w:hAnsi="Comic Sans MS"/>
          <w:sz w:val="20"/>
          <w:szCs w:val="20"/>
        </w:rPr>
      </w:pPr>
    </w:p>
    <w:p w14:paraId="2595BDC7" w14:textId="4B5E1264" w:rsidR="00B955E8" w:rsidRDefault="00136C22" w:rsidP="00B955E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Martes </w:t>
      </w:r>
      <w:r w:rsidR="005E145A">
        <w:rPr>
          <w:rFonts w:ascii="Comic Sans MS" w:hAnsi="Comic Sans MS"/>
          <w:sz w:val="20"/>
          <w:szCs w:val="20"/>
        </w:rPr>
        <w:t>7</w:t>
      </w:r>
      <w:r w:rsidR="00F04A95">
        <w:rPr>
          <w:rFonts w:ascii="Comic Sans MS" w:hAnsi="Comic Sans MS"/>
          <w:sz w:val="20"/>
          <w:szCs w:val="20"/>
        </w:rPr>
        <w:t xml:space="preserve"> </w:t>
      </w:r>
      <w:r w:rsidR="00A15D5D">
        <w:rPr>
          <w:rFonts w:ascii="Comic Sans MS" w:hAnsi="Comic Sans MS"/>
          <w:sz w:val="20"/>
          <w:szCs w:val="20"/>
        </w:rPr>
        <w:t>de ju</w:t>
      </w:r>
      <w:r w:rsidR="005E145A">
        <w:rPr>
          <w:rFonts w:ascii="Comic Sans MS" w:hAnsi="Comic Sans MS"/>
          <w:sz w:val="20"/>
          <w:szCs w:val="20"/>
        </w:rPr>
        <w:t xml:space="preserve">lio </w:t>
      </w:r>
      <w:r w:rsidR="00BF3E74">
        <w:rPr>
          <w:rFonts w:ascii="Comic Sans MS" w:hAnsi="Comic Sans MS"/>
          <w:sz w:val="20"/>
          <w:szCs w:val="20"/>
        </w:rPr>
        <w:t>1:00 pm</w:t>
      </w:r>
    </w:p>
    <w:p w14:paraId="5088C538" w14:textId="50A9EE49" w:rsidR="00DD32DB" w:rsidRDefault="00323304" w:rsidP="00136C22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18775BDC" wp14:editId="799E8038">
            <wp:extent cx="6858635" cy="512127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65709" w14:textId="77777777" w:rsidR="00554E60" w:rsidRDefault="00554E60" w:rsidP="00136C22">
      <w:pPr>
        <w:jc w:val="center"/>
        <w:rPr>
          <w:rFonts w:ascii="Comic Sans MS" w:hAnsi="Comic Sans MS"/>
          <w:sz w:val="20"/>
          <w:szCs w:val="20"/>
        </w:rPr>
      </w:pPr>
    </w:p>
    <w:p w14:paraId="16AE5CC1" w14:textId="22274FCC" w:rsidR="00505D61" w:rsidRPr="00505D61" w:rsidRDefault="006E66AA" w:rsidP="00505D61">
      <w:pPr>
        <w:rPr>
          <w:rFonts w:ascii="Comic Sans MS" w:hAnsi="Comic Sans MS"/>
          <w:sz w:val="20"/>
          <w:szCs w:val="20"/>
        </w:rPr>
      </w:pPr>
      <w:r w:rsidRPr="006E66AA">
        <w:rPr>
          <w:rFonts w:ascii="Comic Sans MS" w:hAnsi="Comic Sans MS"/>
          <w:sz w:val="20"/>
          <w:szCs w:val="20"/>
        </w:rPr>
        <w:t>AGENDA:</w:t>
      </w:r>
      <w:r w:rsidR="00323304">
        <w:rPr>
          <w:rFonts w:ascii="Comic Sans MS" w:hAnsi="Comic Sans MS"/>
          <w:sz w:val="20"/>
          <w:szCs w:val="20"/>
        </w:rPr>
        <w:t xml:space="preserve"> </w:t>
      </w:r>
    </w:p>
    <w:p w14:paraId="52A3CB44" w14:textId="77777777" w:rsidR="002E1CAE" w:rsidRPr="002E1CAE" w:rsidRDefault="00136C22" w:rsidP="002E1CAE">
      <w:pPr>
        <w:pStyle w:val="Prrafodelista"/>
        <w:numPr>
          <w:ilvl w:val="0"/>
          <w:numId w:val="37"/>
        </w:numPr>
        <w:jc w:val="both"/>
        <w:rPr>
          <w:rFonts w:ascii="Comic Sans MS" w:hAnsi="Comic Sans MS"/>
          <w:color w:val="000000" w:themeColor="text1"/>
          <w:sz w:val="24"/>
          <w:szCs w:val="24"/>
          <w:u w:val="single"/>
        </w:rPr>
      </w:pPr>
      <w:r w:rsidRPr="002E1CAE">
        <w:rPr>
          <w:rFonts w:ascii="Comic Sans MS" w:hAnsi="Comic Sans MS"/>
          <w:color w:val="000000" w:themeColor="text1"/>
          <w:sz w:val="24"/>
          <w:szCs w:val="24"/>
        </w:rPr>
        <w:t>R</w:t>
      </w:r>
      <w:r w:rsidR="009E1924" w:rsidRPr="002E1CAE">
        <w:rPr>
          <w:rFonts w:ascii="Comic Sans MS" w:hAnsi="Comic Sans MS"/>
          <w:color w:val="000000" w:themeColor="text1"/>
          <w:sz w:val="24"/>
          <w:szCs w:val="24"/>
        </w:rPr>
        <w:t xml:space="preserve">ealiza la siguiente tabla teniendo en cuenta </w:t>
      </w:r>
      <w:r w:rsidR="009E1924" w:rsidRPr="002E1CAE">
        <w:rPr>
          <w:rFonts w:ascii="Comic Sans MS" w:hAnsi="Comic Sans MS"/>
          <w:color w:val="000000" w:themeColor="text1"/>
          <w:sz w:val="24"/>
          <w:szCs w:val="24"/>
          <w:u w:val="single"/>
        </w:rPr>
        <w:t>los tipos de conflictos</w:t>
      </w:r>
      <w:r w:rsidR="002E1CAE" w:rsidRPr="002E1CAE">
        <w:rPr>
          <w:rFonts w:ascii="Comic Sans MS" w:hAnsi="Comic Sans MS"/>
          <w:color w:val="000000" w:themeColor="text1"/>
          <w:sz w:val="24"/>
          <w:szCs w:val="24"/>
        </w:rPr>
        <w:t xml:space="preserve">: </w:t>
      </w:r>
      <w:r w:rsidR="001C669B" w:rsidRPr="002E1CAE">
        <w:rPr>
          <w:rFonts w:ascii="Comic Sans MS" w:hAnsi="Comic Sans MS"/>
          <w:color w:val="000000" w:themeColor="text1"/>
          <w:sz w:val="24"/>
          <w:szCs w:val="24"/>
        </w:rPr>
        <w:t>Escribirás un caso real para cada tipo de conflicto</w:t>
      </w:r>
      <w:r w:rsidR="002E1CAE">
        <w:rPr>
          <w:rFonts w:ascii="Comic Sans MS" w:hAnsi="Comic Sans MS"/>
          <w:color w:val="000000" w:themeColor="text1"/>
          <w:sz w:val="24"/>
          <w:szCs w:val="24"/>
        </w:rPr>
        <w:t>.</w:t>
      </w:r>
    </w:p>
    <w:p w14:paraId="7E96D2A7" w14:textId="3A0C04C5" w:rsidR="00136C22" w:rsidRPr="002E1CAE" w:rsidRDefault="002E1CAE" w:rsidP="002E1CAE">
      <w:pPr>
        <w:pStyle w:val="Prrafodelista"/>
        <w:jc w:val="both"/>
        <w:rPr>
          <w:rFonts w:ascii="Comic Sans MS" w:hAnsi="Comic Sans MS"/>
          <w:color w:val="000000" w:themeColor="text1"/>
          <w:sz w:val="24"/>
          <w:szCs w:val="24"/>
          <w:u w:val="single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C</w:t>
      </w:r>
      <w:r w:rsidR="001C669B" w:rsidRPr="002E1CAE">
        <w:rPr>
          <w:rFonts w:ascii="Comic Sans MS" w:hAnsi="Comic Sans MS"/>
          <w:color w:val="000000" w:themeColor="text1"/>
          <w:sz w:val="24"/>
          <w:szCs w:val="24"/>
        </w:rPr>
        <w:t>onsultado, conoci</w:t>
      </w:r>
      <w:r w:rsidR="00821CD0" w:rsidRPr="002E1CAE">
        <w:rPr>
          <w:rFonts w:ascii="Comic Sans MS" w:hAnsi="Comic Sans MS"/>
          <w:color w:val="000000" w:themeColor="text1"/>
          <w:sz w:val="24"/>
          <w:szCs w:val="24"/>
        </w:rPr>
        <w:t xml:space="preserve">do, </w:t>
      </w:r>
      <w:r w:rsidR="001C669B" w:rsidRPr="002E1CAE">
        <w:rPr>
          <w:rFonts w:ascii="Comic Sans MS" w:hAnsi="Comic Sans MS"/>
          <w:color w:val="000000" w:themeColor="text1"/>
          <w:sz w:val="24"/>
          <w:szCs w:val="24"/>
        </w:rPr>
        <w:t xml:space="preserve">escuchado </w:t>
      </w:r>
      <w:r w:rsidR="00821CD0" w:rsidRPr="002E1CAE">
        <w:rPr>
          <w:rFonts w:ascii="Comic Sans MS" w:hAnsi="Comic Sans MS"/>
          <w:color w:val="000000" w:themeColor="text1"/>
          <w:sz w:val="24"/>
          <w:szCs w:val="24"/>
        </w:rPr>
        <w:t xml:space="preserve">o </w:t>
      </w:r>
      <w:r w:rsidR="001C669B" w:rsidRPr="002E1CAE">
        <w:rPr>
          <w:rFonts w:ascii="Comic Sans MS" w:hAnsi="Comic Sans MS"/>
          <w:color w:val="000000" w:themeColor="text1"/>
          <w:sz w:val="24"/>
          <w:szCs w:val="24"/>
        </w:rPr>
        <w:t xml:space="preserve">visto en medios de comunicación, a </w:t>
      </w:r>
      <w:r w:rsidR="00821CD0" w:rsidRPr="002E1CAE">
        <w:rPr>
          <w:rFonts w:ascii="Comic Sans MS" w:hAnsi="Comic Sans MS"/>
          <w:color w:val="000000" w:themeColor="text1"/>
          <w:sz w:val="24"/>
          <w:szCs w:val="24"/>
        </w:rPr>
        <w:t>continuación,</w:t>
      </w:r>
      <w:r w:rsidR="001C669B" w:rsidRPr="002E1CAE">
        <w:rPr>
          <w:rFonts w:ascii="Comic Sans MS" w:hAnsi="Comic Sans MS"/>
          <w:color w:val="000000" w:themeColor="text1"/>
          <w:sz w:val="24"/>
          <w:szCs w:val="24"/>
        </w:rPr>
        <w:t xml:space="preserve"> para cada caso llenaras la tabla con la información solicitada. </w:t>
      </w:r>
    </w:p>
    <w:p w14:paraId="322EEC41" w14:textId="77777777" w:rsidR="002E1CAE" w:rsidRDefault="002E1CAE" w:rsidP="00821CD0">
      <w:pPr>
        <w:pStyle w:val="Prrafodelista"/>
        <w:jc w:val="both"/>
        <w:rPr>
          <w:rFonts w:ascii="Comic Sans MS" w:hAnsi="Comic Sans MS"/>
          <w:color w:val="000000" w:themeColor="text1"/>
          <w:sz w:val="24"/>
          <w:szCs w:val="24"/>
        </w:rPr>
      </w:pPr>
    </w:p>
    <w:p w14:paraId="48C5A0DC" w14:textId="42D4A9BF" w:rsidR="00821CD0" w:rsidRDefault="00821CD0" w:rsidP="00821CD0">
      <w:pPr>
        <w:pStyle w:val="Prrafodelista"/>
        <w:jc w:val="both"/>
        <w:rPr>
          <w:rFonts w:ascii="Comic Sans MS" w:hAnsi="Comic Sans MS"/>
          <w:color w:val="FF0000"/>
          <w:sz w:val="24"/>
          <w:szCs w:val="24"/>
        </w:rPr>
      </w:pPr>
      <w:r w:rsidRPr="004E68C7">
        <w:rPr>
          <w:rFonts w:ascii="Comic Sans MS" w:hAnsi="Comic Sans MS"/>
          <w:color w:val="FF0000"/>
          <w:sz w:val="24"/>
          <w:szCs w:val="24"/>
        </w:rPr>
        <w:t xml:space="preserve">NOTA: </w:t>
      </w:r>
      <w:r w:rsidR="00323304">
        <w:rPr>
          <w:rFonts w:ascii="Comic Sans MS" w:hAnsi="Comic Sans MS"/>
          <w:color w:val="FF0000"/>
          <w:sz w:val="24"/>
          <w:szCs w:val="24"/>
        </w:rPr>
        <w:t xml:space="preserve"> ESTA SEMANA DEBEN ENVIAR LA TABLA FINALIZADA.</w:t>
      </w:r>
    </w:p>
    <w:p w14:paraId="7380E5CA" w14:textId="32FC7BAE" w:rsidR="00323304" w:rsidRDefault="00323304" w:rsidP="00821CD0">
      <w:pPr>
        <w:pStyle w:val="Prrafodelista"/>
        <w:jc w:val="both"/>
        <w:rPr>
          <w:rFonts w:ascii="Comic Sans MS" w:hAnsi="Comic Sans MS"/>
          <w:color w:val="FF0000"/>
          <w:sz w:val="24"/>
          <w:szCs w:val="24"/>
        </w:rPr>
      </w:pPr>
    </w:p>
    <w:p w14:paraId="1B21A173" w14:textId="6ADE367A" w:rsidR="00323304" w:rsidRPr="004E68C7" w:rsidRDefault="00323304" w:rsidP="00323304">
      <w:pPr>
        <w:pStyle w:val="Prrafodelista"/>
        <w:jc w:val="center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lastRenderedPageBreak/>
        <w:t xml:space="preserve">MUCHAS GRACIAS </w:t>
      </w:r>
    </w:p>
    <w:p w14:paraId="7B1C54B0" w14:textId="77777777" w:rsidR="00136C22" w:rsidRPr="00821CD0" w:rsidRDefault="00136C22" w:rsidP="00821CD0">
      <w:pPr>
        <w:rPr>
          <w:rFonts w:ascii="Comic Sans MS" w:hAnsi="Comic Sans MS"/>
          <w:color w:val="000000" w:themeColor="text1"/>
          <w:sz w:val="24"/>
          <w:szCs w:val="24"/>
        </w:rPr>
      </w:pPr>
      <w:r w:rsidRPr="002E1CAE">
        <w:rPr>
          <w:rFonts w:ascii="Comic Sans MS" w:hAnsi="Comic Sans MS"/>
          <w:color w:val="000000" w:themeColor="text1"/>
          <w:sz w:val="24"/>
          <w:szCs w:val="24"/>
        </w:rPr>
        <w:t>Recuerden que las evidencias se envían a</w:t>
      </w:r>
      <w:r w:rsidRPr="00821CD0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hyperlink r:id="rId7" w:history="1">
        <w:r w:rsidRPr="00821CD0">
          <w:rPr>
            <w:rStyle w:val="Hipervnculo"/>
            <w:rFonts w:ascii="Comic Sans MS" w:hAnsi="Comic Sans MS"/>
            <w:sz w:val="24"/>
            <w:szCs w:val="24"/>
          </w:rPr>
          <w:t>adrianaholguin@campus.com.co</w:t>
        </w:r>
      </w:hyperlink>
    </w:p>
    <w:p w14:paraId="10328735" w14:textId="2CB3F055" w:rsidR="00A15D5D" w:rsidRDefault="006847D1" w:rsidP="002E1CAE">
      <w:r w:rsidRPr="002E1CAE">
        <w:rPr>
          <w:rFonts w:ascii="Comic Sans MS" w:eastAsia="Calibri" w:hAnsi="Comic Sans MS" w:cs="Arial"/>
          <w:sz w:val="24"/>
          <w:szCs w:val="24"/>
        </w:rPr>
        <w:t>DIOS ME LAS BENDIGA</w:t>
      </w:r>
      <w:r w:rsidR="00107B09" w:rsidRPr="002E1CAE">
        <w:rPr>
          <w:rFonts w:ascii="Comic Sans MS" w:eastAsia="Calibri" w:hAnsi="Comic Sans MS" w:cs="Arial"/>
          <w:sz w:val="24"/>
          <w:szCs w:val="24"/>
        </w:rPr>
        <w:t>, las extraño</w:t>
      </w:r>
      <w:r w:rsidR="00490FE4" w:rsidRPr="002E1CAE">
        <w:rPr>
          <w:rFonts w:ascii="Comic Sans MS" w:eastAsia="Calibri" w:hAnsi="Comic Sans MS" w:cs="Arial"/>
          <w:sz w:val="24"/>
          <w:szCs w:val="24"/>
        </w:rPr>
        <w:t xml:space="preserve">, </w:t>
      </w:r>
      <w:r w:rsidRPr="002E1CAE">
        <w:rPr>
          <w:rFonts w:ascii="Comic Sans MS" w:eastAsia="Calibri" w:hAnsi="Comic Sans MS" w:cs="Arial"/>
          <w:sz w:val="24"/>
          <w:szCs w:val="24"/>
        </w:rPr>
        <w:t>LAS QUIERO MUCHO.</w:t>
      </w:r>
      <w:r w:rsidR="000F1FF3">
        <w:tab/>
      </w:r>
    </w:p>
    <w:p w14:paraId="0E17B543" w14:textId="3E9190A6" w:rsidR="00821CD0" w:rsidRDefault="00821CD0" w:rsidP="00490FE4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2143"/>
        <w:gridCol w:w="1986"/>
        <w:gridCol w:w="1986"/>
        <w:gridCol w:w="1986"/>
      </w:tblGrid>
      <w:tr w:rsidR="00821CD0" w14:paraId="79A4C94C" w14:textId="77777777" w:rsidTr="001611A2">
        <w:tc>
          <w:tcPr>
            <w:tcW w:w="10070" w:type="dxa"/>
            <w:gridSpan w:val="5"/>
            <w:shd w:val="clear" w:color="auto" w:fill="5B9BD5" w:themeFill="accent1"/>
          </w:tcPr>
          <w:p w14:paraId="63F6443D" w14:textId="453812C7" w:rsidR="00821CD0" w:rsidRPr="001611A2" w:rsidRDefault="00821CD0" w:rsidP="00821CD0">
            <w:pPr>
              <w:pStyle w:val="Prrafodelista"/>
              <w:ind w:left="0"/>
              <w:jc w:val="center"/>
              <w:rPr>
                <w:rFonts w:ascii="Comic Sans MS" w:eastAsia="Calibri" w:hAnsi="Comic Sans MS" w:cs="Arial"/>
                <w:b/>
                <w:bCs/>
                <w:color w:val="002060"/>
                <w:sz w:val="20"/>
                <w:szCs w:val="20"/>
              </w:rPr>
            </w:pPr>
            <w:r w:rsidRPr="001611A2">
              <w:rPr>
                <w:rFonts w:ascii="Comic Sans MS" w:eastAsia="Calibri" w:hAnsi="Comic Sans MS" w:cs="Arial"/>
                <w:b/>
                <w:bCs/>
                <w:color w:val="002060"/>
                <w:sz w:val="20"/>
                <w:szCs w:val="20"/>
              </w:rPr>
              <w:t>ANALISIS DE CONFLICTOS</w:t>
            </w:r>
          </w:p>
        </w:tc>
      </w:tr>
      <w:tr w:rsidR="00821CD0" w14:paraId="645EB1CC" w14:textId="77777777" w:rsidTr="001611A2">
        <w:tc>
          <w:tcPr>
            <w:tcW w:w="1969" w:type="dxa"/>
            <w:shd w:val="clear" w:color="auto" w:fill="DEEAF6" w:themeFill="accent1" w:themeFillTint="33"/>
          </w:tcPr>
          <w:p w14:paraId="41CB7374" w14:textId="33B03E4D" w:rsidR="00821CD0" w:rsidRPr="001611A2" w:rsidRDefault="00821CD0" w:rsidP="001611A2">
            <w:pPr>
              <w:pStyle w:val="Prrafodelista"/>
              <w:ind w:left="0"/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611A2">
              <w:rPr>
                <w:rFonts w:ascii="Comic Sans MS" w:eastAsia="Calibri" w:hAnsi="Comic Sans MS" w:cs="Arial"/>
                <w:sz w:val="20"/>
                <w:szCs w:val="20"/>
              </w:rPr>
              <w:t>Tipo de conflictos</w:t>
            </w:r>
          </w:p>
        </w:tc>
        <w:tc>
          <w:tcPr>
            <w:tcW w:w="2143" w:type="dxa"/>
            <w:shd w:val="clear" w:color="auto" w:fill="DEEAF6" w:themeFill="accent1" w:themeFillTint="33"/>
          </w:tcPr>
          <w:p w14:paraId="3518F2F2" w14:textId="59178D79" w:rsidR="00821CD0" w:rsidRPr="001611A2" w:rsidRDefault="00821CD0" w:rsidP="001611A2">
            <w:pPr>
              <w:pStyle w:val="Prrafodelista"/>
              <w:ind w:left="0"/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611A2">
              <w:rPr>
                <w:rFonts w:ascii="Comic Sans MS" w:eastAsia="Calibri" w:hAnsi="Comic Sans MS" w:cs="Arial"/>
                <w:sz w:val="20"/>
                <w:szCs w:val="20"/>
              </w:rPr>
              <w:t>Descripción del caso</w:t>
            </w:r>
          </w:p>
        </w:tc>
        <w:tc>
          <w:tcPr>
            <w:tcW w:w="1986" w:type="dxa"/>
            <w:shd w:val="clear" w:color="auto" w:fill="DEEAF6" w:themeFill="accent1" w:themeFillTint="33"/>
          </w:tcPr>
          <w:p w14:paraId="192D0489" w14:textId="4228FEE7" w:rsidR="00821CD0" w:rsidRPr="001611A2" w:rsidRDefault="00821CD0" w:rsidP="001611A2">
            <w:pPr>
              <w:pStyle w:val="Prrafodelista"/>
              <w:ind w:left="0"/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611A2">
              <w:rPr>
                <w:rFonts w:ascii="Comic Sans MS" w:eastAsia="Calibri" w:hAnsi="Comic Sans MS" w:cs="Arial"/>
                <w:sz w:val="20"/>
                <w:szCs w:val="20"/>
              </w:rPr>
              <w:t>Consecuencias</w:t>
            </w:r>
          </w:p>
        </w:tc>
        <w:tc>
          <w:tcPr>
            <w:tcW w:w="1986" w:type="dxa"/>
            <w:shd w:val="clear" w:color="auto" w:fill="DEEAF6" w:themeFill="accent1" w:themeFillTint="33"/>
          </w:tcPr>
          <w:p w14:paraId="6F13AE58" w14:textId="15510B43" w:rsidR="00821CD0" w:rsidRPr="001611A2" w:rsidRDefault="00821CD0" w:rsidP="001611A2">
            <w:pPr>
              <w:pStyle w:val="Prrafodelista"/>
              <w:ind w:left="0"/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611A2">
              <w:rPr>
                <w:rFonts w:ascii="Comic Sans MS" w:eastAsia="Calibri" w:hAnsi="Comic Sans MS" w:cs="Arial"/>
                <w:sz w:val="20"/>
                <w:szCs w:val="20"/>
              </w:rPr>
              <w:t>Organismos, organizaciones o personas que</w:t>
            </w:r>
            <w:r w:rsidR="001611A2">
              <w:rPr>
                <w:rFonts w:ascii="Comic Sans MS" w:eastAsia="Calibri" w:hAnsi="Comic Sans MS" w:cs="Arial"/>
                <w:sz w:val="20"/>
                <w:szCs w:val="20"/>
              </w:rPr>
              <w:t xml:space="preserve"> mediaron o </w:t>
            </w:r>
            <w:r w:rsidR="001611A2" w:rsidRPr="001611A2">
              <w:rPr>
                <w:rFonts w:ascii="Comic Sans MS" w:eastAsia="Calibri" w:hAnsi="Comic Sans MS" w:cs="Arial"/>
                <w:sz w:val="20"/>
                <w:szCs w:val="20"/>
              </w:rPr>
              <w:t>pueden</w:t>
            </w:r>
            <w:r w:rsidRPr="001611A2">
              <w:rPr>
                <w:rFonts w:ascii="Comic Sans MS" w:eastAsia="Calibri" w:hAnsi="Comic Sans MS" w:cs="Arial"/>
                <w:sz w:val="20"/>
                <w:szCs w:val="20"/>
              </w:rPr>
              <w:t xml:space="preserve"> mediar en la solución del conflicto.</w:t>
            </w:r>
          </w:p>
        </w:tc>
        <w:tc>
          <w:tcPr>
            <w:tcW w:w="1986" w:type="dxa"/>
            <w:shd w:val="clear" w:color="auto" w:fill="DEEAF6" w:themeFill="accent1" w:themeFillTint="33"/>
          </w:tcPr>
          <w:p w14:paraId="6114571C" w14:textId="18AF5955" w:rsidR="00821CD0" w:rsidRPr="001611A2" w:rsidRDefault="00821CD0" w:rsidP="001611A2">
            <w:pPr>
              <w:pStyle w:val="Prrafodelista"/>
              <w:ind w:left="0"/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1611A2">
              <w:rPr>
                <w:rFonts w:ascii="Comic Sans MS" w:eastAsia="Calibri" w:hAnsi="Comic Sans MS" w:cs="Arial"/>
                <w:sz w:val="20"/>
                <w:szCs w:val="20"/>
              </w:rPr>
              <w:t xml:space="preserve">Estrategias y acciones </w:t>
            </w:r>
            <w:r w:rsidR="002E1CAE">
              <w:rPr>
                <w:rFonts w:ascii="Comic Sans MS" w:eastAsia="Calibri" w:hAnsi="Comic Sans MS" w:cs="Arial"/>
                <w:sz w:val="20"/>
                <w:szCs w:val="20"/>
              </w:rPr>
              <w:t xml:space="preserve">que se dieron o se pueden dar </w:t>
            </w:r>
            <w:r w:rsidRPr="001611A2">
              <w:rPr>
                <w:rFonts w:ascii="Comic Sans MS" w:eastAsia="Calibri" w:hAnsi="Comic Sans MS" w:cs="Arial"/>
                <w:sz w:val="20"/>
                <w:szCs w:val="20"/>
              </w:rPr>
              <w:t>para la resolución del conflicto.</w:t>
            </w:r>
          </w:p>
        </w:tc>
      </w:tr>
      <w:tr w:rsidR="00821CD0" w14:paraId="44FEDDC8" w14:textId="77777777" w:rsidTr="001611A2">
        <w:tc>
          <w:tcPr>
            <w:tcW w:w="1969" w:type="dxa"/>
          </w:tcPr>
          <w:p w14:paraId="1FD7DD24" w14:textId="65AFCBE2" w:rsidR="00821CD0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Real </w:t>
            </w:r>
          </w:p>
        </w:tc>
        <w:tc>
          <w:tcPr>
            <w:tcW w:w="2143" w:type="dxa"/>
          </w:tcPr>
          <w:p w14:paraId="374B757C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64E6F3DB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B260249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4C32694F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821CD0" w14:paraId="610B11E4" w14:textId="77777777" w:rsidTr="001611A2">
        <w:tc>
          <w:tcPr>
            <w:tcW w:w="1969" w:type="dxa"/>
          </w:tcPr>
          <w:p w14:paraId="008F1295" w14:textId="502A00F7" w:rsidR="00821CD0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Imaginario </w:t>
            </w:r>
          </w:p>
        </w:tc>
        <w:tc>
          <w:tcPr>
            <w:tcW w:w="2143" w:type="dxa"/>
          </w:tcPr>
          <w:p w14:paraId="0BC89834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983AD9A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3BA7C074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D8EF99F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821CD0" w14:paraId="454A2466" w14:textId="77777777" w:rsidTr="001611A2">
        <w:tc>
          <w:tcPr>
            <w:tcW w:w="1969" w:type="dxa"/>
          </w:tcPr>
          <w:p w14:paraId="00BA3C76" w14:textId="30455F2D" w:rsidR="00821CD0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Inventado </w:t>
            </w:r>
          </w:p>
        </w:tc>
        <w:tc>
          <w:tcPr>
            <w:tcW w:w="2143" w:type="dxa"/>
          </w:tcPr>
          <w:p w14:paraId="03AE2C2D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4BE15B64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1F7BF4A3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7164DB9E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821CD0" w14:paraId="2A23A166" w14:textId="77777777" w:rsidTr="001611A2">
        <w:tc>
          <w:tcPr>
            <w:tcW w:w="1969" w:type="dxa"/>
          </w:tcPr>
          <w:p w14:paraId="48633B64" w14:textId="2B21FC83" w:rsidR="00821CD0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Intrapersonal </w:t>
            </w:r>
          </w:p>
        </w:tc>
        <w:tc>
          <w:tcPr>
            <w:tcW w:w="2143" w:type="dxa"/>
          </w:tcPr>
          <w:p w14:paraId="21EA391B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319D891E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3A2023E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793CBCCB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821CD0" w14:paraId="5D6B064C" w14:textId="77777777" w:rsidTr="001611A2">
        <w:tc>
          <w:tcPr>
            <w:tcW w:w="1969" w:type="dxa"/>
          </w:tcPr>
          <w:p w14:paraId="33F37E07" w14:textId="59710435" w:rsidR="00821CD0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Interpersonal </w:t>
            </w:r>
          </w:p>
        </w:tc>
        <w:tc>
          <w:tcPr>
            <w:tcW w:w="2143" w:type="dxa"/>
          </w:tcPr>
          <w:p w14:paraId="1F36A052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DB13219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61DBA76C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42B2B8DE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821CD0" w14:paraId="509BCAC9" w14:textId="77777777" w:rsidTr="001611A2">
        <w:tc>
          <w:tcPr>
            <w:tcW w:w="1969" w:type="dxa"/>
          </w:tcPr>
          <w:p w14:paraId="6DDD6FCB" w14:textId="2C8D5AD4" w:rsidR="00821CD0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Intragrupal </w:t>
            </w:r>
          </w:p>
        </w:tc>
        <w:tc>
          <w:tcPr>
            <w:tcW w:w="2143" w:type="dxa"/>
          </w:tcPr>
          <w:p w14:paraId="6316A4F2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76C2CED2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A85589C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58A51823" w14:textId="77777777" w:rsidR="00821CD0" w:rsidRPr="001611A2" w:rsidRDefault="00821CD0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1611A2" w14:paraId="599C9131" w14:textId="77777777" w:rsidTr="001611A2">
        <w:tc>
          <w:tcPr>
            <w:tcW w:w="1969" w:type="dxa"/>
          </w:tcPr>
          <w:p w14:paraId="2286935D" w14:textId="3F9B2010" w:rsid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Intergrupal </w:t>
            </w:r>
          </w:p>
        </w:tc>
        <w:tc>
          <w:tcPr>
            <w:tcW w:w="2143" w:type="dxa"/>
          </w:tcPr>
          <w:p w14:paraId="1FD01F8B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E56D949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34DA8B6E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3F23C07F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1611A2" w14:paraId="42F9036A" w14:textId="77777777" w:rsidTr="001611A2">
        <w:tc>
          <w:tcPr>
            <w:tcW w:w="1969" w:type="dxa"/>
          </w:tcPr>
          <w:p w14:paraId="5C73D70F" w14:textId="27902D6D" w:rsid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Relacionales </w:t>
            </w:r>
          </w:p>
        </w:tc>
        <w:tc>
          <w:tcPr>
            <w:tcW w:w="2143" w:type="dxa"/>
          </w:tcPr>
          <w:p w14:paraId="630E4E23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36D87FF0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2AB0F141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61242700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1611A2" w14:paraId="3B934266" w14:textId="77777777" w:rsidTr="001611A2">
        <w:tc>
          <w:tcPr>
            <w:tcW w:w="1969" w:type="dxa"/>
          </w:tcPr>
          <w:p w14:paraId="3F3BEE4F" w14:textId="03F0B6F5" w:rsid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De intereses </w:t>
            </w:r>
          </w:p>
        </w:tc>
        <w:tc>
          <w:tcPr>
            <w:tcW w:w="2143" w:type="dxa"/>
          </w:tcPr>
          <w:p w14:paraId="79321680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1196297C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48C22CA0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5C36C0E7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1611A2" w14:paraId="0417A000" w14:textId="77777777" w:rsidTr="001611A2">
        <w:tc>
          <w:tcPr>
            <w:tcW w:w="1969" w:type="dxa"/>
          </w:tcPr>
          <w:p w14:paraId="50040EF0" w14:textId="03E05F64" w:rsidR="001611A2" w:rsidRDefault="002E1CAE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Ético</w:t>
            </w:r>
            <w:r w:rsidR="001611A2">
              <w:rPr>
                <w:rFonts w:ascii="Comic Sans MS" w:eastAsia="Calibri" w:hAnsi="Comic Sans MS" w:cs="Arial"/>
                <w:sz w:val="20"/>
                <w:szCs w:val="20"/>
              </w:rPr>
              <w:t xml:space="preserve"> y de valores</w:t>
            </w:r>
          </w:p>
        </w:tc>
        <w:tc>
          <w:tcPr>
            <w:tcW w:w="2143" w:type="dxa"/>
          </w:tcPr>
          <w:p w14:paraId="46BDE78D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7E68E84E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19A5019B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6A3B6827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  <w:tr w:rsidR="001611A2" w14:paraId="7320F67A" w14:textId="77777777" w:rsidTr="001611A2">
        <w:tc>
          <w:tcPr>
            <w:tcW w:w="1969" w:type="dxa"/>
          </w:tcPr>
          <w:p w14:paraId="6FCDB01F" w14:textId="754AC0F3" w:rsid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 xml:space="preserve">Liderazgo y poder </w:t>
            </w:r>
          </w:p>
        </w:tc>
        <w:tc>
          <w:tcPr>
            <w:tcW w:w="2143" w:type="dxa"/>
          </w:tcPr>
          <w:p w14:paraId="40EA897A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0A8DCAC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692673AB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  <w:tc>
          <w:tcPr>
            <w:tcW w:w="1986" w:type="dxa"/>
          </w:tcPr>
          <w:p w14:paraId="03306861" w14:textId="77777777" w:rsidR="001611A2" w:rsidRPr="001611A2" w:rsidRDefault="001611A2" w:rsidP="00490FE4">
            <w:pPr>
              <w:pStyle w:val="Prrafodelista"/>
              <w:ind w:left="0"/>
              <w:rPr>
                <w:rFonts w:ascii="Comic Sans MS" w:eastAsia="Calibri" w:hAnsi="Comic Sans MS" w:cs="Arial"/>
                <w:sz w:val="20"/>
                <w:szCs w:val="20"/>
              </w:rPr>
            </w:pPr>
          </w:p>
        </w:tc>
      </w:tr>
    </w:tbl>
    <w:p w14:paraId="71670AD1" w14:textId="77777777" w:rsidR="00821CD0" w:rsidRPr="00490FE4" w:rsidRDefault="00821CD0" w:rsidP="00490FE4">
      <w:pPr>
        <w:pStyle w:val="Prrafodelista"/>
        <w:rPr>
          <w:rFonts w:ascii="Comic Sans MS" w:eastAsia="Calibri" w:hAnsi="Comic Sans MS" w:cs="Arial"/>
          <w:sz w:val="24"/>
          <w:szCs w:val="24"/>
        </w:rPr>
      </w:pPr>
    </w:p>
    <w:sectPr w:rsidR="00821CD0" w:rsidRPr="00490FE4" w:rsidSect="001611A2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44FD1"/>
    <w:multiLevelType w:val="hybridMultilevel"/>
    <w:tmpl w:val="F58CC4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859C3"/>
    <w:multiLevelType w:val="hybridMultilevel"/>
    <w:tmpl w:val="9E7EF0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03923"/>
    <w:multiLevelType w:val="hybridMultilevel"/>
    <w:tmpl w:val="7AF699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55853"/>
    <w:multiLevelType w:val="hybridMultilevel"/>
    <w:tmpl w:val="FE9A0716"/>
    <w:lvl w:ilvl="0" w:tplc="1A404F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6A40BA"/>
    <w:multiLevelType w:val="hybridMultilevel"/>
    <w:tmpl w:val="F60839F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33E85"/>
    <w:multiLevelType w:val="hybridMultilevel"/>
    <w:tmpl w:val="933270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51E12"/>
    <w:multiLevelType w:val="hybridMultilevel"/>
    <w:tmpl w:val="7C42574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11984"/>
    <w:multiLevelType w:val="hybridMultilevel"/>
    <w:tmpl w:val="C95ED61E"/>
    <w:lvl w:ilvl="0" w:tplc="B686A0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103067"/>
    <w:multiLevelType w:val="hybridMultilevel"/>
    <w:tmpl w:val="84B0BC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010F3"/>
    <w:multiLevelType w:val="multilevel"/>
    <w:tmpl w:val="EB04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0A0FA3"/>
    <w:multiLevelType w:val="hybridMultilevel"/>
    <w:tmpl w:val="73DAD9E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0372E"/>
    <w:multiLevelType w:val="hybridMultilevel"/>
    <w:tmpl w:val="F57082E8"/>
    <w:lvl w:ilvl="0" w:tplc="CF4E63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121945"/>
    <w:multiLevelType w:val="hybridMultilevel"/>
    <w:tmpl w:val="B4BE71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6628D3"/>
    <w:multiLevelType w:val="hybridMultilevel"/>
    <w:tmpl w:val="BD060E60"/>
    <w:lvl w:ilvl="0" w:tplc="38DE23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C40623"/>
    <w:multiLevelType w:val="hybridMultilevel"/>
    <w:tmpl w:val="45F43446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90F23"/>
    <w:multiLevelType w:val="hybridMultilevel"/>
    <w:tmpl w:val="DE6A3CD8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F320B7"/>
    <w:multiLevelType w:val="hybridMultilevel"/>
    <w:tmpl w:val="60561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63F83"/>
    <w:multiLevelType w:val="hybridMultilevel"/>
    <w:tmpl w:val="A8BCB3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F5085"/>
    <w:multiLevelType w:val="hybridMultilevel"/>
    <w:tmpl w:val="9C366F90"/>
    <w:lvl w:ilvl="0" w:tplc="E1120D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357499E"/>
    <w:multiLevelType w:val="hybridMultilevel"/>
    <w:tmpl w:val="D0E80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932AA"/>
    <w:multiLevelType w:val="multilevel"/>
    <w:tmpl w:val="A64C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385303"/>
    <w:multiLevelType w:val="multilevel"/>
    <w:tmpl w:val="AEAE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C115E7"/>
    <w:multiLevelType w:val="hybridMultilevel"/>
    <w:tmpl w:val="488A44F4"/>
    <w:lvl w:ilvl="0" w:tplc="F1B41F68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3160E8"/>
    <w:multiLevelType w:val="multilevel"/>
    <w:tmpl w:val="BF269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E61719"/>
    <w:multiLevelType w:val="multilevel"/>
    <w:tmpl w:val="8FC4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9B1030"/>
    <w:multiLevelType w:val="hybridMultilevel"/>
    <w:tmpl w:val="F2461DF8"/>
    <w:lvl w:ilvl="0" w:tplc="E3C82E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2B906DC"/>
    <w:multiLevelType w:val="hybridMultilevel"/>
    <w:tmpl w:val="C504A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3D2076"/>
    <w:multiLevelType w:val="hybridMultilevel"/>
    <w:tmpl w:val="AA32AB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91738C"/>
    <w:multiLevelType w:val="multilevel"/>
    <w:tmpl w:val="2044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482F0C"/>
    <w:multiLevelType w:val="hybridMultilevel"/>
    <w:tmpl w:val="6478D0B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E813C9"/>
    <w:multiLevelType w:val="hybridMultilevel"/>
    <w:tmpl w:val="0972C7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8372DC"/>
    <w:multiLevelType w:val="multilevel"/>
    <w:tmpl w:val="6C4A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B24A7D"/>
    <w:multiLevelType w:val="hybridMultilevel"/>
    <w:tmpl w:val="249865C4"/>
    <w:lvl w:ilvl="0" w:tplc="276A8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5223E99"/>
    <w:multiLevelType w:val="hybridMultilevel"/>
    <w:tmpl w:val="4ECC7436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E32359"/>
    <w:multiLevelType w:val="hybridMultilevel"/>
    <w:tmpl w:val="1F988D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0A2214"/>
    <w:multiLevelType w:val="multilevel"/>
    <w:tmpl w:val="0D96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366145"/>
    <w:multiLevelType w:val="multilevel"/>
    <w:tmpl w:val="D796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34C2EA7"/>
    <w:multiLevelType w:val="hybridMultilevel"/>
    <w:tmpl w:val="E87439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497CE0"/>
    <w:multiLevelType w:val="hybridMultilevel"/>
    <w:tmpl w:val="255A5B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DA6B18"/>
    <w:multiLevelType w:val="hybridMultilevel"/>
    <w:tmpl w:val="ABF684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72E16"/>
    <w:multiLevelType w:val="hybridMultilevel"/>
    <w:tmpl w:val="0FBAD3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252525"/>
    <w:multiLevelType w:val="hybridMultilevel"/>
    <w:tmpl w:val="C35400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E00245"/>
    <w:multiLevelType w:val="multilevel"/>
    <w:tmpl w:val="6588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10408C8"/>
    <w:multiLevelType w:val="hybridMultilevel"/>
    <w:tmpl w:val="D452F38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267E74"/>
    <w:multiLevelType w:val="hybridMultilevel"/>
    <w:tmpl w:val="19D8FB1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4B1591"/>
    <w:multiLevelType w:val="hybridMultilevel"/>
    <w:tmpl w:val="9B32731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C31B73"/>
    <w:multiLevelType w:val="hybridMultilevel"/>
    <w:tmpl w:val="3D0096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10F29"/>
    <w:multiLevelType w:val="hybridMultilevel"/>
    <w:tmpl w:val="CFA216DA"/>
    <w:lvl w:ilvl="0" w:tplc="AF3AB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AB30643"/>
    <w:multiLevelType w:val="hybridMultilevel"/>
    <w:tmpl w:val="69462304"/>
    <w:lvl w:ilvl="0" w:tplc="1F045E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7"/>
  </w:num>
  <w:num w:numId="3">
    <w:abstractNumId w:val="43"/>
  </w:num>
  <w:num w:numId="4">
    <w:abstractNumId w:val="14"/>
  </w:num>
  <w:num w:numId="5">
    <w:abstractNumId w:val="15"/>
  </w:num>
  <w:num w:numId="6">
    <w:abstractNumId w:val="6"/>
  </w:num>
  <w:num w:numId="7">
    <w:abstractNumId w:val="10"/>
  </w:num>
  <w:num w:numId="8">
    <w:abstractNumId w:val="44"/>
  </w:num>
  <w:num w:numId="9">
    <w:abstractNumId w:val="4"/>
  </w:num>
  <w:num w:numId="10">
    <w:abstractNumId w:val="33"/>
  </w:num>
  <w:num w:numId="11">
    <w:abstractNumId w:val="37"/>
  </w:num>
  <w:num w:numId="12">
    <w:abstractNumId w:val="47"/>
  </w:num>
  <w:num w:numId="13">
    <w:abstractNumId w:val="48"/>
  </w:num>
  <w:num w:numId="14">
    <w:abstractNumId w:val="45"/>
  </w:num>
  <w:num w:numId="15">
    <w:abstractNumId w:val="11"/>
  </w:num>
  <w:num w:numId="16">
    <w:abstractNumId w:val="32"/>
  </w:num>
  <w:num w:numId="17">
    <w:abstractNumId w:val="25"/>
  </w:num>
  <w:num w:numId="18">
    <w:abstractNumId w:val="30"/>
  </w:num>
  <w:num w:numId="19">
    <w:abstractNumId w:val="17"/>
  </w:num>
  <w:num w:numId="20">
    <w:abstractNumId w:val="12"/>
  </w:num>
  <w:num w:numId="21">
    <w:abstractNumId w:val="46"/>
  </w:num>
  <w:num w:numId="22">
    <w:abstractNumId w:val="40"/>
  </w:num>
  <w:num w:numId="23">
    <w:abstractNumId w:val="19"/>
  </w:num>
  <w:num w:numId="24">
    <w:abstractNumId w:val="27"/>
  </w:num>
  <w:num w:numId="25">
    <w:abstractNumId w:val="5"/>
  </w:num>
  <w:num w:numId="26">
    <w:abstractNumId w:val="3"/>
  </w:num>
  <w:num w:numId="27">
    <w:abstractNumId w:val="22"/>
  </w:num>
  <w:num w:numId="28">
    <w:abstractNumId w:val="13"/>
  </w:num>
  <w:num w:numId="29">
    <w:abstractNumId w:val="18"/>
  </w:num>
  <w:num w:numId="30">
    <w:abstractNumId w:val="24"/>
  </w:num>
  <w:num w:numId="31">
    <w:abstractNumId w:val="35"/>
  </w:num>
  <w:num w:numId="32">
    <w:abstractNumId w:val="16"/>
  </w:num>
  <w:num w:numId="33">
    <w:abstractNumId w:val="39"/>
  </w:num>
  <w:num w:numId="34">
    <w:abstractNumId w:val="34"/>
  </w:num>
  <w:num w:numId="35">
    <w:abstractNumId w:val="41"/>
  </w:num>
  <w:num w:numId="36">
    <w:abstractNumId w:val="0"/>
  </w:num>
  <w:num w:numId="37">
    <w:abstractNumId w:val="26"/>
  </w:num>
  <w:num w:numId="38">
    <w:abstractNumId w:val="21"/>
  </w:num>
  <w:num w:numId="39">
    <w:abstractNumId w:val="28"/>
  </w:num>
  <w:num w:numId="40">
    <w:abstractNumId w:val="42"/>
  </w:num>
  <w:num w:numId="41">
    <w:abstractNumId w:val="9"/>
  </w:num>
  <w:num w:numId="42">
    <w:abstractNumId w:val="23"/>
  </w:num>
  <w:num w:numId="43">
    <w:abstractNumId w:val="36"/>
  </w:num>
  <w:num w:numId="44">
    <w:abstractNumId w:val="20"/>
  </w:num>
  <w:num w:numId="45">
    <w:abstractNumId w:val="31"/>
  </w:num>
  <w:num w:numId="46">
    <w:abstractNumId w:val="2"/>
  </w:num>
  <w:num w:numId="47">
    <w:abstractNumId w:val="38"/>
  </w:num>
  <w:num w:numId="48">
    <w:abstractNumId w:val="8"/>
  </w:num>
  <w:num w:numId="4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FB3"/>
    <w:rsid w:val="00014BAD"/>
    <w:rsid w:val="000756FB"/>
    <w:rsid w:val="00081B42"/>
    <w:rsid w:val="0008627C"/>
    <w:rsid w:val="000872A1"/>
    <w:rsid w:val="000D0DDF"/>
    <w:rsid w:val="000E6B68"/>
    <w:rsid w:val="000F1FF3"/>
    <w:rsid w:val="000F6B16"/>
    <w:rsid w:val="00107B09"/>
    <w:rsid w:val="00122028"/>
    <w:rsid w:val="00136C22"/>
    <w:rsid w:val="001611A2"/>
    <w:rsid w:val="0018414B"/>
    <w:rsid w:val="00191FD1"/>
    <w:rsid w:val="001C6130"/>
    <w:rsid w:val="001C669B"/>
    <w:rsid w:val="001D384A"/>
    <w:rsid w:val="00203108"/>
    <w:rsid w:val="0023253F"/>
    <w:rsid w:val="002503A2"/>
    <w:rsid w:val="00255527"/>
    <w:rsid w:val="00275762"/>
    <w:rsid w:val="002E1CAE"/>
    <w:rsid w:val="002E575B"/>
    <w:rsid w:val="00323304"/>
    <w:rsid w:val="00331F46"/>
    <w:rsid w:val="003469D5"/>
    <w:rsid w:val="003670F2"/>
    <w:rsid w:val="003A75DF"/>
    <w:rsid w:val="003D5F4C"/>
    <w:rsid w:val="003D6192"/>
    <w:rsid w:val="004137CE"/>
    <w:rsid w:val="00417821"/>
    <w:rsid w:val="00435E4F"/>
    <w:rsid w:val="00481C4A"/>
    <w:rsid w:val="00490810"/>
    <w:rsid w:val="00490FE4"/>
    <w:rsid w:val="00497419"/>
    <w:rsid w:val="004A3045"/>
    <w:rsid w:val="004A42C3"/>
    <w:rsid w:val="004A4CE9"/>
    <w:rsid w:val="004C7C68"/>
    <w:rsid w:val="004D6357"/>
    <w:rsid w:val="004E68C7"/>
    <w:rsid w:val="004F192D"/>
    <w:rsid w:val="00505D61"/>
    <w:rsid w:val="005066E4"/>
    <w:rsid w:val="005145D1"/>
    <w:rsid w:val="00521B53"/>
    <w:rsid w:val="00540FB9"/>
    <w:rsid w:val="00554E60"/>
    <w:rsid w:val="005A7956"/>
    <w:rsid w:val="005E145A"/>
    <w:rsid w:val="006071F4"/>
    <w:rsid w:val="0062054F"/>
    <w:rsid w:val="00631A88"/>
    <w:rsid w:val="00640E47"/>
    <w:rsid w:val="006454CF"/>
    <w:rsid w:val="00645955"/>
    <w:rsid w:val="006612FE"/>
    <w:rsid w:val="006847D1"/>
    <w:rsid w:val="006856B8"/>
    <w:rsid w:val="00694F3B"/>
    <w:rsid w:val="0069714C"/>
    <w:rsid w:val="006C34A5"/>
    <w:rsid w:val="006D7030"/>
    <w:rsid w:val="006E11A2"/>
    <w:rsid w:val="006E3E88"/>
    <w:rsid w:val="006E66AA"/>
    <w:rsid w:val="006E7CA8"/>
    <w:rsid w:val="006F403C"/>
    <w:rsid w:val="00724498"/>
    <w:rsid w:val="00736614"/>
    <w:rsid w:val="00755C0E"/>
    <w:rsid w:val="00786801"/>
    <w:rsid w:val="007A4C1D"/>
    <w:rsid w:val="007B1631"/>
    <w:rsid w:val="007B5B63"/>
    <w:rsid w:val="007C55C4"/>
    <w:rsid w:val="007D1B45"/>
    <w:rsid w:val="007F4F6D"/>
    <w:rsid w:val="00821CD0"/>
    <w:rsid w:val="0082328C"/>
    <w:rsid w:val="00840275"/>
    <w:rsid w:val="00845E9B"/>
    <w:rsid w:val="008557EF"/>
    <w:rsid w:val="00872779"/>
    <w:rsid w:val="008A4E46"/>
    <w:rsid w:val="008B7070"/>
    <w:rsid w:val="008D34D7"/>
    <w:rsid w:val="00960044"/>
    <w:rsid w:val="00964CCF"/>
    <w:rsid w:val="00984A84"/>
    <w:rsid w:val="009C07D0"/>
    <w:rsid w:val="009D7978"/>
    <w:rsid w:val="009E1924"/>
    <w:rsid w:val="009F2836"/>
    <w:rsid w:val="009F7816"/>
    <w:rsid w:val="00A15D5D"/>
    <w:rsid w:val="00A44A43"/>
    <w:rsid w:val="00A87136"/>
    <w:rsid w:val="00A91D88"/>
    <w:rsid w:val="00A95579"/>
    <w:rsid w:val="00AA6771"/>
    <w:rsid w:val="00AD4E47"/>
    <w:rsid w:val="00AD5E98"/>
    <w:rsid w:val="00AD7291"/>
    <w:rsid w:val="00AD7911"/>
    <w:rsid w:val="00AF27E0"/>
    <w:rsid w:val="00B16431"/>
    <w:rsid w:val="00B815C1"/>
    <w:rsid w:val="00B8374D"/>
    <w:rsid w:val="00B86ACA"/>
    <w:rsid w:val="00B955E8"/>
    <w:rsid w:val="00BF3E74"/>
    <w:rsid w:val="00BF5B83"/>
    <w:rsid w:val="00C10960"/>
    <w:rsid w:val="00C12D49"/>
    <w:rsid w:val="00C201A5"/>
    <w:rsid w:val="00C209FA"/>
    <w:rsid w:val="00C566BD"/>
    <w:rsid w:val="00CF45E6"/>
    <w:rsid w:val="00D00937"/>
    <w:rsid w:val="00D04207"/>
    <w:rsid w:val="00D05686"/>
    <w:rsid w:val="00D17377"/>
    <w:rsid w:val="00D359FF"/>
    <w:rsid w:val="00D84FB3"/>
    <w:rsid w:val="00D86ED0"/>
    <w:rsid w:val="00D9669C"/>
    <w:rsid w:val="00DA01FB"/>
    <w:rsid w:val="00DA109F"/>
    <w:rsid w:val="00DC5551"/>
    <w:rsid w:val="00DD32DB"/>
    <w:rsid w:val="00DD57BF"/>
    <w:rsid w:val="00E12102"/>
    <w:rsid w:val="00E42CFB"/>
    <w:rsid w:val="00E53191"/>
    <w:rsid w:val="00E56DEC"/>
    <w:rsid w:val="00EB6EEA"/>
    <w:rsid w:val="00EC55F2"/>
    <w:rsid w:val="00EC64F3"/>
    <w:rsid w:val="00EF7D94"/>
    <w:rsid w:val="00F04A95"/>
    <w:rsid w:val="00F4509A"/>
    <w:rsid w:val="00F652A9"/>
    <w:rsid w:val="00F73700"/>
    <w:rsid w:val="00FD2BC9"/>
    <w:rsid w:val="00FF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276003"/>
  <w15:docId w15:val="{BEB4EF00-8F54-4F66-B5EA-8E0E11F4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FB3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69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9F78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6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84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84FB3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4137CE"/>
  </w:style>
  <w:style w:type="character" w:styleId="nfasis">
    <w:name w:val="Emphasis"/>
    <w:basedOn w:val="Fuentedeprrafopredeter"/>
    <w:uiPriority w:val="20"/>
    <w:qFormat/>
    <w:rsid w:val="004137CE"/>
    <w:rPr>
      <w:i/>
      <w:iCs/>
    </w:rPr>
  </w:style>
  <w:style w:type="paragraph" w:styleId="Sinespaciado">
    <w:name w:val="No Spacing"/>
    <w:uiPriority w:val="1"/>
    <w:qFormat/>
    <w:rsid w:val="004137C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D0DD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04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45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64595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9F7816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hwlinktext">
    <w:name w:val="hwlinktext"/>
    <w:basedOn w:val="Fuentedeprrafopredeter"/>
    <w:rsid w:val="009F7816"/>
  </w:style>
  <w:style w:type="character" w:customStyle="1" w:styleId="Ttulo2Car">
    <w:name w:val="Título 2 Car"/>
    <w:basedOn w:val="Fuentedeprrafopredeter"/>
    <w:link w:val="Ttulo2"/>
    <w:uiPriority w:val="9"/>
    <w:semiHidden/>
    <w:rsid w:val="003469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69D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Mencinsinresolver">
    <w:name w:val="Unresolved Mention"/>
    <w:basedOn w:val="Fuentedeprrafopredeter"/>
    <w:uiPriority w:val="99"/>
    <w:semiHidden/>
    <w:unhideWhenUsed/>
    <w:rsid w:val="003469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7566">
          <w:blockQuote w:val="1"/>
          <w:marLeft w:val="0"/>
          <w:marRight w:val="0"/>
          <w:marTop w:val="281"/>
          <w:marBottom w:val="281"/>
          <w:divBdr>
            <w:top w:val="single" w:sz="2" w:space="0" w:color="D45E9F"/>
            <w:left w:val="single" w:sz="12" w:space="19" w:color="D45E9F"/>
            <w:bottom w:val="single" w:sz="2" w:space="0" w:color="D45E9F"/>
            <w:right w:val="single" w:sz="2" w:space="0" w:color="D45E9F"/>
          </w:divBdr>
        </w:div>
      </w:divsChild>
    </w:div>
    <w:div w:id="4147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rianaholguin@campus.com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Adriana</cp:lastModifiedBy>
  <cp:revision>3</cp:revision>
  <dcterms:created xsi:type="dcterms:W3CDTF">2020-07-03T01:14:00Z</dcterms:created>
  <dcterms:modified xsi:type="dcterms:W3CDTF">2020-07-03T01:15:00Z</dcterms:modified>
</cp:coreProperties>
</file>