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46"/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3394"/>
        <w:gridCol w:w="1664"/>
        <w:gridCol w:w="1841"/>
        <w:gridCol w:w="1845"/>
      </w:tblGrid>
      <w:tr w:rsidR="00237514" w:rsidRPr="00315F7A" w:rsidTr="00B64A5A">
        <w:trPr>
          <w:trHeight w:val="706"/>
        </w:trPr>
        <w:tc>
          <w:tcPr>
            <w:tcW w:w="9029" w:type="dxa"/>
            <w:gridSpan w:val="4"/>
            <w:tcBorders>
              <w:bottom w:val="single" w:sz="4" w:space="0" w:color="auto"/>
            </w:tcBorders>
          </w:tcPr>
          <w:p w:rsidR="00237514" w:rsidRDefault="00237514" w:rsidP="00243060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237514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237514" w:rsidRPr="00315F7A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10 PUNTOS – CADA PUNTO EQUIVALE A 0.5</w:t>
            </w:r>
          </w:p>
        </w:tc>
        <w:tc>
          <w:tcPr>
            <w:tcW w:w="1845" w:type="dxa"/>
            <w:vMerge w:val="restart"/>
          </w:tcPr>
          <w:p w:rsidR="00237514" w:rsidRPr="00315F7A" w:rsidRDefault="00237514" w:rsidP="00243060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43FA6D" wp14:editId="02EAD42F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" name="Imagen 1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514" w:rsidRPr="00315F7A" w:rsidTr="00B64A5A">
        <w:trPr>
          <w:trHeight w:val="324"/>
        </w:trPr>
        <w:tc>
          <w:tcPr>
            <w:tcW w:w="9029" w:type="dxa"/>
            <w:gridSpan w:val="4"/>
            <w:tcBorders>
              <w:top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237514" w:rsidRPr="00932142" w:rsidRDefault="00237514" w:rsidP="00243060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237514" w:rsidRPr="00315F7A" w:rsidTr="00B84DEF">
        <w:tc>
          <w:tcPr>
            <w:tcW w:w="2130" w:type="dxa"/>
            <w:tcBorders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  <w:r w:rsidR="00861511">
              <w:rPr>
                <w:rFonts w:ascii="MV Boli" w:hAnsi="MV Boli" w:cs="MV Boli"/>
                <w:i/>
                <w:sz w:val="18"/>
                <w:szCs w:val="18"/>
              </w:rPr>
              <w:t>17/03/2020</w:t>
            </w: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>:</w:t>
            </w:r>
            <w:r w:rsidR="00861511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proofErr w:type="spellStart"/>
            <w:r w:rsidR="00861511">
              <w:rPr>
                <w:rFonts w:ascii="MV Boli" w:hAnsi="MV Boli" w:cs="MV Boli"/>
                <w:sz w:val="20"/>
                <w:szCs w:val="20"/>
              </w:rPr>
              <w:t>Edu</w:t>
            </w:r>
            <w:proofErr w:type="spellEnd"/>
            <w:r w:rsidR="00861511">
              <w:rPr>
                <w:rFonts w:ascii="MV Boli" w:hAnsi="MV Boli" w:cs="MV Boli"/>
                <w:sz w:val="20"/>
                <w:szCs w:val="20"/>
              </w:rPr>
              <w:t>. Religiosa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 w:rsidR="00861511" w:rsidRPr="00861511">
              <w:rPr>
                <w:rFonts w:ascii="MV Boli" w:hAnsi="MV Boli" w:cs="MV Boli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237514" w:rsidRPr="00315F7A" w:rsidTr="00B84DEF">
        <w:trPr>
          <w:trHeight w:val="12223"/>
        </w:trPr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:rsidR="00861511" w:rsidRDefault="00237514" w:rsidP="0063636A">
            <w:pPr>
              <w:spacing w:after="0" w:line="240" w:lineRule="auto"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772557">
              <w:rPr>
                <w:rFonts w:ascii="Maiandra GD" w:hAnsi="Maiandra GD"/>
                <w:b/>
                <w:sz w:val="20"/>
                <w:szCs w:val="20"/>
              </w:rPr>
              <w:t>Lee comprensivamente el siguiente texto y contesta las preguntas de la 1 a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la 5.</w:t>
            </w:r>
          </w:p>
          <w:p w:rsidR="00861511" w:rsidRPr="000E03F6" w:rsidRDefault="00861511" w:rsidP="0063636A">
            <w:pPr>
              <w:spacing w:after="0" w:line="240" w:lineRule="auto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0E03F6">
              <w:rPr>
                <w:rFonts w:ascii="Maiandra GD" w:hAnsi="Maiandra GD"/>
                <w:b/>
                <w:sz w:val="32"/>
                <w:szCs w:val="32"/>
              </w:rPr>
              <w:t>Somos testigos de Dios.</w:t>
            </w:r>
          </w:p>
          <w:p w:rsidR="00861511" w:rsidRPr="00861511" w:rsidRDefault="00861511" w:rsidP="00861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es-CO"/>
              </w:rPr>
            </w:pPr>
          </w:p>
          <w:p w:rsidR="00861511" w:rsidRPr="00861511" w:rsidRDefault="00861511" w:rsidP="00861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15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 testigo de Dios es mucho más que haber oído el nombre de Él, incluso es mucho más que haber asistido alguna vez a una iglesia donde se predique el nombre del señor. Ser testigo de Dios no es crear un nuevo mensaje o nuevas experiencias, es darles amor a los demás para demostrarle a él nuestro amor.  Ser testigo de Dios es conocerle para luego dar testimonio de Él al mundo, lo cual solo puede lograrse con la ayuda del Consolador, el Espíritu Santo.</w:t>
            </w:r>
          </w:p>
          <w:p w:rsidR="00861511" w:rsidRPr="00861511" w:rsidRDefault="00861511" w:rsidP="008615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511">
              <w:rPr>
                <w:rFonts w:ascii="Arial" w:hAnsi="Arial" w:cs="Arial"/>
                <w:sz w:val="20"/>
                <w:szCs w:val="20"/>
              </w:rPr>
              <w:t xml:space="preserve">Jesús anunció el reino de los cielos con su palabra y con sus actos. El defendió a los pobres, a los débiles, a los niños y niñas, y a los pecadores. También sanó a muchos enfermos y les devolvió la vida a algunas personas, Jesús hizo siempre la voluntad de su padre y jamás temió enfrentarse a otros por decir la verdad. Por eso se convirtió en una amenaza para las autoridades religiosas de su tiempo y finalmente fue condenado a muerte. </w:t>
            </w:r>
          </w:p>
          <w:p w:rsidR="00861511" w:rsidRPr="00861511" w:rsidRDefault="00861511" w:rsidP="008615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511">
              <w:rPr>
                <w:rFonts w:ascii="Arial" w:hAnsi="Arial" w:cs="Arial"/>
                <w:sz w:val="20"/>
                <w:szCs w:val="20"/>
              </w:rPr>
              <w:t xml:space="preserve">Muchas veces nos olvidamos de Dios y si no queremos cometer el mismo error, debemos orar, permanecer despiertos, escuchar su palabra y no soltarnos nunca de su mano y así seremos sus testigos aquí en la tierra. </w:t>
            </w:r>
          </w:p>
          <w:p w:rsidR="00861511" w:rsidRDefault="00861511" w:rsidP="008615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15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 ello, ser testigo de Dios conlleva tres aspectos completamente necesarios para todo cristiano:</w:t>
            </w:r>
          </w:p>
          <w:p w:rsidR="00861511" w:rsidRPr="00861511" w:rsidRDefault="00861511" w:rsidP="008615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15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Conocerlo.</w:t>
            </w:r>
          </w:p>
          <w:p w:rsidR="00861511" w:rsidRPr="00861511" w:rsidRDefault="00861511" w:rsidP="008615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15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Dar testimonio de Él.</w:t>
            </w:r>
          </w:p>
          <w:p w:rsidR="00237514" w:rsidRPr="00861511" w:rsidRDefault="00861511" w:rsidP="008615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CO"/>
              </w:rPr>
            </w:pPr>
            <w:r w:rsidRPr="008615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Tener el Espíritu Santo</w:t>
            </w:r>
            <w:r w:rsidRPr="00861511">
              <w:rPr>
                <w:rFonts w:asciiTheme="minorHAnsi" w:eastAsia="Times New Roman" w:hAnsiTheme="minorHAnsi" w:cstheme="minorHAnsi"/>
                <w:sz w:val="24"/>
                <w:szCs w:val="24"/>
                <w:lang w:eastAsia="es-CO"/>
              </w:rPr>
              <w:t>.</w:t>
            </w:r>
          </w:p>
          <w:p w:rsidR="00237514" w:rsidRPr="00813D22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64A5A" w:rsidRPr="00B64A5A" w:rsidRDefault="00237514" w:rsidP="00B64A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4A5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64A5A" w:rsidRPr="00B64A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¿Cómo se puede ser testigo de Dios? </w:t>
            </w:r>
          </w:p>
          <w:p w:rsidR="00813D22" w:rsidRPr="00B64A5A" w:rsidRDefault="00B64A5A" w:rsidP="00813D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B64A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 w:rsidRPr="00B64A5A">
              <w:rPr>
                <w:rFonts w:ascii="Arial" w:hAnsi="Arial" w:cs="Arial"/>
                <w:sz w:val="18"/>
                <w:szCs w:val="18"/>
              </w:rPr>
              <w:t xml:space="preserve"> Hablando sobre él y sus obras en mí, a las demás personas. </w:t>
            </w:r>
          </w:p>
          <w:p w:rsidR="00B64A5A" w:rsidRPr="00B64A5A" w:rsidRDefault="00B64A5A" w:rsidP="00813D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813D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3D22" w:rsidRPr="00B64A5A">
              <w:rPr>
                <w:rFonts w:ascii="Arial" w:hAnsi="Arial" w:cs="Arial"/>
                <w:sz w:val="18"/>
                <w:szCs w:val="18"/>
              </w:rPr>
              <w:t xml:space="preserve"> Dialogando sobre sus milagros, pero resaltando que no oremos. </w:t>
            </w:r>
            <w:r w:rsidRPr="00B64A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3D22" w:rsidRPr="00B64A5A" w:rsidRDefault="00B64A5A" w:rsidP="00813D2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B64A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 w:rsidRPr="00B64A5A">
              <w:rPr>
                <w:rFonts w:ascii="Arial" w:hAnsi="Arial" w:cs="Arial"/>
                <w:sz w:val="18"/>
                <w:szCs w:val="18"/>
              </w:rPr>
              <w:t xml:space="preserve"> Pidiendo que crean en Dios y que no asistan a las iglesias. </w:t>
            </w:r>
            <w:r w:rsidR="00813D22" w:rsidRPr="007F3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3D22" w:rsidRPr="00B64A5A" w:rsidRDefault="00B64A5A" w:rsidP="00813D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813D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3D22" w:rsidRPr="00B64A5A">
              <w:rPr>
                <w:rFonts w:ascii="Arial" w:hAnsi="Arial" w:cs="Arial"/>
                <w:sz w:val="18"/>
                <w:szCs w:val="18"/>
              </w:rPr>
              <w:t xml:space="preserve"> Ignorando su llamado sin dar respuesta cuando me preguntan. </w:t>
            </w:r>
          </w:p>
          <w:p w:rsidR="00237514" w:rsidRPr="00813D22" w:rsidRDefault="00B64A5A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64A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4A5A" w:rsidRPr="00B64A5A" w:rsidRDefault="00FD20D2" w:rsidP="00B64A5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4A5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A5A" w:rsidRPr="00A838B4">
              <w:rPr>
                <w:rFonts w:ascii="Arial" w:hAnsi="Arial" w:cs="Arial"/>
                <w:b/>
                <w:sz w:val="18"/>
                <w:szCs w:val="18"/>
              </w:rPr>
              <w:t>¿Cómo podemos buscar a Dios cuando nos alejamos de</w:t>
            </w:r>
            <w:r w:rsidR="00813D22">
              <w:rPr>
                <w:rFonts w:ascii="Arial" w:hAnsi="Arial" w:cs="Arial"/>
                <w:b/>
                <w:sz w:val="18"/>
                <w:szCs w:val="18"/>
              </w:rPr>
              <w:t xml:space="preserve"> Él</w:t>
            </w:r>
            <w:r w:rsidR="00B64A5A" w:rsidRPr="00A838B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B64A5A" w:rsidRDefault="00B64A5A" w:rsidP="00B64A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Buscándolo solamente cuando tenemos problemas y nos sentimos muy tristes.</w:t>
            </w:r>
          </w:p>
          <w:p w:rsidR="00B64A5A" w:rsidRDefault="00B64A5A" w:rsidP="00B64A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No haciendo nada, ni orando, ni escuchando porque él siempre está a nuestro lado. </w:t>
            </w:r>
          </w:p>
          <w:p w:rsidR="00B64A5A" w:rsidRDefault="00B64A5A" w:rsidP="00813D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Teniendo fe de sus acciones y orando por obligación ante el siempre. </w:t>
            </w:r>
          </w:p>
          <w:p w:rsidR="00B64A5A" w:rsidRDefault="00B64A5A" w:rsidP="00B64A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Orando de nuevo y estando alertas para escuchar su palabra y así no soltar su mano. </w:t>
            </w:r>
          </w:p>
          <w:p w:rsidR="00237514" w:rsidRPr="00813D22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E03F6" w:rsidRPr="00A838B4" w:rsidRDefault="00FD20D2" w:rsidP="000E03F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3F6" w:rsidRPr="00A838B4">
              <w:rPr>
                <w:rFonts w:ascii="Arial" w:hAnsi="Arial" w:cs="Arial"/>
                <w:b/>
                <w:sz w:val="18"/>
                <w:szCs w:val="18"/>
              </w:rPr>
              <w:t xml:space="preserve">¿Qué necesitamos para ser unos verdaderos testigos de Dios?  </w:t>
            </w:r>
          </w:p>
          <w:p w:rsidR="000E03F6" w:rsidRDefault="000E03F6" w:rsidP="000E03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Hablar mucho con las otras personas para que ellas crean que soy una persona buena. </w:t>
            </w:r>
          </w:p>
          <w:p w:rsidR="000E03F6" w:rsidRDefault="000E03F6" w:rsidP="000E03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Escuchar siempre a los demás llenos de rabia y desespero porque no nos interesan los demás.   </w:t>
            </w:r>
          </w:p>
          <w:p w:rsidR="000E03F6" w:rsidRDefault="000E03F6" w:rsidP="000E03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Conocerle muy bien para dar testimonio de Él al mundo con la ayuda del Espíritu Santo. </w:t>
            </w:r>
          </w:p>
          <w:p w:rsidR="000E03F6" w:rsidRDefault="000E03F6" w:rsidP="000E03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Dialogar desde el corazón sobre mis problemas a las personas para que ellas se asusten.</w:t>
            </w:r>
          </w:p>
          <w:p w:rsidR="00237514" w:rsidRPr="00813D22" w:rsidRDefault="00237514" w:rsidP="0024306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B4154" w:rsidRPr="00FB4154" w:rsidRDefault="00FB4154" w:rsidP="00FB415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8B4">
              <w:rPr>
                <w:rFonts w:ascii="Arial" w:hAnsi="Arial" w:cs="Arial"/>
                <w:b/>
                <w:sz w:val="18"/>
                <w:szCs w:val="18"/>
              </w:rPr>
              <w:t xml:space="preserve">¿Quién ha sido el mayor testigo de Dios? </w:t>
            </w:r>
          </w:p>
          <w:p w:rsidR="00FB4154" w:rsidRPr="00813D22" w:rsidRDefault="00FB4154" w:rsidP="00813D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813D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3D22" w:rsidRPr="00813D22">
              <w:rPr>
                <w:rFonts w:ascii="Arial" w:hAnsi="Arial" w:cs="Arial"/>
                <w:sz w:val="18"/>
                <w:szCs w:val="18"/>
              </w:rPr>
              <w:t xml:space="preserve">Los sacerdotes de cada templo. </w:t>
            </w:r>
          </w:p>
          <w:p w:rsidR="00237514" w:rsidRDefault="00FB4154" w:rsidP="005369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El Espíritu santo al hablar de Él.   </w:t>
            </w:r>
          </w:p>
          <w:p w:rsidR="0063636A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Jesús su hijo amado.</w:t>
            </w:r>
          </w:p>
          <w:p w:rsidR="0063636A" w:rsidRPr="00F446EE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36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La Virgen María </w:t>
            </w:r>
            <w:r w:rsidR="00813D2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adre de Jesús.</w:t>
            </w:r>
          </w:p>
        </w:tc>
        <w:tc>
          <w:tcPr>
            <w:tcW w:w="5350" w:type="dxa"/>
            <w:gridSpan w:val="3"/>
            <w:tcBorders>
              <w:left w:val="single" w:sz="4" w:space="0" w:color="auto"/>
            </w:tcBorders>
          </w:tcPr>
          <w:p w:rsidR="0063636A" w:rsidRPr="00B84DEF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¿Cuál es la mejor manera de demostrarle amor a Dios? </w:t>
            </w:r>
          </w:p>
          <w:p w:rsidR="0063636A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Amando a los demás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con sus diferencias y necesidades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3636A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Amando solo a pobres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porque ellos necesitan mucho dinero. </w:t>
            </w:r>
          </w:p>
          <w:p w:rsidR="0063636A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Amando a los niños y </w:t>
            </w:r>
            <w:r w:rsidR="00813D22">
              <w:rPr>
                <w:rFonts w:ascii="Arial" w:hAnsi="Arial" w:cs="Arial"/>
                <w:sz w:val="18"/>
                <w:szCs w:val="18"/>
              </w:rPr>
              <w:t>niñas y a nadie más con el corazón.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3636A" w:rsidRDefault="0063636A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Amando a las Hermanas</w:t>
            </w:r>
            <w:r w:rsidR="00813D22">
              <w:rPr>
                <w:rFonts w:ascii="Arial" w:hAnsi="Arial" w:cs="Arial"/>
                <w:sz w:val="18"/>
                <w:szCs w:val="18"/>
              </w:rPr>
              <w:t xml:space="preserve"> porque son las Religiosas. </w:t>
            </w:r>
          </w:p>
          <w:p w:rsidR="00B84DEF" w:rsidRDefault="001E5B56" w:rsidP="006363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135890</wp:posOffset>
                  </wp:positionV>
                  <wp:extent cx="1487805" cy="1009650"/>
                  <wp:effectExtent l="0" t="0" r="0" b="0"/>
                  <wp:wrapSquare wrapText="bothSides"/>
                  <wp:docPr id="3" name="Imagen 3" descr="Resultado de imagen de personas ayudando a o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personas ayudando a ot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4DEF" w:rsidRDefault="00B84DEF" w:rsidP="006D35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En diversos barrios de Medellín, es posible r</w:t>
            </w:r>
            <w:r w:rsidRPr="001D205B">
              <w:rPr>
                <w:rFonts w:ascii="Arial" w:hAnsi="Arial" w:cs="Arial"/>
                <w:sz w:val="20"/>
                <w:szCs w:val="20"/>
              </w:rPr>
              <w:t xml:space="preserve">ecolectar entre los vecinos </w:t>
            </w:r>
            <w:r w:rsidR="006D35CF">
              <w:rPr>
                <w:rFonts w:ascii="Arial" w:hAnsi="Arial" w:cs="Arial"/>
                <w:sz w:val="20"/>
                <w:szCs w:val="20"/>
              </w:rPr>
              <w:t xml:space="preserve">diversos </w:t>
            </w:r>
            <w:r w:rsidRPr="001D205B">
              <w:rPr>
                <w:rFonts w:ascii="Arial" w:hAnsi="Arial" w:cs="Arial"/>
                <w:sz w:val="20"/>
                <w:szCs w:val="20"/>
              </w:rPr>
              <w:t xml:space="preserve">alimentos para atender las necesidades básicas de los ancianos pobres del sector. Poco a poco desean </w:t>
            </w:r>
            <w:r w:rsidR="006D35CF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1D205B">
              <w:rPr>
                <w:rFonts w:ascii="Arial" w:hAnsi="Arial" w:cs="Arial"/>
                <w:sz w:val="20"/>
                <w:szCs w:val="20"/>
              </w:rPr>
              <w:t>otr</w:t>
            </w:r>
            <w:r w:rsidR="006D35CF">
              <w:rPr>
                <w:rFonts w:ascii="Arial" w:hAnsi="Arial" w:cs="Arial"/>
                <w:sz w:val="20"/>
                <w:szCs w:val="20"/>
              </w:rPr>
              <w:t>as personas se unan a estas</w:t>
            </w:r>
            <w:r w:rsidRPr="001D205B">
              <w:rPr>
                <w:rFonts w:ascii="Arial" w:hAnsi="Arial" w:cs="Arial"/>
                <w:sz w:val="20"/>
                <w:szCs w:val="20"/>
              </w:rPr>
              <w:t xml:space="preserve"> acciones</w:t>
            </w:r>
            <w:r w:rsidR="006D35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1D205B">
              <w:rPr>
                <w:rFonts w:ascii="Arial" w:hAnsi="Arial" w:cs="Arial"/>
                <w:sz w:val="20"/>
                <w:szCs w:val="20"/>
              </w:rPr>
              <w:t xml:space="preserve">demostrar el amor de Dios en sus vidas con su </w:t>
            </w:r>
            <w:r>
              <w:rPr>
                <w:rFonts w:ascii="Arial" w:hAnsi="Arial" w:cs="Arial"/>
                <w:sz w:val="20"/>
                <w:szCs w:val="20"/>
              </w:rPr>
              <w:t>entrega y servicio a los demás.</w:t>
            </w:r>
          </w:p>
          <w:p w:rsidR="00237514" w:rsidRPr="00F5703D" w:rsidRDefault="005B26E9" w:rsidP="002430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</w:rPr>
              <w:t>C</w:t>
            </w:r>
            <w:r w:rsidR="00237514">
              <w:rPr>
                <w:rFonts w:ascii="Maiandra GD" w:hAnsi="Maiandra GD"/>
                <w:b/>
              </w:rPr>
              <w:t xml:space="preserve">on la </w:t>
            </w:r>
            <w:r w:rsidR="006D35CF">
              <w:rPr>
                <w:rFonts w:ascii="Maiandra GD" w:hAnsi="Maiandra GD"/>
                <w:b/>
              </w:rPr>
              <w:t>información anterior responde la pregunta 6.</w:t>
            </w:r>
          </w:p>
          <w:p w:rsidR="006D35CF" w:rsidRPr="006D35CF" w:rsidRDefault="006D35CF" w:rsidP="00B84DEF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84DEF" w:rsidRPr="006D35CF" w:rsidRDefault="00B84DEF" w:rsidP="00B426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6. ¿Por qué e</w:t>
            </w:r>
            <w:r w:rsidR="006D35CF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  <w:r w:rsidR="001E5B5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6D3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="001E5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vecinos </w:t>
            </w: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realiza</w:t>
            </w:r>
            <w:r w:rsidR="006D35C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</w:t>
            </w:r>
            <w:r w:rsidR="00B42632">
              <w:rPr>
                <w:rFonts w:ascii="Arial" w:hAnsi="Arial" w:cs="Arial"/>
                <w:b/>
                <w:bCs/>
                <w:sz w:val="18"/>
                <w:szCs w:val="18"/>
              </w:rPr>
              <w:t>e tipo de</w:t>
            </w: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acciones</w:t>
            </w:r>
            <w:r w:rsidR="001E5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</w:t>
            </w:r>
            <w:r w:rsidR="006D3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las personas </w:t>
            </w:r>
            <w:r w:rsidR="001E5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más </w:t>
            </w:r>
            <w:r w:rsidR="006D35CF">
              <w:rPr>
                <w:rFonts w:ascii="Arial" w:hAnsi="Arial" w:cs="Arial"/>
                <w:b/>
                <w:bCs/>
                <w:sz w:val="18"/>
                <w:szCs w:val="18"/>
              </w:rPr>
              <w:t>necesi</w:t>
            </w:r>
            <w:r w:rsidR="001E5B56">
              <w:rPr>
                <w:rFonts w:ascii="Arial" w:hAnsi="Arial" w:cs="Arial"/>
                <w:b/>
                <w:bCs/>
                <w:sz w:val="18"/>
                <w:szCs w:val="18"/>
              </w:rPr>
              <w:t>tadas</w:t>
            </w: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84DEF" w:rsidRDefault="00B84DEF" w:rsidP="006D35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</w:t>
            </w:r>
            <w:r w:rsidR="00B42632">
              <w:rPr>
                <w:rFonts w:ascii="Arial" w:hAnsi="Arial" w:cs="Arial"/>
                <w:sz w:val="18"/>
                <w:szCs w:val="18"/>
              </w:rPr>
              <w:t>así</w:t>
            </w:r>
            <w:r>
              <w:rPr>
                <w:rFonts w:ascii="Arial" w:hAnsi="Arial" w:cs="Arial"/>
                <w:sz w:val="18"/>
                <w:szCs w:val="18"/>
              </w:rPr>
              <w:t xml:space="preserve"> demuestra</w:t>
            </w:r>
            <w:r w:rsidR="00B4263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la gracia de Dios esperando que le</w:t>
            </w:r>
            <w:r w:rsidR="00B4263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paguen. </w:t>
            </w:r>
          </w:p>
          <w:p w:rsidR="00B84DEF" w:rsidRDefault="00B84DEF" w:rsidP="006D35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le gusta llamar la atención haciendo sentir mal a otros. </w:t>
            </w:r>
          </w:p>
          <w:p w:rsidR="00B84DEF" w:rsidRDefault="00B84DEF" w:rsidP="006D35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les demuestra el amor de Dios ayudándolos con comida. </w:t>
            </w:r>
          </w:p>
          <w:p w:rsidR="00237514" w:rsidRDefault="00B84DEF" w:rsidP="006D35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5CF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le interesa que den dinero por las acciones </w:t>
            </w:r>
            <w:r w:rsidR="00B42632">
              <w:rPr>
                <w:rFonts w:ascii="Arial" w:hAnsi="Arial" w:cs="Arial"/>
                <w:sz w:val="18"/>
                <w:szCs w:val="18"/>
              </w:rPr>
              <w:t xml:space="preserve">hechas. </w:t>
            </w:r>
          </w:p>
          <w:p w:rsidR="00B42632" w:rsidRPr="00B42632" w:rsidRDefault="00B42632" w:rsidP="006D35C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37514" w:rsidRDefault="006D35CF" w:rsidP="006D35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957164" cy="977143"/>
                  <wp:effectExtent l="0" t="0" r="5080" b="0"/>
                  <wp:docPr id="5" name="Imagen 5" descr="Resultado de imagen de sacra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sacra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370" cy="99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CF" w:rsidRDefault="006D35CF" w:rsidP="006D35CF">
            <w:pPr>
              <w:spacing w:after="0" w:line="240" w:lineRule="auto"/>
              <w:jc w:val="center"/>
              <w:rPr>
                <w:rFonts w:ascii="Matchinger" w:hAnsi="Matchinger" w:cs="Arial"/>
                <w:sz w:val="20"/>
                <w:szCs w:val="20"/>
              </w:rPr>
            </w:pPr>
            <w:r w:rsidRPr="00B42632">
              <w:rPr>
                <w:rFonts w:ascii="Matchinger" w:hAnsi="Matchinger" w:cs="Arial"/>
                <w:sz w:val="18"/>
                <w:szCs w:val="18"/>
              </w:rPr>
              <w:t>Los sacramentos son como vitaminas que alimentan la fe y nutren el alma. Y entre más crece la fe, también es mayor el compromiso</w:t>
            </w:r>
            <w:r w:rsidRPr="00B67DC6">
              <w:rPr>
                <w:rFonts w:ascii="Matchinger" w:hAnsi="Matchinger" w:cs="Arial"/>
                <w:sz w:val="20"/>
                <w:szCs w:val="20"/>
              </w:rPr>
              <w:t>.</w:t>
            </w:r>
          </w:p>
          <w:p w:rsidR="00B42632" w:rsidRPr="00B42632" w:rsidRDefault="00B42632" w:rsidP="00B4263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</w:rPr>
              <w:t xml:space="preserve">Con la información </w:t>
            </w:r>
            <w:r w:rsidR="00D94853">
              <w:rPr>
                <w:rFonts w:ascii="Maiandra GD" w:hAnsi="Maiandra GD"/>
                <w:b/>
              </w:rPr>
              <w:t>responde las preguntas 7 y 8.</w:t>
            </w:r>
          </w:p>
          <w:p w:rsidR="001E5B56" w:rsidRPr="00972AE1" w:rsidRDefault="001E5B56" w:rsidP="006D35CF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D35CF" w:rsidRPr="006D35CF" w:rsidRDefault="006D35CF" w:rsidP="006D35C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5703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¿Por qué los sacramentos son vitaminas de fe</w:t>
            </w:r>
            <w:r w:rsidRPr="00F5703D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6D35CF" w:rsidRDefault="006D35CF" w:rsidP="006D35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18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nos llenan del amor de Dios sin alma y sin cuerpo.   </w:t>
            </w:r>
          </w:p>
          <w:p w:rsidR="006D35CF" w:rsidRDefault="006D35CF" w:rsidP="006D35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1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son el alimento para nuestro </w:t>
            </w:r>
            <w:r w:rsidR="002B05D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spíritu y nuestra alma. </w:t>
            </w:r>
          </w:p>
          <w:p w:rsidR="006D35CF" w:rsidRPr="00391B20" w:rsidRDefault="006D35CF" w:rsidP="006D35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18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son aquellas que nos nutren nuestro cuerpo y mente. </w:t>
            </w:r>
            <w:r w:rsidRPr="00391B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20D2" w:rsidRPr="006D35CF" w:rsidRDefault="006D35CF" w:rsidP="006D35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318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nos brindan alegría, amor, tranquilidad y </w:t>
            </w:r>
            <w:r w:rsidR="00481318">
              <w:rPr>
                <w:rFonts w:ascii="Arial" w:hAnsi="Arial" w:cs="Arial"/>
                <w:sz w:val="18"/>
                <w:szCs w:val="18"/>
              </w:rPr>
              <w:t xml:space="preserve">alimento. </w:t>
            </w:r>
          </w:p>
          <w:p w:rsidR="00237514" w:rsidRPr="00972AE1" w:rsidRDefault="00237514" w:rsidP="0024306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84DEF" w:rsidRPr="00B84DEF" w:rsidRDefault="00B84DEF" w:rsidP="00B84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 w:rsidR="00481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¿Cuál de las siguientes opciones es una vitamina de fe? </w:t>
            </w:r>
          </w:p>
          <w:p w:rsidR="00B84DEF" w:rsidRPr="00B84DEF" w:rsidRDefault="00B84DEF" w:rsidP="00B84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481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1318" w:rsidRPr="00D94853">
              <w:rPr>
                <w:rFonts w:ascii="Arial" w:hAnsi="Arial" w:cs="Arial"/>
                <w:sz w:val="18"/>
                <w:szCs w:val="18"/>
              </w:rPr>
              <w:t>Congregación.</w:t>
            </w:r>
            <w:r w:rsidR="00481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84DEF" w:rsidRPr="00D94853" w:rsidRDefault="00B84DEF" w:rsidP="00B84D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 </w:t>
            </w:r>
            <w:r w:rsidR="00481318" w:rsidRPr="00D94853">
              <w:rPr>
                <w:rFonts w:ascii="Arial" w:hAnsi="Arial" w:cs="Arial"/>
                <w:sz w:val="18"/>
                <w:szCs w:val="18"/>
              </w:rPr>
              <w:t xml:space="preserve">Confirmación. </w:t>
            </w:r>
            <w:r w:rsidRPr="00D94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4DEF" w:rsidRPr="00B84DEF" w:rsidRDefault="00B84DEF" w:rsidP="00B84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</w:t>
            </w:r>
            <w:r w:rsidR="00481318" w:rsidRPr="00D94853">
              <w:rPr>
                <w:rFonts w:ascii="Arial" w:hAnsi="Arial" w:cs="Arial"/>
                <w:sz w:val="18"/>
                <w:szCs w:val="18"/>
              </w:rPr>
              <w:t>Adoración.</w:t>
            </w:r>
            <w:r w:rsidR="00481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D35CF" w:rsidRPr="00972AE1" w:rsidRDefault="00B84DEF" w:rsidP="00B4263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D. </w:t>
            </w:r>
            <w:r w:rsidR="00481318" w:rsidRPr="00D94853">
              <w:rPr>
                <w:rFonts w:ascii="Arial" w:hAnsi="Arial" w:cs="Arial"/>
                <w:sz w:val="18"/>
                <w:szCs w:val="18"/>
              </w:rPr>
              <w:t>Conversación.</w:t>
            </w:r>
            <w:r w:rsidR="00481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4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B84DEF" w:rsidRPr="00972AE1" w:rsidRDefault="00481318" w:rsidP="00B84DE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2AE1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77470</wp:posOffset>
                  </wp:positionV>
                  <wp:extent cx="961390" cy="619125"/>
                  <wp:effectExtent l="0" t="0" r="0" b="9525"/>
                  <wp:wrapSquare wrapText="bothSides"/>
                  <wp:docPr id="7" name="Imagen 7" descr="Resultado de imagen de miercoles de cen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miercoles de cen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DEF" w:rsidRPr="00972AE1">
              <w:rPr>
                <w:rFonts w:ascii="Arial" w:hAnsi="Arial" w:cs="Arial"/>
                <w:b/>
                <w:sz w:val="18"/>
                <w:szCs w:val="18"/>
              </w:rPr>
              <w:t>9. ¿Qué periodo litúrgico inicia el miércoles de ceniza?</w:t>
            </w:r>
          </w:p>
          <w:p w:rsidR="00B84DEF" w:rsidRDefault="00B84DEF" w:rsidP="00B84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Adviento</w:t>
            </w:r>
          </w:p>
          <w:p w:rsidR="00B84DEF" w:rsidRDefault="00B84DEF" w:rsidP="00B84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972AE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Pascua</w:t>
            </w:r>
          </w:p>
          <w:p w:rsidR="00B84DEF" w:rsidRDefault="00B84DEF" w:rsidP="00B84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Cuaresma</w:t>
            </w:r>
          </w:p>
          <w:p w:rsidR="00237514" w:rsidRDefault="00B84DEF" w:rsidP="00243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Pentecostés</w:t>
            </w:r>
          </w:p>
          <w:p w:rsidR="00B42632" w:rsidRPr="00D94853" w:rsidRDefault="00B42632" w:rsidP="0024306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034FEF" w:rsidRDefault="00237514" w:rsidP="00D948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7A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5703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94853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r w:rsidR="00D94853" w:rsidRPr="00F5703D">
              <w:rPr>
                <w:rFonts w:ascii="Arial" w:hAnsi="Arial" w:cs="Arial"/>
                <w:b/>
                <w:sz w:val="18"/>
                <w:szCs w:val="18"/>
              </w:rPr>
              <w:t xml:space="preserve">uál </w:t>
            </w:r>
            <w:r w:rsidR="00D94853">
              <w:rPr>
                <w:rFonts w:ascii="Arial" w:hAnsi="Arial" w:cs="Arial"/>
                <w:b/>
                <w:sz w:val="18"/>
                <w:szCs w:val="18"/>
              </w:rPr>
              <w:t xml:space="preserve">de las siguientes opciones </w:t>
            </w:r>
            <w:r w:rsidR="00D94853" w:rsidRPr="00F5703D">
              <w:rPr>
                <w:rFonts w:ascii="Arial" w:hAnsi="Arial" w:cs="Arial"/>
                <w:b/>
                <w:sz w:val="18"/>
                <w:szCs w:val="18"/>
              </w:rPr>
              <w:t>corresponde a la</w:t>
            </w:r>
            <w:r w:rsidR="00D948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4853" w:rsidRPr="00F5703D">
              <w:rPr>
                <w:rFonts w:ascii="Arial" w:hAnsi="Arial" w:cs="Arial"/>
                <w:b/>
                <w:sz w:val="18"/>
                <w:szCs w:val="18"/>
              </w:rPr>
              <w:t>cita bíblica:</w:t>
            </w:r>
            <w:r w:rsidR="00D94853">
              <w:rPr>
                <w:rFonts w:ascii="Arial" w:hAnsi="Arial" w:cs="Arial"/>
                <w:sz w:val="18"/>
                <w:szCs w:val="18"/>
              </w:rPr>
              <w:t xml:space="preserve"> (Mateo 6, 3).</w:t>
            </w:r>
          </w:p>
          <w:p w:rsidR="000A22A6" w:rsidRDefault="000A22A6" w:rsidP="00D94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="00D948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853">
              <w:t>“</w:t>
            </w:r>
            <w:r w:rsidR="00D94853" w:rsidRPr="00D94853">
              <w:rPr>
                <w:rFonts w:ascii="Arial" w:hAnsi="Arial" w:cs="Arial"/>
                <w:sz w:val="18"/>
                <w:szCs w:val="18"/>
              </w:rPr>
              <w:t>El pan nuestro de cada día, dánoslo hoy</w:t>
            </w:r>
            <w:r w:rsidR="00D94853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D94853" w:rsidRDefault="000A22A6" w:rsidP="000A22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D94853">
              <w:t xml:space="preserve"> “</w:t>
            </w:r>
            <w:proofErr w:type="spellStart"/>
            <w:r w:rsidR="00D94853" w:rsidRPr="00D94853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="00D94853" w:rsidRPr="00D94853">
              <w:rPr>
                <w:rFonts w:ascii="Arial" w:hAnsi="Arial" w:cs="Arial"/>
                <w:sz w:val="18"/>
                <w:szCs w:val="18"/>
              </w:rPr>
              <w:t xml:space="preserve"> cuando tú des limosna, no sepa tu izquierda lo que hace tu derecha</w:t>
            </w:r>
            <w:r w:rsidR="00D94853">
              <w:rPr>
                <w:rFonts w:ascii="Arial" w:hAnsi="Arial" w:cs="Arial"/>
                <w:sz w:val="18"/>
                <w:szCs w:val="18"/>
              </w:rPr>
              <w:t xml:space="preserve">”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22A6" w:rsidRDefault="000A22A6" w:rsidP="000A22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="00D94853">
              <w:rPr>
                <w:rFonts w:ascii="Arial" w:hAnsi="Arial" w:cs="Arial"/>
                <w:sz w:val="18"/>
                <w:szCs w:val="18"/>
              </w:rPr>
              <w:t xml:space="preserve"> “Pero tú, cuando ayunes, unge tu cabeza y lava tu rostro”</w:t>
            </w:r>
          </w:p>
          <w:p w:rsidR="00237514" w:rsidRPr="006D35CF" w:rsidRDefault="000A22A6" w:rsidP="001E5B5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AE1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="001E5B56">
              <w:rPr>
                <w:rFonts w:ascii="Arial" w:hAnsi="Arial" w:cs="Arial"/>
                <w:sz w:val="18"/>
                <w:szCs w:val="18"/>
              </w:rPr>
              <w:t xml:space="preserve"> “Porque si perdonáis a los hombres, os perdonará”</w:t>
            </w:r>
          </w:p>
        </w:tc>
      </w:tr>
    </w:tbl>
    <w:p w:rsidR="00391B20" w:rsidRDefault="00391B20" w:rsidP="00237514"/>
    <w:p w:rsidR="00FD20D2" w:rsidRDefault="00FD20D2" w:rsidP="00237514"/>
    <w:tbl>
      <w:tblPr>
        <w:tblpPr w:leftFromText="141" w:rightFromText="141" w:vertAnchor="text" w:horzAnchor="margin" w:tblpXSpec="center" w:tblpY="-22"/>
        <w:tblW w:w="5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7D0C10" w:rsidTr="007D0C10">
        <w:trPr>
          <w:trHeight w:val="1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7D0C10" w:rsidTr="007D0C10">
        <w:trPr>
          <w:trHeight w:val="1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7D0C10" w:rsidTr="007D0C10">
        <w:trPr>
          <w:trHeight w:val="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7D0C10" w:rsidTr="007D0C10">
        <w:trPr>
          <w:trHeight w:val="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7D0C10" w:rsidTr="007D0C10">
        <w:trPr>
          <w:trHeight w:val="2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10" w:rsidRDefault="007D0C10" w:rsidP="007D0C1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</w:tbl>
    <w:p w:rsidR="00FD20D2" w:rsidRDefault="00FD20D2" w:rsidP="00237514"/>
    <w:p w:rsidR="00FD20D2" w:rsidRDefault="00FD20D2" w:rsidP="00237514"/>
    <w:p w:rsidR="00391B20" w:rsidRDefault="00B4379A" w:rsidP="00B4379A">
      <w:pPr>
        <w:jc w:val="center"/>
        <w:rPr>
          <w:rFonts w:ascii="Beelova" w:hAnsi="Beelova"/>
          <w:sz w:val="24"/>
          <w:szCs w:val="24"/>
        </w:rPr>
      </w:pPr>
      <w:r w:rsidRPr="0053003F">
        <w:rPr>
          <w:rFonts w:ascii="Beelova" w:hAnsi="Beelova"/>
          <w:sz w:val="24"/>
          <w:szCs w:val="24"/>
        </w:rPr>
        <w:t>¡Con responsabilidad y entusiasmo</w:t>
      </w:r>
      <w:r w:rsidR="0053003F" w:rsidRPr="0053003F">
        <w:rPr>
          <w:rFonts w:ascii="Beelova" w:hAnsi="Beelova"/>
          <w:sz w:val="24"/>
          <w:szCs w:val="24"/>
        </w:rPr>
        <w:t xml:space="preserve"> obtienes buenos resultados</w:t>
      </w:r>
      <w:r w:rsidRPr="0053003F">
        <w:rPr>
          <w:rFonts w:ascii="Beelova" w:hAnsi="Beelova"/>
          <w:sz w:val="24"/>
          <w:szCs w:val="24"/>
        </w:rPr>
        <w:t>!</w:t>
      </w: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MARQUE LAS RESPUESTAS</w:t>
      </w: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AUTOEVALUACIÓN</w:t>
      </w:r>
    </w:p>
    <w:p w:rsidR="007D0C10" w:rsidRDefault="007D0C10" w:rsidP="007D0C10">
      <w:pPr>
        <w:framePr w:hSpace="141" w:wrap="around" w:vAnchor="page" w:hAnchor="page" w:x="432" w:y="2832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138" w:type="dxa"/>
        <w:tblLook w:val="04A0" w:firstRow="1" w:lastRow="0" w:firstColumn="1" w:lastColumn="0" w:noHBand="0" w:noVBand="1"/>
      </w:tblPr>
      <w:tblGrid>
        <w:gridCol w:w="2833"/>
        <w:gridCol w:w="2833"/>
      </w:tblGrid>
      <w:tr w:rsidR="007D0C10" w:rsidTr="00391B20">
        <w:trPr>
          <w:trHeight w:val="357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10" w:rsidRDefault="007D0C10" w:rsidP="007D0C10">
            <w:pPr>
              <w:framePr w:hSpace="141" w:wrap="around" w:vAnchor="page" w:hAnchor="page" w:x="432" w:y="283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D0C10" w:rsidRDefault="007D0C10" w:rsidP="007D0C10">
            <w:pPr>
              <w:framePr w:hSpace="141" w:wrap="around" w:vAnchor="page" w:hAnchor="page" w:x="432" w:y="283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Tenga en cuenta su responsabilidad, compromiso, orden, y disciplina en las clases.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10" w:rsidRDefault="007D0C10" w:rsidP="007D0C10">
            <w:pPr>
              <w:framePr w:hSpace="141" w:wrap="around" w:vAnchor="page" w:hAnchor="page" w:x="432" w:y="2832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NOTA:</w:t>
            </w:r>
          </w:p>
        </w:tc>
      </w:tr>
      <w:tr w:rsidR="007D0C10" w:rsidTr="0053003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10" w:rsidRDefault="007D0C10" w:rsidP="007D0C10">
            <w:pPr>
              <w:framePr w:hSpace="141" w:wrap="around" w:vAnchor="page" w:hAnchor="page" w:x="432" w:y="283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0" w:rsidRDefault="007D0C10" w:rsidP="007D0C10">
            <w:pPr>
              <w:framePr w:hSpace="141" w:wrap="around" w:vAnchor="page" w:hAnchor="page" w:x="432" w:y="2832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4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3252"/>
        <w:gridCol w:w="1806"/>
        <w:gridCol w:w="1841"/>
        <w:gridCol w:w="1845"/>
      </w:tblGrid>
      <w:tr w:rsidR="007D0C10" w:rsidRPr="00315F7A" w:rsidTr="00A442B7">
        <w:trPr>
          <w:trHeight w:val="706"/>
        </w:trPr>
        <w:tc>
          <w:tcPr>
            <w:tcW w:w="9171" w:type="dxa"/>
            <w:gridSpan w:val="4"/>
            <w:tcBorders>
              <w:bottom w:val="single" w:sz="4" w:space="0" w:color="auto"/>
            </w:tcBorders>
          </w:tcPr>
          <w:p w:rsidR="007D0C10" w:rsidRDefault="007D0C10" w:rsidP="00A442B7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7D0C10" w:rsidRPr="00315F7A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10 PUNTOS – CADA PUNTO EQUIVALE A 0.5</w:t>
            </w:r>
          </w:p>
        </w:tc>
        <w:tc>
          <w:tcPr>
            <w:tcW w:w="1845" w:type="dxa"/>
            <w:vMerge w:val="restart"/>
          </w:tcPr>
          <w:p w:rsidR="007D0C10" w:rsidRPr="00315F7A" w:rsidRDefault="007D0C10" w:rsidP="00A442B7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01871EF4" wp14:editId="37BB21E0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0" name="Imagen 10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0C10" w:rsidRPr="00315F7A" w:rsidTr="00A442B7">
        <w:trPr>
          <w:trHeight w:val="324"/>
        </w:trPr>
        <w:tc>
          <w:tcPr>
            <w:tcW w:w="9171" w:type="dxa"/>
            <w:gridSpan w:val="4"/>
            <w:tcBorders>
              <w:top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7D0C10" w:rsidRPr="00932142" w:rsidRDefault="007D0C10" w:rsidP="00A442B7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7D0C10" w:rsidRPr="00315F7A" w:rsidTr="00A442B7">
        <w:tc>
          <w:tcPr>
            <w:tcW w:w="2272" w:type="dxa"/>
            <w:tcBorders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>: Ética y valores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>
              <w:rPr>
                <w:rFonts w:ascii="MV Boli" w:hAnsi="MV Boli" w:cs="MV Boli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7D0C10" w:rsidRPr="00315F7A" w:rsidTr="00A442B7">
        <w:trPr>
          <w:trHeight w:val="12223"/>
        </w:trPr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:rsidR="007D0C10" w:rsidRPr="00C9310D" w:rsidRDefault="007D0C10" w:rsidP="00A442B7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D9674B">
              <w:rPr>
                <w:rFonts w:ascii="Maiandra GD" w:hAnsi="Maiandra GD"/>
                <w:b/>
                <w:noProof/>
                <w:sz w:val="32"/>
                <w:szCs w:val="20"/>
                <w:lang w:eastAsia="es-CO"/>
              </w:rPr>
              <w:drawing>
                <wp:anchor distT="0" distB="0" distL="114300" distR="114300" simplePos="0" relativeHeight="251670528" behindDoc="1" locked="0" layoutInCell="1" allowOverlap="1" wp14:anchorId="210F60CD" wp14:editId="66014FEB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364490</wp:posOffset>
                  </wp:positionV>
                  <wp:extent cx="2171700" cy="1626127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144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505" cy="16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Observa la siguiente imagen </w:t>
            </w:r>
            <w:r w:rsidRPr="00772557">
              <w:rPr>
                <w:rFonts w:ascii="Maiandra GD" w:hAnsi="Maiandra GD"/>
                <w:b/>
                <w:sz w:val="20"/>
                <w:szCs w:val="20"/>
              </w:rPr>
              <w:t>y contesta las preguntas de la 1 a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la 6.</w:t>
            </w:r>
          </w:p>
          <w:p w:rsidR="007D0C10" w:rsidRDefault="007D0C10" w:rsidP="00A442B7">
            <w:pPr>
              <w:spacing w:after="0"/>
              <w:rPr>
                <w:rFonts w:ascii="Matchinger" w:hAnsi="Matchinger"/>
                <w:b/>
                <w:sz w:val="28"/>
                <w:szCs w:val="28"/>
              </w:rPr>
            </w:pPr>
          </w:p>
          <w:p w:rsidR="007D0C10" w:rsidRPr="00D9674B" w:rsidRDefault="007D0C10" w:rsidP="00A442B7">
            <w:pPr>
              <w:rPr>
                <w:rFonts w:ascii="Maiandra GD" w:hAnsi="Maiandra GD"/>
                <w:b/>
                <w:szCs w:val="20"/>
              </w:rPr>
            </w:pPr>
            <w:r>
              <w:rPr>
                <w:rFonts w:ascii="Matchinger" w:hAnsi="Matchinger"/>
                <w:b/>
                <w:sz w:val="28"/>
                <w:szCs w:val="28"/>
              </w:rPr>
              <w:t xml:space="preserve">          </w:t>
            </w:r>
          </w:p>
          <w:p w:rsidR="007D0C10" w:rsidRPr="00D9674B" w:rsidRDefault="007D0C10" w:rsidP="00A442B7">
            <w:pPr>
              <w:rPr>
                <w:rFonts w:ascii="Maiandra GD" w:hAnsi="Maiandra GD"/>
                <w:b/>
                <w:sz w:val="28"/>
                <w:szCs w:val="20"/>
              </w:rPr>
            </w:pPr>
            <w:r>
              <w:rPr>
                <w:rFonts w:ascii="Maiandra GD" w:hAnsi="Maiandra GD"/>
                <w:b/>
                <w:sz w:val="28"/>
                <w:szCs w:val="20"/>
              </w:rPr>
              <w:t xml:space="preserve">       </w:t>
            </w:r>
          </w:p>
          <w:p w:rsidR="007D0C10" w:rsidRDefault="007D0C10" w:rsidP="00A442B7">
            <w:pPr>
              <w:spacing w:after="0"/>
              <w:rPr>
                <w:rFonts w:ascii="Maiandra GD" w:hAnsi="Maiandra GD"/>
                <w:b/>
                <w:sz w:val="36"/>
                <w:szCs w:val="36"/>
              </w:rPr>
            </w:pPr>
          </w:p>
          <w:p w:rsidR="007D0C10" w:rsidRDefault="007D0C10" w:rsidP="00A442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0C10" w:rsidRPr="00D9674B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18"/>
              </w:rPr>
              <w:t xml:space="preserve">                   </w:t>
            </w:r>
            <w:r w:rsidRPr="00D9674B">
              <w:rPr>
                <w:rFonts w:ascii="Arial" w:hAnsi="Arial" w:cs="Arial"/>
                <w:b/>
                <w:sz w:val="2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sz w:val="28"/>
                <w:szCs w:val="18"/>
              </w:rPr>
              <w:t xml:space="preserve">         2          3</w:t>
            </w:r>
          </w:p>
          <w:p w:rsidR="007D0C10" w:rsidRPr="000252BC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es la autoestima?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las debilidades que cada uno tiene, las cuales importan mucho.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 falta de amor que poseen las personas para sí mismo.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464B15">
              <w:rPr>
                <w:rFonts w:ascii="Arial" w:hAnsi="Arial" w:cs="Arial"/>
                <w:sz w:val="18"/>
                <w:szCs w:val="18"/>
              </w:rPr>
              <w:t xml:space="preserve">s el valor que el individuo </w:t>
            </w:r>
            <w:r>
              <w:rPr>
                <w:rFonts w:ascii="Arial" w:hAnsi="Arial" w:cs="Arial"/>
                <w:sz w:val="18"/>
                <w:szCs w:val="18"/>
              </w:rPr>
              <w:t xml:space="preserve">le da </w:t>
            </w:r>
            <w:r w:rsidRPr="00464B15">
              <w:rPr>
                <w:rFonts w:ascii="Arial" w:hAnsi="Arial" w:cs="Arial"/>
                <w:sz w:val="18"/>
                <w:szCs w:val="18"/>
              </w:rPr>
              <w:t>a su persona y a sus capacidades.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64B15">
              <w:rPr>
                <w:rFonts w:ascii="Arial" w:hAnsi="Arial" w:cs="Arial"/>
                <w:sz w:val="18"/>
                <w:szCs w:val="18"/>
              </w:rPr>
              <w:t>s el</w:t>
            </w:r>
            <w:r>
              <w:rPr>
                <w:rFonts w:ascii="Arial" w:hAnsi="Arial" w:cs="Arial"/>
                <w:sz w:val="18"/>
                <w:szCs w:val="18"/>
              </w:rPr>
              <w:t xml:space="preserve"> valor que el individuo tiene de su persona siendo negativo.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¿Cómo se puede identificar una persona con alta autoestima?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buen sentido del humor, no es cariñosa y es irrespetuosa.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Quiere estar sola, tiene malas emociones y es insegura.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Es cariñosa, respetuosa, con ganas de llorar y es depresiva.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Siempre se le ve feliz, sonriente, de buen ánimo y es segura.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¿Qué tipo de autoestima tiene la chica del espejo 1?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Alta porque al verse el espejo se ve hermosa y con buen cuerpo.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Baja porque se observa subida de peso y de forma negativa.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Media porque se observa cómo quiere lucir bien siempre.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Débil porque se observa bonita pero muy fea por su falda corta.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Cuando la chica de la imagen se observa en el espejo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¿Por qué se ve así?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su autoestima es regular y no se ve linda, ni fea.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tiene una autoestima bajita y le da lástima de su físico.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no tiene autoestima y piensa que no le importa.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posee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alta autoestima y se ve mejor de lo que es.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¿Cómo se puede afectar o dañar la autoestima?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Teniendo pensamientos negativos de sí mismo y no aceptarse.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Autovalorandose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amor y respeto por cada uno, así como 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Aceptando su forma de ser y cambiando lo malo por lo bueno.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Queriéndonos como somos, pero logrando cambiar y ser mejor.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 ¿Cómo podemos mejorar y aumentar nuestra autoestima?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Valorando nuestro cuerpo y desaprobando nuestros pensamientos.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sz w:val="18"/>
                <w:szCs w:val="18"/>
              </w:rPr>
              <w:t>No aceptándonos porque debemos de ser igual a los demás no diferentes.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Queriéndonos, amándonos y cuidándonos con pensamientos muy positivos.</w:t>
            </w:r>
          </w:p>
          <w:p w:rsidR="007D0C10" w:rsidRPr="003D3113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Amándonos tal cual, y como somos, pero sin querer nuestro cuerpo.</w:t>
            </w:r>
          </w:p>
        </w:tc>
        <w:tc>
          <w:tcPr>
            <w:tcW w:w="5492" w:type="dxa"/>
            <w:gridSpan w:val="3"/>
            <w:tcBorders>
              <w:left w:val="single" w:sz="4" w:space="0" w:color="auto"/>
            </w:tcBorders>
          </w:tcPr>
          <w:p w:rsidR="007D0C10" w:rsidRDefault="007D0C10" w:rsidP="00A442B7">
            <w:pPr>
              <w:spacing w:after="0" w:line="240" w:lineRule="auto"/>
              <w:jc w:val="center"/>
              <w:rPr>
                <w:rFonts w:ascii="Modern Love Grunge" w:hAnsi="Modern Love Grunge" w:cs="Arial"/>
                <w:b/>
                <w:sz w:val="36"/>
                <w:szCs w:val="36"/>
              </w:rPr>
            </w:pPr>
            <w:r w:rsidRPr="000252BC">
              <w:rPr>
                <w:rFonts w:ascii="Modern Love Grunge" w:hAnsi="Modern Love Grunge" w:cs="Arial"/>
                <w:b/>
                <w:sz w:val="36"/>
                <w:szCs w:val="36"/>
              </w:rPr>
              <w:t>La personalidad.</w:t>
            </w:r>
          </w:p>
          <w:p w:rsidR="007D0C10" w:rsidRPr="000252BC" w:rsidRDefault="007D0C10" w:rsidP="00A442B7">
            <w:pPr>
              <w:spacing w:after="0" w:line="240" w:lineRule="auto"/>
              <w:jc w:val="center"/>
              <w:rPr>
                <w:rFonts w:ascii="Modern Love Grunge" w:hAnsi="Modern Love Grunge" w:cs="Arial"/>
                <w:b/>
                <w:sz w:val="36"/>
                <w:szCs w:val="36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B63D418" wp14:editId="1FCC81E0">
                  <wp:extent cx="1704975" cy="949230"/>
                  <wp:effectExtent l="0" t="0" r="0" b="3810"/>
                  <wp:docPr id="13" name="Imagen 13" descr="Resultado de imagen de PERSONA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PERSONA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18" cy="9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C10" w:rsidRPr="007C1462" w:rsidRDefault="007D0C10" w:rsidP="00A442B7">
            <w:pPr>
              <w:spacing w:after="0" w:line="240" w:lineRule="auto"/>
              <w:rPr>
                <w:rFonts w:ascii="Maiandra GD" w:hAnsi="Maiandra GD" w:cs="Arial"/>
                <w:b/>
                <w:sz w:val="18"/>
                <w:szCs w:val="36"/>
              </w:rPr>
            </w:pPr>
          </w:p>
          <w:p w:rsidR="007D0C10" w:rsidRPr="005D3DEB" w:rsidRDefault="007D0C10" w:rsidP="00A442B7">
            <w:pPr>
              <w:spacing w:after="0" w:line="240" w:lineRule="auto"/>
              <w:jc w:val="both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 xml:space="preserve">La personalidad es el conjunto de características físicas, genéticas y sociales que reúne un individuo, y que lo hacen diferente y único respecto del resto de los individuos. La personalidad está compuesta por dos elementos: temperamento y carácter. </w:t>
            </w:r>
          </w:p>
          <w:p w:rsidR="007D0C10" w:rsidRPr="005D3DEB" w:rsidRDefault="007D0C10" w:rsidP="00A442B7">
            <w:pPr>
              <w:spacing w:after="0" w:line="240" w:lineRule="auto"/>
              <w:jc w:val="center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>TEMPERAMENTO = REACCIÓN.</w:t>
            </w:r>
          </w:p>
          <w:p w:rsidR="007D0C10" w:rsidRPr="005D3DEB" w:rsidRDefault="007D0C10" w:rsidP="00A442B7">
            <w:pPr>
              <w:spacing w:after="0" w:line="240" w:lineRule="auto"/>
              <w:jc w:val="center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>CARÁCTER = ACTUAR.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0C10" w:rsidRPr="00C375C0" w:rsidRDefault="007D0C10" w:rsidP="00A442B7">
            <w:pPr>
              <w:spacing w:after="0" w:line="240" w:lineRule="auto"/>
              <w:rPr>
                <w:rFonts w:ascii="Maiandra GD" w:hAnsi="Maiandra GD" w:cs="Arial"/>
                <w:b/>
                <w:sz w:val="36"/>
                <w:szCs w:val="36"/>
              </w:rPr>
            </w:pPr>
            <w:r>
              <w:rPr>
                <w:rFonts w:ascii="Maiandra GD" w:hAnsi="Maiandra GD"/>
                <w:b/>
              </w:rPr>
              <w:t>Con el texto anterior y lo trabajado en clase responde las preguntas de la 7 a la 10.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B4ED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95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¿Cuáles son las características que forman la personalidad en las personas?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Físicas, Sociales y Generativas.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Generales, Físicas y Sociales. 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Genéticas, Personales y Sociales. </w:t>
            </w:r>
          </w:p>
          <w:p w:rsidR="007D0C10" w:rsidRPr="008D4899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Sociales, Genéticas y Físicas.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¿Cómo se puede definir las características físicas que posee una persona?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características guiadas por los rasgos físicos que posee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características que traen genéticamente de sus padres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únicas que definen el temperamento y el carácter.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Son las cualidades que le ayudan a socializarse y tener amigos 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Pr="005D3DEB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9.   Cuando una persona actúa de forma justa, siendo amable y de buen corazón ¿Qué elemento de la personalidad está desarrollando?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El temperamento porque responde de manera linda, formal y tranquila.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El carácter porque es la reacción que tiene las personas en la vida.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Las características de la personalidad porque es buena persona.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El carácter porque es la forma como se comporta en la sociedad.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Pr="00804F1C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Cuando algunas personas adultas reaccionan enojadas y de mal humor frente a un problema. Se está evidencia que tiene…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Un carácter con poca personalidad porque no saben actuar.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Un carácter miedoso porque tiene temor de no ser aceptado.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Un temperamento agradable porque es amable y delicada.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Un temperamento fuerte porque reaccionan de mala manera.</w:t>
            </w:r>
          </w:p>
          <w:p w:rsidR="007D0C10" w:rsidRPr="00315F7A" w:rsidRDefault="007D0C10" w:rsidP="00A442B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tbl>
      <w:tblPr>
        <w:tblpPr w:leftFromText="141" w:rightFromText="141" w:vertAnchor="page" w:horzAnchor="margin" w:tblpXSpec="center" w:tblpY="34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3252"/>
        <w:gridCol w:w="1806"/>
        <w:gridCol w:w="1841"/>
        <w:gridCol w:w="1845"/>
      </w:tblGrid>
      <w:tr w:rsidR="007D0C10" w:rsidRPr="00315F7A" w:rsidTr="00A442B7">
        <w:trPr>
          <w:trHeight w:val="706"/>
        </w:trPr>
        <w:tc>
          <w:tcPr>
            <w:tcW w:w="9171" w:type="dxa"/>
            <w:gridSpan w:val="4"/>
            <w:tcBorders>
              <w:bottom w:val="single" w:sz="4" w:space="0" w:color="auto"/>
            </w:tcBorders>
          </w:tcPr>
          <w:p w:rsidR="007D0C10" w:rsidRDefault="007D0C10" w:rsidP="00A442B7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7D0C10" w:rsidRPr="00315F7A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10 PUNTOS – CADA PUNTO EQUIVALE A 0.5</w:t>
            </w:r>
          </w:p>
        </w:tc>
        <w:tc>
          <w:tcPr>
            <w:tcW w:w="1845" w:type="dxa"/>
            <w:vMerge w:val="restart"/>
          </w:tcPr>
          <w:p w:rsidR="007D0C10" w:rsidRPr="00315F7A" w:rsidRDefault="007D0C10" w:rsidP="00A442B7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60AF341D" wp14:editId="3C6F2031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2" name="Imagen 2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0C10" w:rsidRPr="00315F7A" w:rsidTr="00A442B7">
        <w:trPr>
          <w:trHeight w:val="324"/>
        </w:trPr>
        <w:tc>
          <w:tcPr>
            <w:tcW w:w="9171" w:type="dxa"/>
            <w:gridSpan w:val="4"/>
            <w:tcBorders>
              <w:top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7D0C10" w:rsidRPr="00932142" w:rsidRDefault="007D0C10" w:rsidP="00A442B7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7D0C10" w:rsidRPr="00315F7A" w:rsidTr="00A442B7">
        <w:tc>
          <w:tcPr>
            <w:tcW w:w="2272" w:type="dxa"/>
            <w:tcBorders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>: Ética y valores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>
              <w:rPr>
                <w:rFonts w:ascii="MV Boli" w:hAnsi="MV Boli" w:cs="MV Boli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7D0C10" w:rsidRPr="00315F7A" w:rsidTr="00A442B7">
        <w:trPr>
          <w:trHeight w:val="12223"/>
        </w:trPr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:rsidR="007D0C10" w:rsidRPr="00C9310D" w:rsidRDefault="007D0C10" w:rsidP="00A442B7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D9674B">
              <w:rPr>
                <w:rFonts w:ascii="Maiandra GD" w:hAnsi="Maiandra GD"/>
                <w:b/>
                <w:noProof/>
                <w:sz w:val="32"/>
                <w:szCs w:val="20"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0E32C19C" wp14:editId="4C3A2DED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364490</wp:posOffset>
                  </wp:positionV>
                  <wp:extent cx="2171700" cy="1626127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144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505" cy="16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Observa la siguiente imagen </w:t>
            </w:r>
            <w:r w:rsidRPr="00772557">
              <w:rPr>
                <w:rFonts w:ascii="Maiandra GD" w:hAnsi="Maiandra GD"/>
                <w:b/>
                <w:sz w:val="20"/>
                <w:szCs w:val="20"/>
              </w:rPr>
              <w:t>y contesta las preguntas de la 1 a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la 6.</w:t>
            </w:r>
          </w:p>
          <w:p w:rsidR="007D0C10" w:rsidRDefault="007D0C10" w:rsidP="00A442B7">
            <w:pPr>
              <w:spacing w:after="0"/>
              <w:rPr>
                <w:rFonts w:ascii="Matchinger" w:hAnsi="Matchinger"/>
                <w:b/>
                <w:sz w:val="28"/>
                <w:szCs w:val="28"/>
              </w:rPr>
            </w:pPr>
          </w:p>
          <w:p w:rsidR="007D0C10" w:rsidRPr="00D9674B" w:rsidRDefault="007D0C10" w:rsidP="00A442B7">
            <w:pPr>
              <w:rPr>
                <w:rFonts w:ascii="Maiandra GD" w:hAnsi="Maiandra GD"/>
                <w:b/>
                <w:szCs w:val="20"/>
              </w:rPr>
            </w:pPr>
            <w:r>
              <w:rPr>
                <w:rFonts w:ascii="Matchinger" w:hAnsi="Matchinger"/>
                <w:b/>
                <w:sz w:val="28"/>
                <w:szCs w:val="28"/>
              </w:rPr>
              <w:t xml:space="preserve">          </w:t>
            </w:r>
          </w:p>
          <w:p w:rsidR="007D0C10" w:rsidRPr="00D9674B" w:rsidRDefault="007D0C10" w:rsidP="00A442B7">
            <w:pPr>
              <w:rPr>
                <w:rFonts w:ascii="Maiandra GD" w:hAnsi="Maiandra GD"/>
                <w:b/>
                <w:sz w:val="28"/>
                <w:szCs w:val="20"/>
              </w:rPr>
            </w:pPr>
            <w:r>
              <w:rPr>
                <w:rFonts w:ascii="Maiandra GD" w:hAnsi="Maiandra GD"/>
                <w:b/>
                <w:sz w:val="28"/>
                <w:szCs w:val="20"/>
              </w:rPr>
              <w:t xml:space="preserve">       </w:t>
            </w:r>
          </w:p>
          <w:p w:rsidR="007D0C10" w:rsidRDefault="007D0C10" w:rsidP="00A442B7">
            <w:pPr>
              <w:spacing w:after="0"/>
              <w:rPr>
                <w:rFonts w:ascii="Maiandra GD" w:hAnsi="Maiandra GD"/>
                <w:b/>
                <w:sz w:val="36"/>
                <w:szCs w:val="36"/>
              </w:rPr>
            </w:pPr>
          </w:p>
          <w:p w:rsidR="007D0C10" w:rsidRDefault="007D0C10" w:rsidP="00A442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0C10" w:rsidRPr="00D9674B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18"/>
              </w:rPr>
              <w:t xml:space="preserve">                   </w:t>
            </w:r>
            <w:r w:rsidRPr="00D9674B">
              <w:rPr>
                <w:rFonts w:ascii="Arial" w:hAnsi="Arial" w:cs="Arial"/>
                <w:b/>
                <w:sz w:val="2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sz w:val="28"/>
                <w:szCs w:val="18"/>
              </w:rPr>
              <w:t xml:space="preserve">         2          3</w:t>
            </w:r>
          </w:p>
          <w:p w:rsidR="007D0C10" w:rsidRPr="000252BC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es la autoestima?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las debilidades que cada uno tiene, las cuales importan mucho.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 falta de amor que poseen las personas para sí mismo.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464B15">
              <w:rPr>
                <w:rFonts w:ascii="Arial" w:hAnsi="Arial" w:cs="Arial"/>
                <w:sz w:val="18"/>
                <w:szCs w:val="18"/>
              </w:rPr>
              <w:t xml:space="preserve">s el valor que el individuo </w:t>
            </w:r>
            <w:r>
              <w:rPr>
                <w:rFonts w:ascii="Arial" w:hAnsi="Arial" w:cs="Arial"/>
                <w:sz w:val="18"/>
                <w:szCs w:val="18"/>
              </w:rPr>
              <w:t xml:space="preserve">le da </w:t>
            </w:r>
            <w:r w:rsidRPr="00464B15">
              <w:rPr>
                <w:rFonts w:ascii="Arial" w:hAnsi="Arial" w:cs="Arial"/>
                <w:sz w:val="18"/>
                <w:szCs w:val="18"/>
              </w:rPr>
              <w:t>a su persona y a sus capacidades.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64B15">
              <w:rPr>
                <w:rFonts w:ascii="Arial" w:hAnsi="Arial" w:cs="Arial"/>
                <w:sz w:val="18"/>
                <w:szCs w:val="18"/>
              </w:rPr>
              <w:t>s el</w:t>
            </w:r>
            <w:r>
              <w:rPr>
                <w:rFonts w:ascii="Arial" w:hAnsi="Arial" w:cs="Arial"/>
                <w:sz w:val="18"/>
                <w:szCs w:val="18"/>
              </w:rPr>
              <w:t xml:space="preserve"> valor que el individuo tiene de su persona siendo negativo.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¿Cómo se puede identificar una persona con alta autoestima?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buen sentido del humor, no es cariñosa y es irrespetuosa.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Quiere estar sola, tiene malas emociones y es insegura.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Es cariñosa, respetuosa, con ganas de llorar y es depresiva.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Siempre se le ve feliz, sonriente, de buen ánimo y es segura.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¿Qué tipo de autoestima tiene la chica del espejo 1?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Alta porque al verse el espejo se ve hermosa y con buen cuerpo.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Baja porque se observa subida de peso y de forma negativa.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Media porque se observa cómo quiere lucir bien siempre.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Débil porque se observa bonita pero muy fea por su falda corta.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Cuando la chica de la imagen se observa en el espejo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¿Por qué se ve así?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su autoestima es regular y no se ve linda, ni fea.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tiene una autoestima bajita y le da lástima de su físico.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no tiene autoestima y piensa que no le importa.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2B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posee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alta autoestima y se ve mejor de lo que es.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¿Cómo se puede afectar o dañar la autoestima?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Teniendo pensamientos negativos de sí mismo y no aceptarse.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Autovalorandose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amor y respeto por cada uno, así como 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Aceptando su forma de ser y cambiando lo malo por lo bueno.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Queriéndonos como somos, pero logrando cambiar y ser mejor.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 ¿Cómo podemos mejorar y aumentar nuestra autoestima?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Valorando nuestro cuerpo y desaprobando nuestros pensamientos.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sz w:val="18"/>
                <w:szCs w:val="18"/>
              </w:rPr>
              <w:t>No aceptándonos porque debemos de ser igual a los demás no diferentes.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Queriéndonos, amándonos y cuidándonos con pensamientos muy positivos.</w:t>
            </w:r>
          </w:p>
          <w:p w:rsidR="007D0C10" w:rsidRPr="003D3113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113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Amándonos tal cual, y como somos, pero sin querer nuestro cuerpo.</w:t>
            </w:r>
          </w:p>
        </w:tc>
        <w:tc>
          <w:tcPr>
            <w:tcW w:w="5492" w:type="dxa"/>
            <w:gridSpan w:val="3"/>
            <w:tcBorders>
              <w:left w:val="single" w:sz="4" w:space="0" w:color="auto"/>
            </w:tcBorders>
          </w:tcPr>
          <w:p w:rsidR="007D0C10" w:rsidRDefault="007D0C10" w:rsidP="00A442B7">
            <w:pPr>
              <w:spacing w:after="0" w:line="240" w:lineRule="auto"/>
              <w:jc w:val="center"/>
              <w:rPr>
                <w:rFonts w:ascii="Modern Love Grunge" w:hAnsi="Modern Love Grunge" w:cs="Arial"/>
                <w:b/>
                <w:sz w:val="36"/>
                <w:szCs w:val="36"/>
              </w:rPr>
            </w:pPr>
            <w:r w:rsidRPr="000252BC">
              <w:rPr>
                <w:rFonts w:ascii="Modern Love Grunge" w:hAnsi="Modern Love Grunge" w:cs="Arial"/>
                <w:b/>
                <w:sz w:val="36"/>
                <w:szCs w:val="36"/>
              </w:rPr>
              <w:t>La personalidad.</w:t>
            </w:r>
          </w:p>
          <w:p w:rsidR="007D0C10" w:rsidRPr="000252BC" w:rsidRDefault="007D0C10" w:rsidP="00A442B7">
            <w:pPr>
              <w:spacing w:after="0" w:line="240" w:lineRule="auto"/>
              <w:jc w:val="center"/>
              <w:rPr>
                <w:rFonts w:ascii="Modern Love Grunge" w:hAnsi="Modern Love Grunge" w:cs="Arial"/>
                <w:b/>
                <w:sz w:val="36"/>
                <w:szCs w:val="36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F00B609" wp14:editId="0954686A">
                  <wp:extent cx="1704975" cy="949230"/>
                  <wp:effectExtent l="0" t="0" r="0" b="3810"/>
                  <wp:docPr id="12" name="Imagen 12" descr="Resultado de imagen de PERSONA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PERSONA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18" cy="9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C10" w:rsidRPr="007C1462" w:rsidRDefault="007D0C10" w:rsidP="00A442B7">
            <w:pPr>
              <w:spacing w:after="0" w:line="240" w:lineRule="auto"/>
              <w:rPr>
                <w:rFonts w:ascii="Maiandra GD" w:hAnsi="Maiandra GD" w:cs="Arial"/>
                <w:b/>
                <w:sz w:val="18"/>
                <w:szCs w:val="36"/>
              </w:rPr>
            </w:pPr>
          </w:p>
          <w:p w:rsidR="007D0C10" w:rsidRPr="005D3DEB" w:rsidRDefault="007D0C10" w:rsidP="00A442B7">
            <w:pPr>
              <w:spacing w:after="0" w:line="240" w:lineRule="auto"/>
              <w:jc w:val="both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 xml:space="preserve">La personalidad es el conjunto de características físicas, genéticas y sociales que reúne un individuo, y que lo hacen diferente y único respecto del resto de los individuos. La personalidad está compuesta por dos elementos: temperamento y carácter. </w:t>
            </w:r>
          </w:p>
          <w:p w:rsidR="007D0C10" w:rsidRPr="005D3DEB" w:rsidRDefault="007D0C10" w:rsidP="00A442B7">
            <w:pPr>
              <w:spacing w:after="0" w:line="240" w:lineRule="auto"/>
              <w:jc w:val="center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>TEMPERAMENTO = REACCIÓN.</w:t>
            </w:r>
          </w:p>
          <w:p w:rsidR="007D0C10" w:rsidRPr="005D3DEB" w:rsidRDefault="007D0C10" w:rsidP="00A442B7">
            <w:pPr>
              <w:spacing w:after="0" w:line="240" w:lineRule="auto"/>
              <w:jc w:val="center"/>
              <w:rPr>
                <w:rFonts w:ascii="The Serif Hand Extrablack" w:hAnsi="The Serif Hand Extrablack" w:cs="Arial"/>
                <w:sz w:val="28"/>
                <w:szCs w:val="24"/>
              </w:rPr>
            </w:pPr>
            <w:r w:rsidRPr="005D3DEB">
              <w:rPr>
                <w:rFonts w:ascii="The Serif Hand Extrablack" w:hAnsi="The Serif Hand Extrablack" w:cs="Arial"/>
                <w:sz w:val="28"/>
                <w:szCs w:val="24"/>
              </w:rPr>
              <w:t>CARÁCTER = ACTUAR.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0C10" w:rsidRPr="00C375C0" w:rsidRDefault="007D0C10" w:rsidP="00A442B7">
            <w:pPr>
              <w:spacing w:after="0" w:line="240" w:lineRule="auto"/>
              <w:rPr>
                <w:rFonts w:ascii="Maiandra GD" w:hAnsi="Maiandra GD" w:cs="Arial"/>
                <w:b/>
                <w:sz w:val="36"/>
                <w:szCs w:val="36"/>
              </w:rPr>
            </w:pPr>
            <w:r>
              <w:rPr>
                <w:rFonts w:ascii="Maiandra GD" w:hAnsi="Maiandra GD"/>
                <w:b/>
              </w:rPr>
              <w:t>Con el texto anterior y lo trabajado en clase responde las preguntas de la 7 a la 10.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B4ED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95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¿Cuáles son las características que forman la personalidad en las personas?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Físicas, Sociales y Generativas.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Generales, Físicas y Sociales. 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Genéticas, Personales y Sociales. </w:t>
            </w:r>
          </w:p>
          <w:p w:rsidR="007D0C10" w:rsidRPr="008D4899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Sociales, Genéticas y Físicas.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¿Cómo se puede definir las características físicas que posee una persona?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características guiadas por los rasgos físicos que posee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características que traen genéticamente de sus padres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Son las únicas que definen el temperamento y el carácter.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Son las cualidades que le ayudan a socializarse y tener amigos 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Pr="005D3DEB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DEB">
              <w:rPr>
                <w:rFonts w:ascii="Arial" w:hAnsi="Arial" w:cs="Arial"/>
                <w:b/>
                <w:bCs/>
                <w:sz w:val="18"/>
                <w:szCs w:val="18"/>
              </w:rPr>
              <w:t>9.   Cuando una persona actúa de forma justa, siendo amable y de buen corazón ¿Qué elemento de la personalidad está desarrollando?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El temperamento porque responde de manera linda, formal y tranquila.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El carácter porque es la reacción que tiene las personas en la vida.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Las características de la personalidad porque es buena persona.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El carácter porque es la forma como se comporta en la sociedad.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Pr="00804F1C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4F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Cuando algunas personas adultas reaccionan enojadas y de mal humor frente a un problema. Se está evidencia que tiene…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Un carácter con poca personalidad porque no saben actuar.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Un carácter miedoso porque tiene temor de no ser aceptado.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Un temperamento agradable porque es amable y delicada.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Un temperamento fuerte porque reaccionan de mala manera.</w:t>
            </w:r>
          </w:p>
          <w:p w:rsidR="007D0C10" w:rsidRPr="00315F7A" w:rsidRDefault="007D0C10" w:rsidP="00A442B7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7D0C10" w:rsidRDefault="007D0C10" w:rsidP="007D0C10">
      <w:pPr>
        <w:tabs>
          <w:tab w:val="left" w:pos="3699"/>
        </w:tabs>
        <w:rPr>
          <w:rFonts w:ascii="Beelova" w:hAnsi="Beelova"/>
          <w:sz w:val="24"/>
          <w:szCs w:val="24"/>
        </w:rPr>
      </w:pPr>
      <w:r>
        <w:rPr>
          <w:rFonts w:ascii="Beelova" w:hAnsi="Beelova"/>
          <w:sz w:val="24"/>
          <w:szCs w:val="24"/>
        </w:rPr>
        <w:tab/>
      </w:r>
    </w:p>
    <w:tbl>
      <w:tblPr>
        <w:tblpPr w:leftFromText="141" w:rightFromText="141" w:vertAnchor="page" w:horzAnchor="margin" w:tblpXSpec="center" w:tblpY="34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3393"/>
        <w:gridCol w:w="1665"/>
        <w:gridCol w:w="1841"/>
        <w:gridCol w:w="1845"/>
      </w:tblGrid>
      <w:tr w:rsidR="007D0C10" w:rsidRPr="00315F7A" w:rsidTr="00A442B7">
        <w:trPr>
          <w:trHeight w:val="706"/>
        </w:trPr>
        <w:tc>
          <w:tcPr>
            <w:tcW w:w="9171" w:type="dxa"/>
            <w:gridSpan w:val="4"/>
            <w:tcBorders>
              <w:bottom w:val="single" w:sz="4" w:space="0" w:color="auto"/>
            </w:tcBorders>
          </w:tcPr>
          <w:p w:rsidR="007D0C10" w:rsidRDefault="007D0C10" w:rsidP="00A442B7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7D0C10" w:rsidRPr="00315F7A" w:rsidRDefault="007D0C10" w:rsidP="00A442B7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BIMESTRAL DE 5 PUNTOS – CADA PUNTO EQUIVALE A 1.0</w:t>
            </w:r>
          </w:p>
        </w:tc>
        <w:tc>
          <w:tcPr>
            <w:tcW w:w="1845" w:type="dxa"/>
            <w:vMerge w:val="restart"/>
          </w:tcPr>
          <w:p w:rsidR="007D0C10" w:rsidRPr="00315F7A" w:rsidRDefault="007D0C10" w:rsidP="00A442B7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3FD83A16" wp14:editId="6539471D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6" name="Imagen 1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0C10" w:rsidRPr="00315F7A" w:rsidTr="00A442B7">
        <w:trPr>
          <w:trHeight w:val="324"/>
        </w:trPr>
        <w:tc>
          <w:tcPr>
            <w:tcW w:w="9171" w:type="dxa"/>
            <w:gridSpan w:val="4"/>
            <w:tcBorders>
              <w:top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7D0C10" w:rsidRPr="00932142" w:rsidRDefault="007D0C10" w:rsidP="00A442B7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7D0C10" w:rsidRPr="00315F7A" w:rsidTr="00A442B7">
        <w:tc>
          <w:tcPr>
            <w:tcW w:w="2272" w:type="dxa"/>
            <w:tcBorders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: Urbanidad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>
              <w:rPr>
                <w:rFonts w:ascii="MV Boli" w:hAnsi="MV Boli" w:cs="MV Boli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7D0C10" w:rsidRPr="00932142" w:rsidRDefault="007D0C10" w:rsidP="00A442B7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7D0C10" w:rsidRPr="00315F7A" w:rsidTr="00A442B7">
        <w:trPr>
          <w:trHeight w:val="4595"/>
        </w:trPr>
        <w:tc>
          <w:tcPr>
            <w:tcW w:w="5665" w:type="dxa"/>
            <w:gridSpan w:val="2"/>
            <w:tcBorders>
              <w:right w:val="single" w:sz="4" w:space="0" w:color="auto"/>
            </w:tcBorders>
          </w:tcPr>
          <w:p w:rsidR="007D0C10" w:rsidRPr="00BF522E" w:rsidRDefault="007D0C10" w:rsidP="00A442B7">
            <w:pPr>
              <w:spacing w:after="0" w:line="240" w:lineRule="auto"/>
              <w:jc w:val="center"/>
              <w:rPr>
                <w:rFonts w:ascii="Modern Love Caps" w:hAnsi="Modern Love Caps" w:cs="Arial"/>
                <w:sz w:val="28"/>
                <w:szCs w:val="28"/>
              </w:rPr>
            </w:pPr>
            <w:r w:rsidRPr="00BF522E">
              <w:rPr>
                <w:rFonts w:ascii="Modern Love Caps" w:hAnsi="Modern Love Caps" w:cs="Arial"/>
                <w:sz w:val="28"/>
                <w:szCs w:val="28"/>
              </w:rPr>
              <w:t>Factores que afectan la convivencia.</w:t>
            </w:r>
          </w:p>
          <w:p w:rsidR="007D0C10" w:rsidRDefault="007D0C10" w:rsidP="00A442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16A1DAB" wp14:editId="3F0105CF">
                  <wp:extent cx="1936511" cy="1609725"/>
                  <wp:effectExtent l="0" t="0" r="6985" b="0"/>
                  <wp:docPr id="17" name="Imagen 17" descr="Resultado de imagen de mala convivencia mafa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mala convivencia mafa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78" cy="162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C10" w:rsidRPr="00B92D8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55ED">
              <w:rPr>
                <w:rFonts w:ascii="Arial" w:hAnsi="Arial" w:cs="Arial"/>
                <w:b/>
                <w:bCs/>
                <w:sz w:val="18"/>
                <w:szCs w:val="18"/>
              </w:rPr>
              <w:t>¿Por qué es necesario aceptar las diferencias de las otras personas?</w:t>
            </w:r>
          </w:p>
          <w:p w:rsidR="007D0C10" w:rsidRPr="00B92D8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Es bueno para respetarlas y más aún cuando nos reímos de ellas.</w:t>
            </w:r>
          </w:p>
          <w:p w:rsidR="007D0C10" w:rsidRPr="005D55E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No es necesario ya que todas las personas debemos ser iguales. </w:t>
            </w:r>
          </w:p>
          <w:p w:rsidR="007D0C10" w:rsidRPr="00B92D8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comprenderlas, aprender de todas sus cualidades y amarlas.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Es bueno para tener nuevas amigas y abusar de ellas siempre.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Pr="005D55E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55ED">
              <w:rPr>
                <w:rFonts w:ascii="Arial" w:hAnsi="Arial" w:cs="Arial"/>
                <w:b/>
                <w:bCs/>
                <w:sz w:val="18"/>
                <w:szCs w:val="18"/>
              </w:rPr>
              <w:t>¿Cómo podemos aprovechar las diferencias que caracterizan a las demás personas?</w:t>
            </w:r>
          </w:p>
          <w:p w:rsidR="007D0C10" w:rsidRPr="001B0C96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1" w:type="dxa"/>
            <w:gridSpan w:val="3"/>
            <w:tcBorders>
              <w:left w:val="single" w:sz="4" w:space="0" w:color="auto"/>
            </w:tcBorders>
          </w:tcPr>
          <w:p w:rsidR="007D0C10" w:rsidRPr="00B92D8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Aceptando sus diferencias y diciéndoles que son un problema.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Creando nuevos conocimientos y reconociendo sus capacidades.</w:t>
            </w:r>
          </w:p>
          <w:p w:rsidR="007D0C10" w:rsidRPr="005D55E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Cerrando nuestro círculo de amistades y no permitiéndoles entrar. 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Abriéndoles espacio en nuestro corazón solo porque nos dicen.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0C10" w:rsidRPr="00B92D8D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¿Qué es lo más importante que debemos tener en cuenta para tener una sana convivencia? </w:t>
            </w:r>
          </w:p>
          <w:p w:rsidR="007D0C10" w:rsidRPr="00B92D8D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578">
              <w:rPr>
                <w:rFonts w:ascii="Arial" w:hAnsi="Arial" w:cs="Arial"/>
                <w:sz w:val="18"/>
                <w:szCs w:val="18"/>
              </w:rPr>
              <w:t>Amar a cada una de las personas y rechazarlas siempre.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0C10" w:rsidRPr="00B92D8D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0C96">
              <w:rPr>
                <w:rFonts w:ascii="Arial" w:hAnsi="Arial" w:cs="Arial"/>
                <w:sz w:val="18"/>
                <w:szCs w:val="18"/>
              </w:rPr>
              <w:t>Tolerar a las demás personas y aceptarlas tal cual como son.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0C10" w:rsidRPr="00B92D8D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0C96">
              <w:rPr>
                <w:rFonts w:ascii="Arial" w:hAnsi="Arial" w:cs="Arial"/>
                <w:sz w:val="18"/>
                <w:szCs w:val="18"/>
              </w:rPr>
              <w:t xml:space="preserve">Respetar las diferencias de los demás </w:t>
            </w:r>
            <w:r>
              <w:rPr>
                <w:rFonts w:ascii="Arial" w:hAnsi="Arial" w:cs="Arial"/>
                <w:sz w:val="18"/>
                <w:szCs w:val="18"/>
              </w:rPr>
              <w:t>excluyéndolas</w:t>
            </w:r>
            <w:r w:rsidRPr="001B0C96">
              <w:rPr>
                <w:rFonts w:ascii="Arial" w:hAnsi="Arial" w:cs="Arial"/>
                <w:sz w:val="18"/>
                <w:szCs w:val="18"/>
              </w:rPr>
              <w:t xml:space="preserve"> de mi vida.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0C96">
              <w:rPr>
                <w:rFonts w:ascii="Arial" w:hAnsi="Arial" w:cs="Arial"/>
                <w:sz w:val="18"/>
                <w:szCs w:val="18"/>
              </w:rPr>
              <w:t>Reconocer que todos somos diferentes, pero siendo mejor que los otros.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0C10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C10" w:rsidRPr="00B92D8D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¿Qué consejo le darías 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Mafalda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que practique bien los valores? </w:t>
            </w:r>
          </w:p>
          <w:p w:rsidR="007D0C10" w:rsidRPr="00112578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578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12578">
              <w:rPr>
                <w:rFonts w:ascii="Arial" w:hAnsi="Arial" w:cs="Arial"/>
                <w:sz w:val="18"/>
                <w:szCs w:val="18"/>
              </w:rPr>
              <w:t xml:space="preserve"> las mejores personas e ignora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12578">
              <w:rPr>
                <w:rFonts w:ascii="Arial" w:hAnsi="Arial" w:cs="Arial"/>
                <w:sz w:val="18"/>
                <w:szCs w:val="18"/>
              </w:rPr>
              <w:t xml:space="preserve">las demás. </w:t>
            </w:r>
          </w:p>
          <w:p w:rsidR="007D0C10" w:rsidRPr="00112578" w:rsidRDefault="007D0C10" w:rsidP="00A442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57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Practica los valores en cada una de tus acciones. </w:t>
            </w:r>
          </w:p>
          <w:p w:rsidR="007D0C10" w:rsidRPr="00B92D8D" w:rsidRDefault="007D0C10" w:rsidP="00A442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Respeta a lo demás</w:t>
            </w:r>
            <w:r w:rsidRPr="00112578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112578">
              <w:rPr>
                <w:rFonts w:ascii="Arial" w:hAnsi="Arial" w:cs="Arial"/>
                <w:sz w:val="18"/>
                <w:szCs w:val="18"/>
              </w:rPr>
              <w:t>lo harán igual contigo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7D0C10" w:rsidRPr="001B0C96" w:rsidRDefault="007D0C10" w:rsidP="00A442B7">
            <w:pPr>
              <w:spacing w:after="0" w:line="240" w:lineRule="auto"/>
              <w:rPr>
                <w:rFonts w:ascii="Maiandra GD" w:hAnsi="Maiandra GD" w:cs="Arial"/>
                <w:b/>
                <w:sz w:val="36"/>
                <w:szCs w:val="36"/>
              </w:rPr>
            </w:pPr>
            <w:r w:rsidRPr="00B92D8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578">
              <w:rPr>
                <w:rFonts w:ascii="Arial" w:hAnsi="Arial" w:cs="Arial"/>
                <w:sz w:val="18"/>
                <w:szCs w:val="18"/>
              </w:rPr>
              <w:t>Si rechazas a los demás, muchos amigos conseguirás.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aiandra GD" w:hAnsi="Maiandra GD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7D0C10" w:rsidRDefault="007D0C10" w:rsidP="007D0C10">
      <w:pPr>
        <w:tabs>
          <w:tab w:val="left" w:pos="3699"/>
        </w:tabs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Default="007D0C10" w:rsidP="00B4379A">
      <w:pPr>
        <w:jc w:val="center"/>
        <w:rPr>
          <w:rFonts w:ascii="Beelova" w:hAnsi="Beelova"/>
          <w:sz w:val="24"/>
          <w:szCs w:val="24"/>
        </w:rPr>
      </w:pPr>
    </w:p>
    <w:p w:rsidR="007D0C10" w:rsidRPr="0053003F" w:rsidRDefault="007D0C10" w:rsidP="007D0C10">
      <w:pPr>
        <w:rPr>
          <w:rFonts w:ascii="Beelova" w:hAnsi="Beelova"/>
          <w:sz w:val="24"/>
          <w:szCs w:val="24"/>
        </w:rPr>
      </w:pPr>
    </w:p>
    <w:p w:rsidR="00391B20" w:rsidRPr="00237514" w:rsidRDefault="00391B20" w:rsidP="00237514"/>
    <w:sectPr w:rsidR="00391B20" w:rsidRPr="00237514" w:rsidSect="00237514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Beelova">
    <w:altName w:val="Cambria Math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The Serif Hand Extrablack">
    <w:charset w:val="00"/>
    <w:family w:val="script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134AB"/>
    <w:multiLevelType w:val="multilevel"/>
    <w:tmpl w:val="683A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14"/>
    <w:rsid w:val="0000344B"/>
    <w:rsid w:val="000257DC"/>
    <w:rsid w:val="00034FEF"/>
    <w:rsid w:val="000A22A6"/>
    <w:rsid w:val="000C6C5A"/>
    <w:rsid w:val="000E03F6"/>
    <w:rsid w:val="001E5B56"/>
    <w:rsid w:val="00233C23"/>
    <w:rsid w:val="00237514"/>
    <w:rsid w:val="00243060"/>
    <w:rsid w:val="002B05D6"/>
    <w:rsid w:val="00305850"/>
    <w:rsid w:val="00336479"/>
    <w:rsid w:val="00391B20"/>
    <w:rsid w:val="0040213B"/>
    <w:rsid w:val="00406F2E"/>
    <w:rsid w:val="00445285"/>
    <w:rsid w:val="00474DDB"/>
    <w:rsid w:val="00481318"/>
    <w:rsid w:val="0053003F"/>
    <w:rsid w:val="00536964"/>
    <w:rsid w:val="0055302E"/>
    <w:rsid w:val="00574AF8"/>
    <w:rsid w:val="005B26E9"/>
    <w:rsid w:val="006067E2"/>
    <w:rsid w:val="0063636A"/>
    <w:rsid w:val="006654AC"/>
    <w:rsid w:val="006B68B1"/>
    <w:rsid w:val="006D35CF"/>
    <w:rsid w:val="006D631E"/>
    <w:rsid w:val="007D0C10"/>
    <w:rsid w:val="007F3D63"/>
    <w:rsid w:val="00813D22"/>
    <w:rsid w:val="00861511"/>
    <w:rsid w:val="00862A47"/>
    <w:rsid w:val="008F3A9A"/>
    <w:rsid w:val="00965D9B"/>
    <w:rsid w:val="00972AE1"/>
    <w:rsid w:val="00A71D21"/>
    <w:rsid w:val="00B36763"/>
    <w:rsid w:val="00B42632"/>
    <w:rsid w:val="00B4379A"/>
    <w:rsid w:val="00B64A5A"/>
    <w:rsid w:val="00B84DEF"/>
    <w:rsid w:val="00BB41E3"/>
    <w:rsid w:val="00C04554"/>
    <w:rsid w:val="00C07411"/>
    <w:rsid w:val="00C476BE"/>
    <w:rsid w:val="00C64737"/>
    <w:rsid w:val="00C9310D"/>
    <w:rsid w:val="00CB25D3"/>
    <w:rsid w:val="00D94853"/>
    <w:rsid w:val="00E76D51"/>
    <w:rsid w:val="00F5703D"/>
    <w:rsid w:val="00FB4154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8A93-EB15-4FE9-9989-93EE7D9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6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2327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 de Windows</cp:lastModifiedBy>
  <cp:revision>2</cp:revision>
  <cp:lastPrinted>2019-03-25T01:41:00Z</cp:lastPrinted>
  <dcterms:created xsi:type="dcterms:W3CDTF">2020-03-17T15:48:00Z</dcterms:created>
  <dcterms:modified xsi:type="dcterms:W3CDTF">2020-03-17T15:48:00Z</dcterms:modified>
</cp:coreProperties>
</file>