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585456">
        <w:rPr>
          <w:rFonts w:ascii="Arial" w:hAnsi="Arial" w:cs="Arial"/>
          <w:b/>
          <w:sz w:val="24"/>
        </w:rPr>
        <w:t>PRIMERO</w:t>
      </w:r>
      <w:bookmarkStart w:id="0" w:name="_GoBack"/>
      <w:bookmarkEnd w:id="0"/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940C3F" w:rsidRDefault="00940C3F" w:rsidP="000D64EB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940C3F">
        <w:rPr>
          <w:rFonts w:ascii="Arial" w:hAnsi="Arial" w:cs="Arial"/>
          <w:sz w:val="24"/>
        </w:rPr>
        <w:t>Exploro la práctica de diferentes juegos individuales y grupales.</w:t>
      </w:r>
    </w:p>
    <w:p w:rsidR="00261114" w:rsidRPr="00261114" w:rsidRDefault="00C577C7" w:rsidP="0026111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61114">
        <w:rPr>
          <w:rFonts w:ascii="Arial" w:hAnsi="Arial" w:cs="Arial"/>
          <w:b/>
          <w:sz w:val="24"/>
        </w:rPr>
        <w:t xml:space="preserve">Tema: </w:t>
      </w:r>
      <w:r w:rsidR="00583206" w:rsidRPr="00583206">
        <w:rPr>
          <w:rFonts w:ascii="Arial" w:hAnsi="Arial" w:cs="Arial"/>
          <w:sz w:val="24"/>
          <w:szCs w:val="20"/>
        </w:rPr>
        <w:t>Juegos de mesa y de aprovechamiento del tiempo libre.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261114" w:rsidRDefault="00583206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583206">
        <w:rPr>
          <w:rFonts w:ascii="Arial" w:hAnsi="Arial" w:cs="Arial"/>
          <w:b/>
          <w:sz w:val="24"/>
          <w:u w:val="single"/>
        </w:rPr>
        <w:t>Juegos de mesa y de aprovechamiento del tiempo libre.</w:t>
      </w:r>
    </w:p>
    <w:p w:rsidR="00733CA1" w:rsidRDefault="00583206" w:rsidP="00C577C7">
      <w:pPr>
        <w:jc w:val="both"/>
        <w:rPr>
          <w:rFonts w:ascii="Arial" w:hAnsi="Arial" w:cs="Arial"/>
          <w:noProof/>
          <w:sz w:val="24"/>
          <w:lang w:eastAsia="es-CO"/>
        </w:rPr>
      </w:pPr>
      <w:r w:rsidRPr="00583206">
        <w:rPr>
          <w:rFonts w:ascii="Arial" w:hAnsi="Arial" w:cs="Arial"/>
          <w:noProof/>
          <w:sz w:val="24"/>
          <w:lang w:eastAsia="es-CO"/>
        </w:rPr>
        <w:t>Los juegos de mesa generalmente tienen un enfoque recreativo y socializador, ya que la mayoria de estos uselen tener como minimo la participación de 2 jugadores,y dependiendo de la dificultad del juego este tienen restriciones de edad, tambien todo juego de pesa tiene un</w:t>
      </w:r>
      <w:r>
        <w:rPr>
          <w:rFonts w:ascii="Arial" w:hAnsi="Arial" w:cs="Arial"/>
          <w:noProof/>
          <w:sz w:val="24"/>
          <w:lang w:eastAsia="es-CO"/>
        </w:rPr>
        <w:t xml:space="preserve"> limite maxímo de participantes para que el juego pueda ser má</w:t>
      </w:r>
      <w:r w:rsidR="002B0BFB">
        <w:rPr>
          <w:rFonts w:ascii="Arial" w:hAnsi="Arial" w:cs="Arial"/>
          <w:noProof/>
          <w:sz w:val="24"/>
          <w:lang w:eastAsia="es-CO"/>
        </w:rPr>
        <w:t>s fluido y se pueda realizar de duena mañera.</w:t>
      </w:r>
    </w:p>
    <w:p w:rsidR="002B0BFB" w:rsidRDefault="002B0BFB" w:rsidP="00C577C7">
      <w:pPr>
        <w:jc w:val="both"/>
        <w:rPr>
          <w:rFonts w:ascii="Arial" w:hAnsi="Arial" w:cs="Arial"/>
          <w:sz w:val="28"/>
        </w:rPr>
      </w:pPr>
      <w:r>
        <w:rPr>
          <w:noProof/>
          <w:lang w:eastAsia="es-CO"/>
        </w:rPr>
        <w:drawing>
          <wp:inline distT="0" distB="0" distL="0" distR="0">
            <wp:extent cx="4572000" cy="3048000"/>
            <wp:effectExtent l="0" t="0" r="0" b="0"/>
            <wp:docPr id="5" name="Imagen 5" descr="Los mejores juegos de mesa actuales para jugar en 2019 - HobbyConsolas  Entreten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ejores juegos de mesa actuales para jugar en 2019 - HobbyConsolas  Entretenimien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B" w:rsidRPr="00583206" w:rsidRDefault="002B0BFB" w:rsidP="00C577C7">
      <w:pPr>
        <w:jc w:val="both"/>
        <w:rPr>
          <w:rFonts w:ascii="Arial" w:hAnsi="Arial" w:cs="Arial"/>
          <w:sz w:val="28"/>
        </w:rPr>
      </w:pPr>
    </w:p>
    <w:p w:rsid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940C3F">
        <w:rPr>
          <w:rFonts w:ascii="Arial" w:hAnsi="Arial" w:cs="Arial"/>
          <w:b/>
          <w:sz w:val="24"/>
          <w:u w:val="single"/>
        </w:rPr>
        <w:t>Actividad.</w:t>
      </w:r>
    </w:p>
    <w:p w:rsidR="005F7006" w:rsidRDefault="002B0BFB" w:rsidP="002B0BFB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Resuelve las siguientes pregunta:</w:t>
      </w:r>
    </w:p>
    <w:p w:rsidR="002B0BFB" w:rsidRDefault="002B0BFB" w:rsidP="002B0BF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¿Cuál es tu juego de mesa favorito?</w:t>
      </w:r>
    </w:p>
    <w:p w:rsidR="002B0BFB" w:rsidRDefault="00F060B6" w:rsidP="002B0BF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Explica ¿Cómo se juega tu juego favorito?</w:t>
      </w:r>
    </w:p>
    <w:p w:rsidR="00F060B6" w:rsidRDefault="00F060B6" w:rsidP="00F060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elementos tiene tu juego de mesa favorito?</w:t>
      </w:r>
    </w:p>
    <w:p w:rsidR="00F060B6" w:rsidRDefault="00F060B6" w:rsidP="00F060B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un juego de memoria para jugar en casa:</w:t>
      </w:r>
    </w:p>
    <w:p w:rsidR="00F060B6" w:rsidRDefault="00F060B6" w:rsidP="00F060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Materiales: 1/8 de cartulina o cartón paja, lápiz, colores, regla, tijera y lápiz y la ayuda de un adulto.</w:t>
      </w:r>
    </w:p>
    <w:p w:rsidR="00F060B6" w:rsidRDefault="00F060B6" w:rsidP="00F060B6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Realización:</w:t>
      </w:r>
    </w:p>
    <w:p w:rsidR="00F060B6" w:rsidRDefault="00F060B6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Primero con el lápiz y la regla, trazamos en el cartón paja o cartulina, una línea divisoria por la </w:t>
      </w:r>
      <w:r w:rsidR="00402703">
        <w:rPr>
          <w:rFonts w:ascii="Arial" w:hAnsi="Arial" w:cs="Arial"/>
          <w:sz w:val="24"/>
        </w:rPr>
        <w:t>mitad y luego trazamos 3 líneas paralelas del mismo tamaño a la línea del medio, como en el ejemplo que se ve a continuación.</w:t>
      </w: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90EE3" wp14:editId="143CFF9F">
                <wp:simplePos x="0" y="0"/>
                <wp:positionH relativeFrom="column">
                  <wp:posOffset>3663315</wp:posOffset>
                </wp:positionH>
                <wp:positionV relativeFrom="paragraph">
                  <wp:posOffset>106045</wp:posOffset>
                </wp:positionV>
                <wp:extent cx="0" cy="165735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8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45pt,8.35pt" to="288.4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NPtAEAALUDAAAOAAAAZHJzL2Uyb0RvYy54bWysU01v2zAMvQ/YfxB0X2xnaFcYcXpIsV6G&#10;LdjWH6DKVCxMX6DU2Pn3o+TEHdphGIZdJFF6j+Qjqc3tZA07AkbtXcebVc0ZOOl77Q4df/j+8d0N&#10;ZzEJ1wvjHXT8BJHfbt++2YyhhbUfvOkBGTlxsR1Dx4eUQltVUQ5gRVz5AI4elUcrEpl4qHoUI3m3&#10;plrX9XU1euwDegkx0u3d/Mi3xb9SINMXpSIkZjpOuaWyYlkf81ptN6I9oAiDluc0xD9kYYV2FHRx&#10;dSeSYE+oX7myWqKPXqWV9LbySmkJRQOpaeoXar4NIkDRQsWJYSlT/H9u5efjHpnuO76mTjlhqUfr&#10;G7ajZsnkkWHecpXGEFsC79wez1YMe8ySJ4U27ySGTaWyp6WyMCUm50tJt8311Yf3V6Xq1TMxYEz3&#10;4C3Lh44b7bJo0Yrjp5goGEEvEDJyInPockonAxls3FdQJISCNYVdRgh2BtlRUPP7H02WQb4KMlOU&#10;NmYh1X8mnbGZBmWs/pa4oEtE79JCtNp5/F3UNF1SVTP+onrWmmU/+v5UGlHKQbNRlJ3nOA/fr3ah&#10;P/+27U8AAAD//wMAUEsDBBQABgAIAAAAIQDPvjg/3QAAAAoBAAAPAAAAZHJzL2Rvd25yZXYueG1s&#10;TI/BTsMwDIbvSLxDZCRuLKUSLZSm0zQJIS6IdXDPmiwtJE6VpF15e4w4sKP9f/r9uV4vzrJZhzh4&#10;FHC7yoBp7Lwa0Ah43z/d3AOLSaKS1qMW8K0jrJvLi1pWyp9wp+c2GUYlGCspoE9prDiPXa+djCs/&#10;aqTs6IOTicZguAryROXO8jzLCu7kgHShl6Pe9rr7aicnwL6E+cNszSZOz7ui/Xw75q/7WYjrq2Xz&#10;CCzpJf3D8KtP6tCQ08FPqCKzAu7K4oFQCooSGAF/i4OAvCxL4E3Nz19ofgAAAP//AwBQSwECLQAU&#10;AAYACAAAACEAtoM4kv4AAADhAQAAEwAAAAAAAAAAAAAAAAAAAAAAW0NvbnRlbnRfVHlwZXNdLnht&#10;bFBLAQItABQABgAIAAAAIQA4/SH/1gAAAJQBAAALAAAAAAAAAAAAAAAAAC8BAABfcmVscy8ucmVs&#10;c1BLAQItABQABgAIAAAAIQBS3QNPtAEAALUDAAAOAAAAAAAAAAAAAAAAAC4CAABkcnMvZTJvRG9j&#10;LnhtbFBLAQItABQABgAIAAAAIQDPvjg/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09EA1" wp14:editId="1062711D">
                <wp:simplePos x="0" y="0"/>
                <wp:positionH relativeFrom="column">
                  <wp:posOffset>1605915</wp:posOffset>
                </wp:positionH>
                <wp:positionV relativeFrom="paragraph">
                  <wp:posOffset>106045</wp:posOffset>
                </wp:positionV>
                <wp:extent cx="0" cy="171450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8.35pt" to="126.4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IeswEAALUDAAAOAAAAZHJzL2Uyb0RvYy54bWysU02P0zAQvSPtf7B8p0kqoChquoeu2AuC&#10;Ctgf4HXGjYW/NPY26b9n7LTZFSCEEBfbY783M29mvL2drGEnwKi963izqjkDJ32v3bHjD98+vH7P&#10;WUzC9cJ4Bx0/Q+S3u5tX2zG0sPaDNz0gIycutmPo+JBSaKsqygGsiCsfwNGj8mhFIhOPVY9iJO/W&#10;VOu6fleNHvuAXkKMdHs3P/Jd8a8UyPRZqQiJmY5TbqmsWNbHvFa7rWiPKMKg5SUN8Q9ZWKEdBV1c&#10;3Ykk2BPqX1xZLdFHr9JKelt5pbSEooHUNPVPar4OIkDRQsWJYSlT/H9u5afTAZnuO77ecOaEpR6t&#10;N2xPzZLJI8O85SqNIbYE3rsDXqwYDpglTwpt3kkMm0plz0tlYUpMzpeSbptN8+ZtXapePRMDxnQP&#10;3rJ86LjRLosWrTh9jImCEfQKISMnMocup3Q2kMHGfQFFQihYU9hlhGBvkJ0ENb//3mQZ5KsgM0Vp&#10;YxZS/WfSBZtpUMbqb4kLukT0Li1Eq53H30VN0zVVNeOvqmetWfaj78+lEaUcNBtF2WWO8/C9tAv9&#10;+bftfgAAAP//AwBQSwMEFAAGAAgAAAAhAILM4lfdAAAACgEAAA8AAABkcnMvZG93bnJldi54bWxM&#10;j8FOwzAQRO9I/IO1SNyoQyRCSeNUVSWEuCCawt2NXSfFXke2k4a/ZxGHctudGc2+rdazs2zSIfYe&#10;BdwvMmAaW696NAI+9s93S2AxSVTSetQCvnWEdX19VclS+TPu9NQkw6gEYykFdCkNJeex7bSTceEH&#10;jeQdfXAy0RoMV0GeqdxZnmdZwZ3skS50ctDbTrdfzegE2NcwfZqt2cTxZVc0p/dj/rafhLi9mTcr&#10;YEnP6RKGX3xCh5qYDn5EFZkVkD/kTxQlo3gERoE/4UDDkhReV/z/C/UPAAAA//8DAFBLAQItABQA&#10;BgAIAAAAIQC2gziS/gAAAOEBAAATAAAAAAAAAAAAAAAAAAAAAABbQ29udGVudF9UeXBlc10ueG1s&#10;UEsBAi0AFAAGAAgAAAAhADj9If/WAAAAlAEAAAsAAAAAAAAAAAAAAAAALwEAAF9yZWxzLy5yZWxz&#10;UEsBAi0AFAAGAAgAAAAhALkjAh6zAQAAtQMAAA4AAAAAAAAAAAAAAAAALgIAAGRycy9lMm9Eb2Mu&#10;eG1sUEsBAi0AFAAGAAgAAAAhAILM4lf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A2B38" wp14:editId="5478DA56">
                <wp:simplePos x="0" y="0"/>
                <wp:positionH relativeFrom="column">
                  <wp:posOffset>2577465</wp:posOffset>
                </wp:positionH>
                <wp:positionV relativeFrom="paragraph">
                  <wp:posOffset>106045</wp:posOffset>
                </wp:positionV>
                <wp:extent cx="0" cy="165735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8.35pt" to="202.9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5autAEAALUDAAAOAAAAZHJzL2Uyb0RvYy54bWysU9tu2zAMfR/QfxD03tjO0Gww4vQhxfoy&#10;bMEuH6DKVCxMN1Ba7Pz9KDlxi20YhmEvkiidQ/KQ1PZ+soadAKP2ruPNquYMnPS9dseOf/3y7vYt&#10;ZzEJ1wvjHXT8DJHf725ebcfQwtoP3vSAjJy42I6h40NKoa2qKAewIq58AEePyqMViUw8Vj2Kkbxb&#10;U63relONHvuAXkKMdPswP/Jd8a8UyPRRqQiJmY5TbqmsWNanvFa7rWiPKMKg5SUN8Q9ZWKEdBV1c&#10;PYgk2HfUv7iyWqKPXqWV9LbySmkJRQOpaeqf1HweRICihYoTw1Km+P/cyg+nAzLdd3y94cwJSz1a&#10;b9iemiWTR4Z5y1UaQ2wJvHcHvFgxHDBLnhTavJMYNpXKnpfKwpSYnC8l3Tabuzev70rVq2diwJge&#10;wVuWDx032mXRohWn9zFRMIJeIWTkRObQ5ZTOBjLYuE+gSAgFawq7jBDsDbKToOb335osg3wVZKYo&#10;bcxCqv9MumAzDcpY/S1xQZeI3qWFaLXz+Luoabqmqmb8VfWsNct+8v25NKKUg2ajKLvMcR6+l3ah&#10;P/+23Q8AAAD//wMAUEsDBBQABgAIAAAAIQBZ4gBZ3QAAAAoBAAAPAAAAZHJzL2Rvd25yZXYueG1s&#10;TI/BTsMwDIbvSLxDZCRuLKWCFkrTaZqEEBfEOrhnTZYWEqdK0q68PUYc4Gj/n35/rteLs2zWIQ4e&#10;BVyvMmAaO68GNALe9o9Xd8Bikqik9agFfOkI6+b8rJaV8ifc6blNhlEJxkoK6FMaK85j12sn48qP&#10;Gik7+uBkojEYroI8UbmzPM+ygjs5IF3o5ai3ve4+28kJsM9hfjdbs4nT065oP16P+ct+FuLyYtk8&#10;AEt6SX8w/OiTOjTkdPATqsisgJvs9p5QCooSGAG/i4OAvCxL4E3N/7/QfAMAAP//AwBQSwECLQAU&#10;AAYACAAAACEAtoM4kv4AAADhAQAAEwAAAAAAAAAAAAAAAAAAAAAAW0NvbnRlbnRfVHlwZXNdLnht&#10;bFBLAQItABQABgAIAAAAIQA4/SH/1gAAAJQBAAALAAAAAAAAAAAAAAAAAC8BAABfcmVscy8ucmVs&#10;c1BLAQItABQABgAIAAAAIQBp+5autAEAALUDAAAOAAAAAAAAAAAAAAAAAC4CAABkcnMvZTJvRG9j&#10;LnhtbFBLAQItABQABgAIAAAAIQBZ4gBZ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CEAA9" wp14:editId="76A331EE">
                <wp:simplePos x="0" y="0"/>
                <wp:positionH relativeFrom="column">
                  <wp:posOffset>624840</wp:posOffset>
                </wp:positionH>
                <wp:positionV relativeFrom="paragraph">
                  <wp:posOffset>106045</wp:posOffset>
                </wp:positionV>
                <wp:extent cx="4029075" cy="165735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49.2pt;margin-top:8.35pt;width:317.2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rIfQIAADwFAAAOAAAAZHJzL2Uyb0RvYy54bWysVMFu2zAMvQ/YPwi6r3ayJF2DOkWQosOA&#10;oi3aDj2rshQbkEWNUuJkf7Nv2Y+Nkh2naIsdhvkgiyL5SD6ROr/YNYZtFfoabMFHJzlnykooa7su&#10;+PfHq09fOPNB2FIYsKrge+X5xeLjh/PWzdUYKjClQkYg1s9bV/AqBDfPMi8r1Qh/Ak5ZUmrARgQS&#10;cZ2VKFpCb0w2zvNZ1gKWDkEq7+n0slPyRcLXWslwq7VXgZmCU24hrZjW57hmi3MxX6NwVS37NMQ/&#10;ZNGI2lLQAepSBME2WL+BamqJ4EGHEwlNBlrXUqUaqJpR/qqah0o4lWohcrwbaPL/D1bebO+Q1WXB&#10;Z5xZ0dAVzdg90fb7l11vDESCWufnZPfg7rCXPG1jtTuNTfxTHWyXSN0PpKpdYJIOJ/n4LD+dciZJ&#10;N5pNTz9PE+3Z0d2hD18VNCxuCo4UPpEpttc+UEgyPZiQENPpEki7sDcq5mDsvdJUCYUcJ+/UQ2pl&#10;kG0F3b6QUtkw6lSVKFV3PM3pi1VSkMEjSQkwIuvamAG7B4j9+Ra7g+nto6tKLTg4539LrHMePFJk&#10;sGFwbmoL+B6Aoar6yJ39gaSOmsjSM5R7umeEbgC8k1c1cX0tfLgTSB1Ps0FTHG5p0QbagkO/46wC&#10;/PneebSnRiQtZy1NUMH9j41AxZn5ZqlFz0aTSRy5JEymp2MS8KXm+aXGbpoV0DWN6L1wMm2jfTCH&#10;rUZonmjYlzEqqYSVFLvgMuBBWIVusum5kGq5TGY0Zk6Ea/vgZASPrMZeetw9CXR9wwXq1Rs4TJuY&#10;v+q7zjZ6WlhuAug6NeWR155vGtHUOP1zEt+Al3KyOj56iz8AAAD//wMAUEsDBBQABgAIAAAAIQBt&#10;tNNg3AAAAAkBAAAPAAAAZHJzL2Rvd25yZXYueG1sTI/NTsMwEITvSLyDtUjcqNOA6jbEqVAlLkgc&#10;WniAbbwkof6JYqdJ3p7lBMfdGc18U+5nZ8WVhtgFr2G9ykCQr4PpfKPh8+P1YQsiJvQGbfCkYaEI&#10;++r2psTChMkf6XpKjeAQHwvU0KbUF1LGuiWHcRV68qx9hcFh4nNopBlw4nBnZZ5lG+mw89zQYk+H&#10;lurLaXRcgnRc1mo6XN7b+a0ju3zTuGh9fze/PININKc/M/ziMzpUzHQOozdRWA277RM7+b9RIFhX&#10;j/kOxFlDrpQCWZXy/4LqBwAA//8DAFBLAQItABQABgAIAAAAIQC2gziS/gAAAOEBAAATAAAAAAAA&#10;AAAAAAAAAAAAAABbQ29udGVudF9UeXBlc10ueG1sUEsBAi0AFAAGAAgAAAAhADj9If/WAAAAlAEA&#10;AAsAAAAAAAAAAAAAAAAALwEAAF9yZWxzLy5yZWxzUEsBAi0AFAAGAAgAAAAhABXNOsh9AgAAPAUA&#10;AA4AAAAAAAAAAAAAAAAALgIAAGRycy9lMm9Eb2MueG1sUEsBAi0AFAAGAAgAAAAhAG2002DcAAAA&#10;CQEAAA8AAAAAAAAAAAAAAAAA1wQAAGRycy9kb3ducmV2LnhtbFBLBQYAAAAABAAEAPMAAADgBQAA&#10;AAA=&#10;" fillcolor="#4472c4 [3204]" strokecolor="#1f3763 [1604]" strokeweight="1pt"/>
            </w:pict>
          </mc:Fallback>
        </mc:AlternateContent>
      </w: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F5DCF" wp14:editId="617ED332">
                <wp:simplePos x="0" y="0"/>
                <wp:positionH relativeFrom="column">
                  <wp:posOffset>624840</wp:posOffset>
                </wp:positionH>
                <wp:positionV relativeFrom="paragraph">
                  <wp:posOffset>149860</wp:posOffset>
                </wp:positionV>
                <wp:extent cx="4029075" cy="9525"/>
                <wp:effectExtent l="0" t="0" r="28575" b="2857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2pt,11.8pt" to="366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NhtQEAALgDAAAOAAAAZHJzL2Uyb0RvYy54bWysU02P0zAQvSPxHyzfaZKKAhs13UNXcEFQ&#10;wfIDvM64sfCXxqZJ/z1jp80iQGi14mLH9ntv5s1MtreTNewEGLV3HW9WNWfgpO+1O3b82/37V+84&#10;i0m4XhjvoONniPx29/LFdgwtrP3gTQ/ISMTFdgwdH1IKbVVFOYAVceUDOHpUHq1IdMRj1aMYSd2a&#10;al3Xb6rRYx/QS4iRbu/mR74r+kqBTJ+VipCY6TjllsqKZX3Ia7XbivaIIgxaXtIQz8jCCu0o6CJ1&#10;J5JgP1D/IWW1RB+9SivpbeWV0hKKB3LT1L+5+TqIAMULFSeGpUzx/8nKT6cDMt1T7xrOnLDUo6Zh&#10;e2qWTB4Z5i1XaQyxJfDeHfByiuGA2fKk0OadzLCpVPa8VBamxCRdvq7XN/XbDWeS3m42602WrB65&#10;AWP6AN6y/NFxo132LVpx+hjTDL1CiJdzmaOXr3Q2kMHGfQFFXiheU9hlimBvkJ0E9b//3lzCFmSm&#10;KG3MQqr/TbpgMw3KZD2VuKBLRO/SQrTaefxb1DRdU1Uz/up69pptP/j+XHpRykHjUQp6GeU8f7+e&#10;C/3xh9v9BAAA//8DAFBLAwQUAAYACAAAACEAbko9Kt8AAAAIAQAADwAAAGRycy9kb3ducmV2Lnht&#10;bEyPwU7DMBBE70j8g7VI3KjTFEKbxqmqSghxQW0Kdzd2nZR4HdlOGv6e5QTH2RnNvC02k+3YqH1o&#10;HQqYzxJgGmunWjQCPo4vD0tgIUpUsnOoBXzrAJvy9qaQuXJXPOixioZRCYZcCmhi7HPOQ91oK8PM&#10;9RrJOztvZSTpDVdeXqncdjxNkoxb2SItNLLXu0bXX9VgBXRvfvw0O7MNw+shqy77c/p+HIW4v5u2&#10;a2BRT/EvDL/4hA4lMZ3cgCqwTsBq+UhJAekiA0b+8yJdATvR4WkOvCz4/wfKHwAAAP//AwBQSwEC&#10;LQAUAAYACAAAACEAtoM4kv4AAADhAQAAEwAAAAAAAAAAAAAAAAAAAAAAW0NvbnRlbnRfVHlwZXNd&#10;LnhtbFBLAQItABQABgAIAAAAIQA4/SH/1gAAAJQBAAALAAAAAAAAAAAAAAAAAC8BAABfcmVscy8u&#10;cmVsc1BLAQItABQABgAIAAAAIQCh2GNhtQEAALgDAAAOAAAAAAAAAAAAAAAAAC4CAABkcnMvZTJv&#10;RG9jLnhtbFBLAQItABQABgAIAAAAIQBuSj0q3wAAAAg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Luego en los cuadros dibujamos lo siguientes:</w:t>
      </w:r>
    </w:p>
    <w:p w:rsidR="00375FAF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conos.</w:t>
      </w:r>
    </w:p>
    <w:p w:rsidR="00571251" w:rsidRDefault="00375FAF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 w:rsidRPr="00375FAF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5E989A8A" wp14:editId="1F6D8104">
            <wp:extent cx="814605" cy="769159"/>
            <wp:effectExtent l="0" t="0" r="5080" b="0"/>
            <wp:docPr id="35" name="Imagen 35" descr="Faby Sport | Cono De Plástico De 30 Cm Sin Hue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by Sport | Cono De Plástico De 30 Cm Sin Huec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01" cy="77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51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balones.</w:t>
      </w:r>
    </w:p>
    <w:p w:rsidR="00375FAF" w:rsidRDefault="00375FAF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809625" cy="809625"/>
            <wp:effectExtent l="0" t="0" r="9525" b="9525"/>
            <wp:docPr id="36" name="Imagen 36" descr="Balón de fútbol del vector individual de dibujos animados sobre fondo  blanco | Dibujos de balones, Balones animados, Bal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ón de fútbol del vector individual de dibujos animados sobre fondo  blanco | Dibujos de balones, Balones animados, Balo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900" cy="8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51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aros.</w:t>
      </w:r>
    </w:p>
    <w:p w:rsidR="00375FAF" w:rsidRDefault="00375FAF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847725" cy="847725"/>
            <wp:effectExtent l="0" t="0" r="9525" b="9525"/>
            <wp:docPr id="37" name="Imagen 37" descr="ARO PLÁSTICO | Master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O PLÁSTICO | Masterwi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13" cy="84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51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 cuerdas.</w:t>
      </w:r>
    </w:p>
    <w:p w:rsidR="00571251" w:rsidRDefault="00375FAF" w:rsidP="00571251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1257300" cy="571500"/>
            <wp:effectExtent l="0" t="0" r="0" b="0"/>
            <wp:docPr id="38" name="Imagen 38" descr="Cuerda que brilla parpadeante saltando la luz LED efecto de escenario luces  nocturnas para saltar cuerdas para niños ejercicios| 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erda que brilla parpadeante saltando la luz LED efecto de escenario luces  nocturnas para saltar cuerdas para niños ejercicios| | - AliExpres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28" cy="5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FAF" w:rsidRDefault="00375FAF" w:rsidP="00571251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375FAF" w:rsidRDefault="00375FAF" w:rsidP="00571251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último recorta por las líneas para separar los cuadros y luego puedes jugar con él volteando los y revolviendo para que busques las parejas. </w:t>
      </w:r>
    </w:p>
    <w:p w:rsidR="00571251" w:rsidRDefault="00571251" w:rsidP="00571251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571251" w:rsidRDefault="00571251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Default="00402703" w:rsidP="00F060B6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:rsidR="00402703" w:rsidRPr="00402703" w:rsidRDefault="00402703" w:rsidP="00402703"/>
    <w:p w:rsidR="00402703" w:rsidRPr="00402703" w:rsidRDefault="00402703" w:rsidP="00402703"/>
    <w:p w:rsidR="00402703" w:rsidRPr="00402703" w:rsidRDefault="00402703" w:rsidP="00402703"/>
    <w:p w:rsidR="00402703" w:rsidRDefault="00402703" w:rsidP="00402703"/>
    <w:p w:rsidR="00402703" w:rsidRDefault="00402703" w:rsidP="00402703">
      <w:pPr>
        <w:tabs>
          <w:tab w:val="left" w:pos="7905"/>
        </w:tabs>
      </w:pPr>
      <w:r>
        <w:tab/>
      </w:r>
    </w:p>
    <w:p w:rsidR="00402703" w:rsidRDefault="00402703" w:rsidP="00402703">
      <w:pPr>
        <w:tabs>
          <w:tab w:val="left" w:pos="7905"/>
        </w:tabs>
      </w:pPr>
    </w:p>
    <w:p w:rsidR="00402703" w:rsidRPr="00402703" w:rsidRDefault="00402703" w:rsidP="00402703">
      <w:pPr>
        <w:tabs>
          <w:tab w:val="left" w:pos="7905"/>
        </w:tabs>
      </w:pPr>
    </w:p>
    <w:sectPr w:rsidR="00402703" w:rsidRPr="0040270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11" w:rsidRDefault="00633811" w:rsidP="004B71A3">
      <w:pPr>
        <w:spacing w:after="0" w:line="240" w:lineRule="auto"/>
      </w:pPr>
      <w:r>
        <w:separator/>
      </w:r>
    </w:p>
  </w:endnote>
  <w:endnote w:type="continuationSeparator" w:id="0">
    <w:p w:rsidR="00633811" w:rsidRDefault="00633811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11" w:rsidRDefault="00633811" w:rsidP="004B71A3">
      <w:pPr>
        <w:spacing w:after="0" w:line="240" w:lineRule="auto"/>
      </w:pPr>
      <w:r>
        <w:separator/>
      </w:r>
    </w:p>
  </w:footnote>
  <w:footnote w:type="continuationSeparator" w:id="0">
    <w:p w:rsidR="00633811" w:rsidRDefault="00633811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29B9A0E3" wp14:editId="515DEFEB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1BC9E0D7" wp14:editId="2AC3631C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2C669C8"/>
    <w:multiLevelType w:val="hybridMultilevel"/>
    <w:tmpl w:val="60CCD40A"/>
    <w:lvl w:ilvl="0" w:tplc="9CB8BC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C1266"/>
    <w:multiLevelType w:val="hybridMultilevel"/>
    <w:tmpl w:val="B328AA84"/>
    <w:lvl w:ilvl="0" w:tplc="922E83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4A6D80"/>
    <w:multiLevelType w:val="hybridMultilevel"/>
    <w:tmpl w:val="9C342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7704C"/>
    <w:multiLevelType w:val="hybridMultilevel"/>
    <w:tmpl w:val="A19C88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A39BA"/>
    <w:multiLevelType w:val="hybridMultilevel"/>
    <w:tmpl w:val="2C4834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F071E"/>
    <w:multiLevelType w:val="hybridMultilevel"/>
    <w:tmpl w:val="64125F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0"/>
  </w:num>
  <w:num w:numId="5">
    <w:abstractNumId w:val="6"/>
  </w:num>
  <w:num w:numId="6">
    <w:abstractNumId w:val="16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31DB5"/>
    <w:rsid w:val="0005645B"/>
    <w:rsid w:val="000A4DC8"/>
    <w:rsid w:val="000D64EB"/>
    <w:rsid w:val="000E04C4"/>
    <w:rsid w:val="00115F0F"/>
    <w:rsid w:val="001463D5"/>
    <w:rsid w:val="0014744F"/>
    <w:rsid w:val="001545F0"/>
    <w:rsid w:val="00161858"/>
    <w:rsid w:val="0018787C"/>
    <w:rsid w:val="00190945"/>
    <w:rsid w:val="001A4867"/>
    <w:rsid w:val="001A755A"/>
    <w:rsid w:val="001B4894"/>
    <w:rsid w:val="001C5C4D"/>
    <w:rsid w:val="001C7A6D"/>
    <w:rsid w:val="00230DD0"/>
    <w:rsid w:val="0025651E"/>
    <w:rsid w:val="00261114"/>
    <w:rsid w:val="00281025"/>
    <w:rsid w:val="0029444B"/>
    <w:rsid w:val="0029796A"/>
    <w:rsid w:val="002B0BFB"/>
    <w:rsid w:val="002D028E"/>
    <w:rsid w:val="0030676F"/>
    <w:rsid w:val="00310E20"/>
    <w:rsid w:val="00360E43"/>
    <w:rsid w:val="00375FAF"/>
    <w:rsid w:val="003778FB"/>
    <w:rsid w:val="0038447F"/>
    <w:rsid w:val="003C6545"/>
    <w:rsid w:val="00402703"/>
    <w:rsid w:val="00407682"/>
    <w:rsid w:val="004802EF"/>
    <w:rsid w:val="004B71A3"/>
    <w:rsid w:val="004F65E5"/>
    <w:rsid w:val="00503711"/>
    <w:rsid w:val="005210F6"/>
    <w:rsid w:val="005250C5"/>
    <w:rsid w:val="005275B7"/>
    <w:rsid w:val="00537B88"/>
    <w:rsid w:val="00560C6D"/>
    <w:rsid w:val="00565F74"/>
    <w:rsid w:val="00571251"/>
    <w:rsid w:val="00583206"/>
    <w:rsid w:val="00585456"/>
    <w:rsid w:val="00591A3E"/>
    <w:rsid w:val="005A26F4"/>
    <w:rsid w:val="005C67E0"/>
    <w:rsid w:val="005F3866"/>
    <w:rsid w:val="005F7006"/>
    <w:rsid w:val="00600BFB"/>
    <w:rsid w:val="00610BFE"/>
    <w:rsid w:val="00624200"/>
    <w:rsid w:val="00633811"/>
    <w:rsid w:val="00674CC6"/>
    <w:rsid w:val="00690AAB"/>
    <w:rsid w:val="006C6BE9"/>
    <w:rsid w:val="00723E67"/>
    <w:rsid w:val="00733CA1"/>
    <w:rsid w:val="00782012"/>
    <w:rsid w:val="00793541"/>
    <w:rsid w:val="007A2505"/>
    <w:rsid w:val="007B39F2"/>
    <w:rsid w:val="00811D54"/>
    <w:rsid w:val="00817DD7"/>
    <w:rsid w:val="008671A8"/>
    <w:rsid w:val="00877105"/>
    <w:rsid w:val="0089072A"/>
    <w:rsid w:val="008911C2"/>
    <w:rsid w:val="008E302D"/>
    <w:rsid w:val="008E6285"/>
    <w:rsid w:val="00906A0A"/>
    <w:rsid w:val="00940C3F"/>
    <w:rsid w:val="009627F0"/>
    <w:rsid w:val="009A5963"/>
    <w:rsid w:val="009A77EA"/>
    <w:rsid w:val="009A7EC3"/>
    <w:rsid w:val="009B0646"/>
    <w:rsid w:val="009C1FE2"/>
    <w:rsid w:val="009D26C4"/>
    <w:rsid w:val="009F6800"/>
    <w:rsid w:val="00A10E14"/>
    <w:rsid w:val="00A22B96"/>
    <w:rsid w:val="00A45D0D"/>
    <w:rsid w:val="00AB335D"/>
    <w:rsid w:val="00AD6E80"/>
    <w:rsid w:val="00AF0EF1"/>
    <w:rsid w:val="00AF3417"/>
    <w:rsid w:val="00B21183"/>
    <w:rsid w:val="00B81CDB"/>
    <w:rsid w:val="00B82DCB"/>
    <w:rsid w:val="00BD325E"/>
    <w:rsid w:val="00BE1473"/>
    <w:rsid w:val="00BE21D8"/>
    <w:rsid w:val="00BF5CCD"/>
    <w:rsid w:val="00C544E8"/>
    <w:rsid w:val="00C577C7"/>
    <w:rsid w:val="00C75219"/>
    <w:rsid w:val="00CE50D2"/>
    <w:rsid w:val="00D12CEA"/>
    <w:rsid w:val="00D24BA2"/>
    <w:rsid w:val="00D81A6F"/>
    <w:rsid w:val="00D94452"/>
    <w:rsid w:val="00DA40B7"/>
    <w:rsid w:val="00DD437B"/>
    <w:rsid w:val="00E22A8E"/>
    <w:rsid w:val="00E618DA"/>
    <w:rsid w:val="00E67D41"/>
    <w:rsid w:val="00E82422"/>
    <w:rsid w:val="00F060B6"/>
    <w:rsid w:val="00F254BE"/>
    <w:rsid w:val="00F2790B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1415-3276-4702-AA64-8CE645A2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2020-10-19T17:21:00Z</dcterms:created>
  <dcterms:modified xsi:type="dcterms:W3CDTF">2020-10-19T17:21:00Z</dcterms:modified>
</cp:coreProperties>
</file>