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714AB4" w:rsidRDefault="00714AB4" w:rsidP="00C577C7">
      <w:pPr>
        <w:jc w:val="both"/>
        <w:rPr>
          <w:rFonts w:ascii="Arial" w:hAnsi="Arial" w:cs="Arial"/>
          <w:sz w:val="24"/>
        </w:rPr>
      </w:pPr>
      <w:r w:rsidRPr="00714AB4">
        <w:rPr>
          <w:rFonts w:ascii="Arial" w:hAnsi="Arial" w:cs="Arial"/>
          <w:sz w:val="24"/>
        </w:rPr>
        <w:t>Ubico mi cuerpo en el espacio y en relación con pequeños objetos.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714AB4" w:rsidRPr="00714AB4">
        <w:rPr>
          <w:rFonts w:ascii="Arial" w:hAnsi="Arial" w:cs="Arial"/>
          <w:sz w:val="24"/>
        </w:rPr>
        <w:t>Mini fútbol</w:t>
      </w:r>
      <w:r w:rsidR="00714AB4">
        <w:rPr>
          <w:rFonts w:ascii="Arial" w:hAnsi="Arial" w:cs="Arial"/>
          <w:sz w:val="24"/>
        </w:rPr>
        <w:t>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C577C7" w:rsidRPr="00C577C7" w:rsidRDefault="00714AB4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Fútbol </w:t>
      </w:r>
    </w:p>
    <w:p w:rsidR="00714AB4" w:rsidRDefault="00656E41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fútbol es el deporte más popular a nivel mundial, donde se promueve la inclusión y las destrezas con los miembros inferiores del cuerpo.</w:t>
      </w:r>
    </w:p>
    <w:p w:rsidR="00656E41" w:rsidRDefault="00656E41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12130" cy="3158467"/>
            <wp:effectExtent l="0" t="0" r="7620" b="4445"/>
            <wp:docPr id="3" name="Imagen 3" descr="Denuncian el mercadeo de niños desde los 8 años en el fútbol gal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uncian el mercadeo de niños desde los 8 años en el fútbol gall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1463D5" w:rsidRDefault="00A77C22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 el</w:t>
      </w:r>
      <w:r w:rsidR="00656E41">
        <w:rPr>
          <w:rFonts w:ascii="Arial" w:hAnsi="Arial" w:cs="Arial"/>
          <w:sz w:val="24"/>
        </w:rPr>
        <w:t xml:space="preserve"> video y responde las siguientes preguntas:</w:t>
      </w:r>
    </w:p>
    <w:p w:rsidR="00A77C22" w:rsidRDefault="00A77C22" w:rsidP="00C577C7">
      <w:pPr>
        <w:jc w:val="both"/>
      </w:pPr>
      <w:hyperlink r:id="rId9" w:history="1">
        <w:r>
          <w:rPr>
            <w:rStyle w:val="Hipervnculo"/>
          </w:rPr>
          <w:t>https://www.youtube.com/watch?v=VgIJFDTW7d4</w:t>
        </w:r>
      </w:hyperlink>
    </w:p>
    <w:p w:rsidR="00F676C9" w:rsidRDefault="00F676C9" w:rsidP="00C577C7">
      <w:pPr>
        <w:jc w:val="both"/>
        <w:rPr>
          <w:rFonts w:ascii="Arial" w:hAnsi="Arial" w:cs="Arial"/>
          <w:sz w:val="24"/>
        </w:rPr>
      </w:pPr>
      <w:hyperlink r:id="rId10" w:history="1">
        <w:r>
          <w:rPr>
            <w:rStyle w:val="Hipervnculo"/>
          </w:rPr>
          <w:t>https://www.youtube.com/watch?v=BXyu5Bpb-YM&amp;t=35s</w:t>
        </w:r>
      </w:hyperlink>
    </w:p>
    <w:p w:rsidR="001463D5" w:rsidRDefault="00A77C22" w:rsidP="00A77C2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¿Qué figura geométrica es el campo de fútbol?</w:t>
      </w:r>
    </w:p>
    <w:p w:rsidR="00A77C22" w:rsidRDefault="00A77C22" w:rsidP="00A77C2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¿Cuántos jugadores participan del equipo de fútbol?</w:t>
      </w:r>
    </w:p>
    <w:p w:rsidR="00A77C22" w:rsidRDefault="00A77C22" w:rsidP="00A77C2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llama el punto o anotación en fútbol?</w:t>
      </w:r>
    </w:p>
    <w:p w:rsidR="00A77C22" w:rsidRDefault="00A77C22" w:rsidP="00A77C2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¿Cuántos semicírculos y círculos hay en el terreno de juego?</w:t>
      </w:r>
    </w:p>
    <w:p w:rsidR="00A77C22" w:rsidRDefault="00A77C22" w:rsidP="00A77C2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¿Cuántas líneas puedes aparecen en la cancha de fútbol?</w:t>
      </w:r>
    </w:p>
    <w:p w:rsidR="00F676C9" w:rsidRDefault="00F676C9" w:rsidP="00A77C2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 dura un partido de fútbol?</w:t>
      </w:r>
    </w:p>
    <w:p w:rsidR="00F676C9" w:rsidRDefault="00F676C9" w:rsidP="00A77C2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jugador puede tocar el balón con las manos?</w:t>
      </w:r>
    </w:p>
    <w:p w:rsidR="00F676C9" w:rsidRDefault="00F676C9" w:rsidP="00A77C2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¿De qué color son las tarjetas en fútbol?</w:t>
      </w:r>
    </w:p>
    <w:p w:rsidR="00F676C9" w:rsidRDefault="00F676C9" w:rsidP="00A77C2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llama la persona que marca las faltas?</w:t>
      </w:r>
      <w:bookmarkStart w:id="0" w:name="_GoBack"/>
      <w:bookmarkEnd w:id="0"/>
    </w:p>
    <w:p w:rsidR="00F676C9" w:rsidRPr="00A77C22" w:rsidRDefault="00F676C9" w:rsidP="00A77C22">
      <w:pPr>
        <w:jc w:val="both"/>
        <w:rPr>
          <w:rFonts w:ascii="Arial" w:hAnsi="Arial" w:cs="Arial"/>
          <w:sz w:val="24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58" w:rsidRDefault="00BB4A58" w:rsidP="004B71A3">
      <w:pPr>
        <w:spacing w:after="0" w:line="240" w:lineRule="auto"/>
      </w:pPr>
      <w:r>
        <w:separator/>
      </w:r>
    </w:p>
  </w:endnote>
  <w:endnote w:type="continuationSeparator" w:id="0">
    <w:p w:rsidR="00BB4A58" w:rsidRDefault="00BB4A58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58" w:rsidRDefault="00BB4A58" w:rsidP="004B71A3">
      <w:pPr>
        <w:spacing w:after="0" w:line="240" w:lineRule="auto"/>
      </w:pPr>
      <w:r>
        <w:separator/>
      </w:r>
    </w:p>
  </w:footnote>
  <w:footnote w:type="continuationSeparator" w:id="0">
    <w:p w:rsidR="00BB4A58" w:rsidRDefault="00BB4A58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53A5"/>
    <w:rsid w:val="004069EC"/>
    <w:rsid w:val="00407682"/>
    <w:rsid w:val="00434DF4"/>
    <w:rsid w:val="00453E7A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56E41"/>
    <w:rsid w:val="00674CC6"/>
    <w:rsid w:val="00690AAB"/>
    <w:rsid w:val="006C6BE9"/>
    <w:rsid w:val="00714AB4"/>
    <w:rsid w:val="00715842"/>
    <w:rsid w:val="00723E67"/>
    <w:rsid w:val="007309E5"/>
    <w:rsid w:val="00782012"/>
    <w:rsid w:val="007A2505"/>
    <w:rsid w:val="00811D54"/>
    <w:rsid w:val="00817DD7"/>
    <w:rsid w:val="00877105"/>
    <w:rsid w:val="0089072A"/>
    <w:rsid w:val="008C49B0"/>
    <w:rsid w:val="008E6285"/>
    <w:rsid w:val="00904920"/>
    <w:rsid w:val="00906A0A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77C22"/>
    <w:rsid w:val="00AB335D"/>
    <w:rsid w:val="00AD6E80"/>
    <w:rsid w:val="00AF0EF1"/>
    <w:rsid w:val="00AF48D7"/>
    <w:rsid w:val="00B21183"/>
    <w:rsid w:val="00B24965"/>
    <w:rsid w:val="00B81CDB"/>
    <w:rsid w:val="00B82DCB"/>
    <w:rsid w:val="00BB4A58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94452"/>
    <w:rsid w:val="00DD437B"/>
    <w:rsid w:val="00E500D9"/>
    <w:rsid w:val="00E618DA"/>
    <w:rsid w:val="00E67D41"/>
    <w:rsid w:val="00F254BE"/>
    <w:rsid w:val="00F4747E"/>
    <w:rsid w:val="00F66D3E"/>
    <w:rsid w:val="00F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Xyu5Bpb-YM&amp;t=3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gIJFDTW7d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2020-08-24T17:15:00Z</dcterms:created>
  <dcterms:modified xsi:type="dcterms:W3CDTF">2020-08-24T17:15:00Z</dcterms:modified>
</cp:coreProperties>
</file>