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714AB4" w:rsidRDefault="00714AB4" w:rsidP="00C577C7">
      <w:pPr>
        <w:jc w:val="both"/>
        <w:rPr>
          <w:rFonts w:ascii="Arial" w:hAnsi="Arial" w:cs="Arial"/>
          <w:sz w:val="24"/>
        </w:rPr>
      </w:pPr>
      <w:r w:rsidRPr="00714AB4">
        <w:rPr>
          <w:rFonts w:ascii="Arial" w:hAnsi="Arial" w:cs="Arial"/>
          <w:sz w:val="24"/>
        </w:rPr>
        <w:t>Ubico mi cuerpo en el espacio y en relación con pequeños objetos.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Tema: </w:t>
      </w:r>
      <w:r w:rsidR="005F6D50" w:rsidRPr="005F6D50">
        <w:rPr>
          <w:rFonts w:ascii="Arial" w:hAnsi="Arial" w:cs="Arial"/>
          <w:sz w:val="24"/>
        </w:rPr>
        <w:t>Equilibrio estático y dinámico.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656E41" w:rsidRDefault="005F6D50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5F6D50">
        <w:rPr>
          <w:rFonts w:ascii="Arial" w:hAnsi="Arial" w:cs="Arial"/>
          <w:b/>
          <w:sz w:val="24"/>
          <w:u w:val="single"/>
        </w:rPr>
        <w:t>Equilibrio estático y dinámico.</w:t>
      </w:r>
    </w:p>
    <w:p w:rsidR="005F6D50" w:rsidRDefault="00101432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equilibrio es fundamental en el día a día de una persona, y que lo encontramos en cada uno de los movimientos de nuestro cuerpo, al caminar nuestros músculos se acomodad para evitar caernos o sufrir un accidente.</w:t>
      </w:r>
    </w:p>
    <w:p w:rsidR="00101432" w:rsidRPr="005F6D50" w:rsidRDefault="00101432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2861945" cy="2695575"/>
            <wp:effectExtent l="0" t="0" r="0" b="9525"/>
            <wp:docPr id="3" name="Imagen 3" descr="EL EQUILIBRIO Y SU IMPORTANCIA EN LA ACTIVIDAD FISICA - Servicios  DeportivosServicios Depor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EQUILIBRIO Y SU IMPORTANCIA EN LA ACTIVIDAD FISICA - Servicios  DeportivosServicios Deportiv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1463D5" w:rsidRDefault="004D2824" w:rsidP="004D282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Encuentra las palabras que tienen relación con el equilibrio en la siguiente sopa de letras.</w:t>
      </w:r>
    </w:p>
    <w:p w:rsidR="004D2824" w:rsidRDefault="004D2824" w:rsidP="004D2824">
      <w:pPr>
        <w:pStyle w:val="Prrafodelista"/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0ED2717F" wp14:editId="16AC962C">
            <wp:extent cx="5131084" cy="623454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0127" t="6415" r="30370" b="8215"/>
                    <a:stretch/>
                  </pic:blipFill>
                  <pic:spPr bwMode="auto">
                    <a:xfrm>
                      <a:off x="0" y="0"/>
                      <a:ext cx="5149963" cy="6257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824" w:rsidRDefault="004D2824" w:rsidP="004D2824">
      <w:pPr>
        <w:pStyle w:val="Prrafodelista"/>
        <w:jc w:val="both"/>
        <w:rPr>
          <w:rFonts w:ascii="Arial" w:hAnsi="Arial" w:cs="Arial"/>
          <w:sz w:val="24"/>
        </w:rPr>
      </w:pPr>
    </w:p>
    <w:p w:rsidR="004D2824" w:rsidRPr="004D2824" w:rsidRDefault="004D2824" w:rsidP="004D282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Teniendo en cuenta las palabras anteriores crea una pequ</w:t>
      </w:r>
      <w:r w:rsidR="00B10EBC">
        <w:rPr>
          <w:rFonts w:ascii="Arial" w:hAnsi="Arial" w:cs="Arial"/>
          <w:sz w:val="24"/>
        </w:rPr>
        <w:t>eña historia o cuento, también realiza un dibujo sobre la historia.</w:t>
      </w:r>
      <w:bookmarkStart w:id="0" w:name="_GoBack"/>
      <w:bookmarkEnd w:id="0"/>
    </w:p>
    <w:sectPr w:rsidR="004D2824" w:rsidRPr="004D282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BA" w:rsidRDefault="008B1BBA" w:rsidP="004B71A3">
      <w:pPr>
        <w:spacing w:after="0" w:line="240" w:lineRule="auto"/>
      </w:pPr>
      <w:r>
        <w:separator/>
      </w:r>
    </w:p>
  </w:endnote>
  <w:endnote w:type="continuationSeparator" w:id="0">
    <w:p w:rsidR="008B1BBA" w:rsidRDefault="008B1BBA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BA" w:rsidRDefault="008B1BBA" w:rsidP="004B71A3">
      <w:pPr>
        <w:spacing w:after="0" w:line="240" w:lineRule="auto"/>
      </w:pPr>
      <w:r>
        <w:separator/>
      </w:r>
    </w:p>
  </w:footnote>
  <w:footnote w:type="continuationSeparator" w:id="0">
    <w:p w:rsidR="008B1BBA" w:rsidRDefault="008B1BBA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67596"/>
    <w:multiLevelType w:val="hybridMultilevel"/>
    <w:tmpl w:val="2F6214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30617"/>
    <w:multiLevelType w:val="hybridMultilevel"/>
    <w:tmpl w:val="78E68360"/>
    <w:lvl w:ilvl="0" w:tplc="A70E38F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573BE"/>
    <w:multiLevelType w:val="hybridMultilevel"/>
    <w:tmpl w:val="BFA0F0F8"/>
    <w:lvl w:ilvl="0" w:tplc="B240C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503B2"/>
    <w:multiLevelType w:val="hybridMultilevel"/>
    <w:tmpl w:val="35B4B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85E1D"/>
    <w:multiLevelType w:val="hybridMultilevel"/>
    <w:tmpl w:val="A16402C0"/>
    <w:lvl w:ilvl="0" w:tplc="1728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8"/>
  </w:num>
  <w:num w:numId="6">
    <w:abstractNumId w:val="13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01432"/>
    <w:rsid w:val="001463D5"/>
    <w:rsid w:val="0014744F"/>
    <w:rsid w:val="001545F0"/>
    <w:rsid w:val="0018787C"/>
    <w:rsid w:val="001A4867"/>
    <w:rsid w:val="001A755A"/>
    <w:rsid w:val="001A798F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8447F"/>
    <w:rsid w:val="003C6545"/>
    <w:rsid w:val="003D5CFC"/>
    <w:rsid w:val="004053A5"/>
    <w:rsid w:val="004069EC"/>
    <w:rsid w:val="00407682"/>
    <w:rsid w:val="00434DF4"/>
    <w:rsid w:val="00453E7A"/>
    <w:rsid w:val="004B71A3"/>
    <w:rsid w:val="004D2824"/>
    <w:rsid w:val="005250C5"/>
    <w:rsid w:val="005275B7"/>
    <w:rsid w:val="00537B88"/>
    <w:rsid w:val="00565F74"/>
    <w:rsid w:val="00591A3E"/>
    <w:rsid w:val="005A26F4"/>
    <w:rsid w:val="005C67E0"/>
    <w:rsid w:val="005F3866"/>
    <w:rsid w:val="005F6D50"/>
    <w:rsid w:val="005F7006"/>
    <w:rsid w:val="00600BFB"/>
    <w:rsid w:val="00610BFE"/>
    <w:rsid w:val="00624200"/>
    <w:rsid w:val="00656E41"/>
    <w:rsid w:val="00674CC6"/>
    <w:rsid w:val="00690AAB"/>
    <w:rsid w:val="006C6BE9"/>
    <w:rsid w:val="00714AB4"/>
    <w:rsid w:val="00715842"/>
    <w:rsid w:val="00723E67"/>
    <w:rsid w:val="007309E5"/>
    <w:rsid w:val="00782012"/>
    <w:rsid w:val="007A2505"/>
    <w:rsid w:val="00804B88"/>
    <w:rsid w:val="00811D54"/>
    <w:rsid w:val="00817DD7"/>
    <w:rsid w:val="00877105"/>
    <w:rsid w:val="0089072A"/>
    <w:rsid w:val="008B1BBA"/>
    <w:rsid w:val="008C49B0"/>
    <w:rsid w:val="008E6285"/>
    <w:rsid w:val="008E6A4F"/>
    <w:rsid w:val="008F13E6"/>
    <w:rsid w:val="00904920"/>
    <w:rsid w:val="00906A0A"/>
    <w:rsid w:val="00944B15"/>
    <w:rsid w:val="009627F0"/>
    <w:rsid w:val="009A5963"/>
    <w:rsid w:val="009A7EC3"/>
    <w:rsid w:val="009B0646"/>
    <w:rsid w:val="009C1FE2"/>
    <w:rsid w:val="009D26C4"/>
    <w:rsid w:val="00A22B96"/>
    <w:rsid w:val="00A45D0D"/>
    <w:rsid w:val="00A77C22"/>
    <w:rsid w:val="00AB335D"/>
    <w:rsid w:val="00AD6E80"/>
    <w:rsid w:val="00AF0EF1"/>
    <w:rsid w:val="00AF48D7"/>
    <w:rsid w:val="00B10EBC"/>
    <w:rsid w:val="00B21183"/>
    <w:rsid w:val="00B24965"/>
    <w:rsid w:val="00B81CDB"/>
    <w:rsid w:val="00B82DCB"/>
    <w:rsid w:val="00BB4A58"/>
    <w:rsid w:val="00BE1473"/>
    <w:rsid w:val="00BE21D8"/>
    <w:rsid w:val="00BF5CCD"/>
    <w:rsid w:val="00C544E8"/>
    <w:rsid w:val="00C577C7"/>
    <w:rsid w:val="00C75219"/>
    <w:rsid w:val="00CC77FC"/>
    <w:rsid w:val="00CE50D2"/>
    <w:rsid w:val="00D12CEA"/>
    <w:rsid w:val="00D81A6F"/>
    <w:rsid w:val="00D94452"/>
    <w:rsid w:val="00DD437B"/>
    <w:rsid w:val="00DF3241"/>
    <w:rsid w:val="00E075EE"/>
    <w:rsid w:val="00E500D9"/>
    <w:rsid w:val="00E618DA"/>
    <w:rsid w:val="00E67D41"/>
    <w:rsid w:val="00F254BE"/>
    <w:rsid w:val="00F4747E"/>
    <w:rsid w:val="00F66D3E"/>
    <w:rsid w:val="00F676C9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2019-07-18T00:43:00Z</cp:lastPrinted>
  <dcterms:created xsi:type="dcterms:W3CDTF">2020-10-05T16:15:00Z</dcterms:created>
  <dcterms:modified xsi:type="dcterms:W3CDTF">2020-10-05T16:15:00Z</dcterms:modified>
</cp:coreProperties>
</file>