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B00606" w:rsidRDefault="00B00606" w:rsidP="00C577C7">
      <w:pPr>
        <w:jc w:val="both"/>
        <w:rPr>
          <w:rFonts w:ascii="Arial" w:hAnsi="Arial" w:cs="Arial"/>
          <w:sz w:val="24"/>
        </w:rPr>
      </w:pPr>
      <w:r w:rsidRPr="00B00606">
        <w:rPr>
          <w:rFonts w:ascii="Arial" w:hAnsi="Arial" w:cs="Arial"/>
          <w:sz w:val="24"/>
        </w:rPr>
        <w:t>Demuestra expresiones corporales en vínculo con diferentes ritmos y con posibilidades espaciales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Tema: </w:t>
      </w:r>
      <w:r w:rsidR="00B00606" w:rsidRPr="00B00606">
        <w:rPr>
          <w:rFonts w:ascii="Arial" w:hAnsi="Arial" w:cs="Arial"/>
          <w:sz w:val="24"/>
        </w:rPr>
        <w:t>rondas que impliquen coordinación</w:t>
      </w:r>
      <w:r w:rsidR="00B00606">
        <w:rPr>
          <w:rFonts w:ascii="Arial" w:hAnsi="Arial" w:cs="Arial"/>
          <w:sz w:val="24"/>
        </w:rPr>
        <w:t>.</w:t>
      </w: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B00606" w:rsidRDefault="00B00606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B00606">
        <w:rPr>
          <w:rFonts w:ascii="Arial" w:hAnsi="Arial" w:cs="Arial"/>
          <w:b/>
          <w:sz w:val="24"/>
          <w:u w:val="single"/>
        </w:rPr>
        <w:t>Rondas</w:t>
      </w:r>
    </w:p>
    <w:p w:rsidR="00AC7B39" w:rsidRDefault="00AC7B39" w:rsidP="00C577C7">
      <w:pPr>
        <w:jc w:val="both"/>
        <w:rPr>
          <w:rFonts w:ascii="Arial" w:hAnsi="Arial" w:cs="Arial"/>
          <w:sz w:val="24"/>
        </w:rPr>
      </w:pPr>
      <w:r w:rsidRPr="00AC7B39">
        <w:rPr>
          <w:rFonts w:ascii="Arial" w:hAnsi="Arial" w:cs="Arial"/>
          <w:sz w:val="24"/>
        </w:rPr>
        <w:t>Con estas definiciones resulta sencillo comprender qué es una ronda infantil. Se trata de un juego de niños que consiste en armar un círculo y girar mientras se entonan canciones o se recitan rimas.</w:t>
      </w:r>
    </w:p>
    <w:p w:rsidR="00AC7B39" w:rsidRDefault="00AC7B39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3714976"/>
            <wp:effectExtent l="0" t="0" r="7620" b="0"/>
            <wp:docPr id="5" name="Imagen 5" descr="El Curioso Origen De Las Rondas Infantiles | Más Vale Sa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Curioso Origen De Las Rondas Infantiles | Más Vale Sab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1463D5" w:rsidRPr="00B00606" w:rsidRDefault="00B00606" w:rsidP="00B0060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Video de rondas de imitación: </w:t>
      </w:r>
      <w:hyperlink r:id="rId9" w:history="1">
        <w:r>
          <w:rPr>
            <w:rStyle w:val="Hipervnculo"/>
          </w:rPr>
          <w:t>https://www.youtube.com/watch?v=z6DoPp-LkTA</w:t>
        </w:r>
      </w:hyperlink>
    </w:p>
    <w:p w:rsidR="00B00606" w:rsidRPr="00B00606" w:rsidRDefault="00B00606" w:rsidP="00B00606">
      <w:pPr>
        <w:pStyle w:val="Prrafodelista"/>
        <w:jc w:val="both"/>
        <w:rPr>
          <w:rFonts w:ascii="Arial" w:hAnsi="Arial" w:cs="Arial"/>
          <w:sz w:val="24"/>
        </w:rPr>
      </w:pPr>
    </w:p>
    <w:p w:rsidR="00B00606" w:rsidRDefault="00B00606" w:rsidP="00B0060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Huellas:</w:t>
      </w:r>
    </w:p>
    <w:p w:rsidR="00B00606" w:rsidRPr="00B00606" w:rsidRDefault="00B00606" w:rsidP="00B00606">
      <w:pPr>
        <w:pStyle w:val="Prrafodelista"/>
        <w:rPr>
          <w:rFonts w:ascii="Arial" w:hAnsi="Arial" w:cs="Arial"/>
          <w:sz w:val="24"/>
        </w:rPr>
      </w:pPr>
    </w:p>
    <w:p w:rsidR="00FF3AD7" w:rsidRDefault="00B00606" w:rsidP="00B00606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Materiales</w:t>
      </w:r>
      <w:r w:rsidR="00FF3AD7">
        <w:rPr>
          <w:rFonts w:ascii="Arial" w:hAnsi="Arial" w:cs="Arial"/>
          <w:sz w:val="24"/>
        </w:rPr>
        <w:t>: 8 hojas de blog o cuaderno, color rojo y azul.</w:t>
      </w:r>
    </w:p>
    <w:p w:rsidR="00FF3AD7" w:rsidRDefault="00FF3AD7" w:rsidP="00B00606">
      <w:pPr>
        <w:pStyle w:val="Prrafodelista"/>
        <w:jc w:val="both"/>
        <w:rPr>
          <w:rFonts w:ascii="Arial" w:hAnsi="Arial" w:cs="Arial"/>
          <w:sz w:val="24"/>
        </w:rPr>
      </w:pPr>
    </w:p>
    <w:p w:rsidR="00B00606" w:rsidRPr="00B00606" w:rsidRDefault="00FF3AD7" w:rsidP="00B00606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ca</w:t>
      </w:r>
      <w:r w:rsidR="00AC7B39">
        <w:rPr>
          <w:rFonts w:ascii="Arial" w:hAnsi="Arial" w:cs="Arial"/>
          <w:sz w:val="24"/>
        </w:rPr>
        <w:t>da hoja realizaremos una huella</w:t>
      </w:r>
      <w:r>
        <w:rPr>
          <w:rFonts w:ascii="Arial" w:hAnsi="Arial" w:cs="Arial"/>
          <w:sz w:val="24"/>
        </w:rPr>
        <w:t>, 4 azules y 4 rojas, donde las azules serán el pie derecho y las rojas el pie izquierdo, este material será usado la próxima clase.</w:t>
      </w:r>
    </w:p>
    <w:p w:rsidR="001463D5" w:rsidRDefault="003B5964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3218180" cy="3218180"/>
            <wp:effectExtent l="0" t="0" r="1270" b="1270"/>
            <wp:docPr id="3" name="Imagen 3" descr="Huellas sombras de animales y humano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ellas sombras de animales y humanos | Vector Gra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7C" w:rsidRDefault="0086157C" w:rsidP="004B71A3">
      <w:pPr>
        <w:spacing w:after="0" w:line="240" w:lineRule="auto"/>
      </w:pPr>
      <w:r>
        <w:separator/>
      </w:r>
    </w:p>
  </w:endnote>
  <w:endnote w:type="continuationSeparator" w:id="0">
    <w:p w:rsidR="0086157C" w:rsidRDefault="0086157C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7C" w:rsidRDefault="0086157C" w:rsidP="004B71A3">
      <w:pPr>
        <w:spacing w:after="0" w:line="240" w:lineRule="auto"/>
      </w:pPr>
      <w:r>
        <w:separator/>
      </w:r>
    </w:p>
  </w:footnote>
  <w:footnote w:type="continuationSeparator" w:id="0">
    <w:p w:rsidR="0086157C" w:rsidRDefault="0086157C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B5F6AC8"/>
    <w:multiLevelType w:val="hybridMultilevel"/>
    <w:tmpl w:val="01A2DE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B5964"/>
    <w:rsid w:val="003C6545"/>
    <w:rsid w:val="004053A5"/>
    <w:rsid w:val="004069EC"/>
    <w:rsid w:val="00407682"/>
    <w:rsid w:val="00434DF4"/>
    <w:rsid w:val="00453E7A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15842"/>
    <w:rsid w:val="00723E67"/>
    <w:rsid w:val="007309E5"/>
    <w:rsid w:val="00782012"/>
    <w:rsid w:val="007A2505"/>
    <w:rsid w:val="00811D54"/>
    <w:rsid w:val="00817DD7"/>
    <w:rsid w:val="0086157C"/>
    <w:rsid w:val="00877105"/>
    <w:rsid w:val="0089072A"/>
    <w:rsid w:val="008C49B0"/>
    <w:rsid w:val="008E6285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B335D"/>
    <w:rsid w:val="00AC7B39"/>
    <w:rsid w:val="00AD6E80"/>
    <w:rsid w:val="00AF0EF1"/>
    <w:rsid w:val="00AF48D7"/>
    <w:rsid w:val="00B00606"/>
    <w:rsid w:val="00B21183"/>
    <w:rsid w:val="00B24965"/>
    <w:rsid w:val="00B81CDB"/>
    <w:rsid w:val="00B82DCB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E500D9"/>
    <w:rsid w:val="00E618DA"/>
    <w:rsid w:val="00E67D41"/>
    <w:rsid w:val="00F254BE"/>
    <w:rsid w:val="00F4747E"/>
    <w:rsid w:val="00F66D3E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6DoPp-Lk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cp:lastPrinted>2019-07-18T00:43:00Z</cp:lastPrinted>
  <dcterms:created xsi:type="dcterms:W3CDTF">2020-08-03T21:53:00Z</dcterms:created>
  <dcterms:modified xsi:type="dcterms:W3CDTF">2020-08-03T21:59:00Z</dcterms:modified>
</cp:coreProperties>
</file>