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>TALLER DEL GRADO SEGUNDO</w:t>
      </w:r>
    </w:p>
    <w:p w:rsidR="00924213" w:rsidRDefault="00924213" w:rsidP="00CD0AD2">
      <w:r>
        <w:t xml:space="preserve">Indicador de desempeño: </w:t>
      </w:r>
      <w:r w:rsidRPr="006320CB">
        <w:rPr>
          <w:rFonts w:ascii="Arial" w:hAnsi="Arial" w:cs="Arial"/>
          <w:sz w:val="20"/>
          <w:szCs w:val="20"/>
        </w:rPr>
        <w:t>Exploro la práctica de diferentes juegos individuales y grupales.</w:t>
      </w:r>
    </w:p>
    <w:p w:rsidR="00924213" w:rsidRPr="00924213" w:rsidRDefault="00CD0AD2" w:rsidP="00924213">
      <w:pPr>
        <w:jc w:val="both"/>
        <w:rPr>
          <w:rFonts w:ascii="Arial" w:hAnsi="Arial" w:cs="Arial"/>
          <w:sz w:val="20"/>
          <w:szCs w:val="20"/>
        </w:rPr>
      </w:pPr>
      <w:r>
        <w:t xml:space="preserve">Tema: </w:t>
      </w:r>
      <w:r w:rsidR="00924213" w:rsidRPr="00924213">
        <w:rPr>
          <w:rFonts w:ascii="Arial" w:hAnsi="Arial" w:cs="Arial"/>
          <w:sz w:val="20"/>
          <w:szCs w:val="20"/>
        </w:rPr>
        <w:t>Juegos grupales y colectivos.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924213" w:rsidRPr="00924213" w:rsidRDefault="00924213" w:rsidP="00924213">
      <w:pPr>
        <w:jc w:val="both"/>
        <w:rPr>
          <w:rFonts w:ascii="Arial" w:hAnsi="Arial" w:cs="Arial"/>
          <w:b/>
          <w:sz w:val="20"/>
          <w:szCs w:val="20"/>
        </w:rPr>
      </w:pPr>
      <w:r w:rsidRPr="00924213">
        <w:rPr>
          <w:rFonts w:ascii="Arial" w:hAnsi="Arial" w:cs="Arial"/>
          <w:b/>
          <w:sz w:val="20"/>
          <w:szCs w:val="20"/>
        </w:rPr>
        <w:t>Juegos grupales y colectivos.</w:t>
      </w:r>
    </w:p>
    <w:p w:rsidR="00924213" w:rsidRPr="00924213" w:rsidRDefault="00924213" w:rsidP="00924213">
      <w:pPr>
        <w:jc w:val="both"/>
      </w:pPr>
      <w:r>
        <w:t>Estos son actividades realizadas por varias personas, en las que tienen como objetivo la misma meta, puede ser el gol, como es el caso del fútbol, o de una cesta en el caso del baloncesto.</w:t>
      </w:r>
    </w:p>
    <w:p w:rsidR="00924213" w:rsidRDefault="00924213" w:rsidP="00CD0AD2"/>
    <w:p w:rsidR="00CD0AD2" w:rsidRDefault="00CD0AD2" w:rsidP="00CD0AD2">
      <w:pPr>
        <w:rPr>
          <w:b/>
        </w:rPr>
      </w:pPr>
      <w:r>
        <w:rPr>
          <w:b/>
        </w:rPr>
        <w:t>Actividad</w:t>
      </w:r>
    </w:p>
    <w:p w:rsidR="00B73790" w:rsidRDefault="00924213" w:rsidP="00924213">
      <w:pPr>
        <w:pStyle w:val="Prrafodelista"/>
        <w:numPr>
          <w:ilvl w:val="0"/>
          <w:numId w:val="3"/>
        </w:numPr>
      </w:pPr>
      <w:r>
        <w:t>Realiza el dibujo del periodo teniendo en cuenta un deporte de equipo y ten presente de incluir el número 3 que es relacionado con el tercer periodo. Abajo dejo imágenes relacionadas que te pueden ayudar de guía.</w:t>
      </w:r>
      <w:r w:rsidR="00CE657E">
        <w:t xml:space="preserve"> (no es necesario enviar evidencia de la actividad)</w:t>
      </w:r>
    </w:p>
    <w:p w:rsidR="00E005D5" w:rsidRPr="00E005D5" w:rsidRDefault="00E005D5" w:rsidP="00E005D5">
      <w:pPr>
        <w:rPr>
          <w:u w:val="single"/>
        </w:rPr>
      </w:pPr>
      <w:r>
        <w:rPr>
          <w:u w:val="single"/>
        </w:rPr>
        <w:t>Fútbol</w:t>
      </w:r>
    </w:p>
    <w:p w:rsidR="00924213" w:rsidRDefault="00924213" w:rsidP="00924213">
      <w:r>
        <w:rPr>
          <w:noProof/>
          <w:lang w:eastAsia="es-CO"/>
        </w:rPr>
        <w:drawing>
          <wp:inline distT="0" distB="0" distL="0" distR="0">
            <wp:extent cx="5963478" cy="3747052"/>
            <wp:effectExtent l="0" t="0" r="0" b="6350"/>
            <wp:docPr id="2" name="Imagen 2" descr="Equipo de niños de fútbol de dibujos animados en un esta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o de niños de fútbol de dibujos animados en un estad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7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D5" w:rsidRDefault="00E005D5" w:rsidP="00924213"/>
    <w:p w:rsidR="00E005D5" w:rsidRDefault="00E005D5" w:rsidP="00924213"/>
    <w:p w:rsidR="00E005D5" w:rsidRDefault="00E005D5" w:rsidP="00924213"/>
    <w:p w:rsidR="00E005D5" w:rsidRPr="00E005D5" w:rsidRDefault="00E005D5" w:rsidP="00924213">
      <w:pPr>
        <w:rPr>
          <w:u w:val="single"/>
        </w:rPr>
      </w:pPr>
      <w:r>
        <w:rPr>
          <w:u w:val="single"/>
        </w:rPr>
        <w:t>Baloncesto</w:t>
      </w:r>
    </w:p>
    <w:p w:rsidR="00924213" w:rsidRDefault="00924213" w:rsidP="00924213">
      <w:r>
        <w:rPr>
          <w:noProof/>
          <w:lang w:eastAsia="es-CO"/>
        </w:rPr>
        <w:drawing>
          <wp:inline distT="0" distB="0" distL="0" distR="0">
            <wp:extent cx="4909895" cy="2434413"/>
            <wp:effectExtent l="0" t="0" r="5080" b="4445"/>
            <wp:docPr id="5" name="Imagen 5" descr="Vinilo infantil cenefa equipo baloncesto chicas - Ten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ilo infantil cenefa equipo baloncesto chicas - TenVini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780" cy="243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D5" w:rsidRDefault="00E005D5" w:rsidP="00924213">
      <w:pPr>
        <w:rPr>
          <w:u w:val="single"/>
        </w:rPr>
      </w:pPr>
      <w:r>
        <w:rPr>
          <w:u w:val="single"/>
        </w:rPr>
        <w:t xml:space="preserve">Voleibol </w:t>
      </w:r>
    </w:p>
    <w:p w:rsidR="00E005D5" w:rsidRPr="00E005D5" w:rsidRDefault="00E005D5" w:rsidP="00924213">
      <w:pPr>
        <w:rPr>
          <w:u w:val="single"/>
        </w:rPr>
      </w:pPr>
      <w:r>
        <w:rPr>
          <w:noProof/>
          <w:lang w:eastAsia="es-CO"/>
        </w:rPr>
        <w:drawing>
          <wp:inline distT="0" distB="0" distL="0" distR="0">
            <wp:extent cx="3260074" cy="3250095"/>
            <wp:effectExtent l="0" t="0" r="0" b="7620"/>
            <wp:docPr id="6" name="Imagen 6" descr="Ilustración de Cancha De Voleibol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Cancha De Voleibol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74" cy="325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5D5" w:rsidRPr="00E005D5" w:rsidSect="008A6BB7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4FFC" w:rsidRDefault="00114FFC" w:rsidP="008A6BB7">
      <w:pPr>
        <w:spacing w:after="0" w:line="240" w:lineRule="auto"/>
      </w:pPr>
      <w:r>
        <w:separator/>
      </w:r>
    </w:p>
  </w:endnote>
  <w:endnote w:type="continuationSeparator" w:id="0">
    <w:p w:rsidR="00114FFC" w:rsidRDefault="00114FFC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4FFC" w:rsidRDefault="00114FFC" w:rsidP="008A6BB7">
      <w:pPr>
        <w:spacing w:after="0" w:line="240" w:lineRule="auto"/>
      </w:pPr>
      <w:r>
        <w:separator/>
      </w:r>
    </w:p>
  </w:footnote>
  <w:footnote w:type="continuationSeparator" w:id="0">
    <w:p w:rsidR="00114FFC" w:rsidRDefault="00114FFC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375"/>
    <w:rsid w:val="00114FFC"/>
    <w:rsid w:val="00187F71"/>
    <w:rsid w:val="00551375"/>
    <w:rsid w:val="00682E35"/>
    <w:rsid w:val="00714A02"/>
    <w:rsid w:val="008A6BB7"/>
    <w:rsid w:val="008B2892"/>
    <w:rsid w:val="00924213"/>
    <w:rsid w:val="00B73790"/>
    <w:rsid w:val="00C32FF6"/>
    <w:rsid w:val="00CD0AD2"/>
    <w:rsid w:val="00CE657E"/>
    <w:rsid w:val="00DD0762"/>
    <w:rsid w:val="00E005D5"/>
    <w:rsid w:val="00E64EE0"/>
    <w:rsid w:val="00E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3F70F-BA56-E44E-947A-D17B72FB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 invitado</cp:lastModifiedBy>
  <cp:revision>2</cp:revision>
  <dcterms:created xsi:type="dcterms:W3CDTF">2020-06-16T02:13:00Z</dcterms:created>
  <dcterms:modified xsi:type="dcterms:W3CDTF">2020-06-16T02:13:00Z</dcterms:modified>
</cp:coreProperties>
</file>