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5E" w:rsidRDefault="002627A9" w:rsidP="002627A9">
      <w:pPr>
        <w:jc w:val="center"/>
        <w:rPr>
          <w:b/>
        </w:rPr>
      </w:pPr>
      <w:r>
        <w:rPr>
          <w:b/>
        </w:rPr>
        <w:t>TALLLER DEL GRADO DECIMO</w:t>
      </w:r>
    </w:p>
    <w:p w:rsidR="00686AED" w:rsidRPr="00182677" w:rsidRDefault="00686AED" w:rsidP="00686A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182677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  <w:r w:rsidRPr="00182677">
        <w:rPr>
          <w:rFonts w:ascii="Calibri" w:eastAsia="Times New Roman" w:hAnsi="Calibri" w:cs="Arial"/>
          <w:color w:val="222222"/>
          <w:shd w:val="clear" w:color="auto" w:fill="FFFFFF"/>
          <w:lang w:eastAsia="es-CO"/>
        </w:rPr>
        <w:t>Comprendo</w:t>
      </w:r>
      <w:r w:rsidRPr="0018267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CO"/>
        </w:rPr>
        <w:t xml:space="preserve"> la relación entre salud y actividad física y desde ella realizo mi práctica.</w:t>
      </w:r>
    </w:p>
    <w:p w:rsidR="00686AED" w:rsidRPr="00182677" w:rsidRDefault="00686AED" w:rsidP="00686A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686AED" w:rsidRPr="00182677" w:rsidRDefault="00686AED" w:rsidP="00686A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18267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 Softbol: </w:t>
      </w:r>
      <w:r w:rsidR="00CC0D46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el equipo</w:t>
      </w:r>
      <w:r w:rsidRPr="0018267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. </w:t>
      </w:r>
    </w:p>
    <w:p w:rsidR="00686AED" w:rsidRPr="00182677" w:rsidRDefault="00686AED" w:rsidP="00686AE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86AED" w:rsidRPr="00182677" w:rsidRDefault="00686AED" w:rsidP="00686AE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8267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6440FC" w:rsidRDefault="006440FC" w:rsidP="00B61241">
      <w:pPr>
        <w:jc w:val="both"/>
        <w:rPr>
          <w:b/>
        </w:rPr>
      </w:pPr>
    </w:p>
    <w:p w:rsidR="00536701" w:rsidRDefault="00536701" w:rsidP="00686AED">
      <w:pPr>
        <w:jc w:val="both"/>
        <w:rPr>
          <w:b/>
          <w:u w:val="single"/>
        </w:rPr>
      </w:pPr>
      <w:r w:rsidRPr="00536701">
        <w:rPr>
          <w:b/>
          <w:u w:val="single"/>
        </w:rPr>
        <w:t>Duración del partido</w:t>
      </w:r>
    </w:p>
    <w:p w:rsidR="00000000" w:rsidRPr="00536701" w:rsidRDefault="008C4F5C" w:rsidP="00536701">
      <w:pPr>
        <w:numPr>
          <w:ilvl w:val="0"/>
          <w:numId w:val="13"/>
        </w:numPr>
        <w:jc w:val="both"/>
      </w:pPr>
      <w:r w:rsidRPr="00536701">
        <w:t xml:space="preserve">Un juego reglamentario consta de siete entradas. </w:t>
      </w:r>
    </w:p>
    <w:p w:rsidR="00000000" w:rsidRPr="00536701" w:rsidRDefault="008C4F5C" w:rsidP="00536701">
      <w:pPr>
        <w:numPr>
          <w:ilvl w:val="0"/>
          <w:numId w:val="13"/>
        </w:numPr>
        <w:jc w:val="both"/>
      </w:pPr>
      <w:r w:rsidRPr="00536701">
        <w:t>En cada entrada cada equipo batea y defiende alternando.</w:t>
      </w:r>
    </w:p>
    <w:p w:rsidR="00000000" w:rsidRPr="00536701" w:rsidRDefault="008C4F5C" w:rsidP="00536701">
      <w:pPr>
        <w:numPr>
          <w:ilvl w:val="0"/>
          <w:numId w:val="13"/>
        </w:numPr>
        <w:jc w:val="both"/>
      </w:pPr>
      <w:r w:rsidRPr="00536701">
        <w:t>Gana el equipo que anote más carreras.</w:t>
      </w:r>
    </w:p>
    <w:p w:rsidR="00686AED" w:rsidRDefault="00536701" w:rsidP="00686AED">
      <w:pPr>
        <w:jc w:val="both"/>
        <w:rPr>
          <w:b/>
        </w:rPr>
      </w:pPr>
      <w:r w:rsidRPr="00536701">
        <w:rPr>
          <w:b/>
        </w:rPr>
        <w:drawing>
          <wp:inline distT="0" distB="0" distL="0" distR="0" wp14:anchorId="5AC97A5D" wp14:editId="7E683073">
            <wp:extent cx="4589083" cy="1942047"/>
            <wp:effectExtent l="0" t="0" r="2540" b="1270"/>
            <wp:docPr id="6" name="Imagen 5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ECD4E769-9319-42E6-AFA9-558E702D73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ECD4E769-9319-42E6-AFA9-558E702D73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9083" cy="194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D46" w:rsidRDefault="00CC0D46" w:rsidP="00686AED">
      <w:pPr>
        <w:jc w:val="both"/>
        <w:rPr>
          <w:b/>
          <w:u w:val="single"/>
        </w:rPr>
      </w:pPr>
      <w:r>
        <w:rPr>
          <w:b/>
          <w:u w:val="single"/>
        </w:rPr>
        <w:t>Video explicativo</w:t>
      </w:r>
    </w:p>
    <w:p w:rsidR="00536701" w:rsidRDefault="00536701" w:rsidP="00686AED">
      <w:pPr>
        <w:jc w:val="both"/>
        <w:rPr>
          <w:b/>
          <w:u w:val="single"/>
        </w:rPr>
      </w:pPr>
    </w:p>
    <w:p w:rsidR="00686AED" w:rsidRDefault="00686AED" w:rsidP="00686AED">
      <w:pPr>
        <w:jc w:val="both"/>
        <w:rPr>
          <w:color w:val="FF0000"/>
        </w:rPr>
      </w:pPr>
      <w:r>
        <w:rPr>
          <w:color w:val="FF0000"/>
        </w:rPr>
        <w:t>Actividad</w:t>
      </w:r>
    </w:p>
    <w:p w:rsidR="00536701" w:rsidRPr="00536701" w:rsidRDefault="00536701" w:rsidP="00536701">
      <w:pPr>
        <w:pStyle w:val="Prrafodelista"/>
        <w:numPr>
          <w:ilvl w:val="0"/>
          <w:numId w:val="15"/>
        </w:numPr>
        <w:jc w:val="both"/>
      </w:pPr>
      <w:r w:rsidRPr="00536701">
        <w:t>Definir las siguientes palabras según el reglamento del softbol:</w:t>
      </w:r>
    </w:p>
    <w:p w:rsidR="00000000" w:rsidRPr="00536701" w:rsidRDefault="008C4F5C" w:rsidP="00536701">
      <w:pPr>
        <w:pStyle w:val="Prrafodelista"/>
        <w:numPr>
          <w:ilvl w:val="0"/>
          <w:numId w:val="17"/>
        </w:numPr>
        <w:jc w:val="both"/>
      </w:pPr>
      <w:r w:rsidRPr="00536701">
        <w:t>carrera.</w:t>
      </w:r>
    </w:p>
    <w:p w:rsidR="00000000" w:rsidRPr="00536701" w:rsidRDefault="008C4F5C" w:rsidP="00536701">
      <w:pPr>
        <w:pStyle w:val="Prrafodelista"/>
        <w:numPr>
          <w:ilvl w:val="0"/>
          <w:numId w:val="17"/>
        </w:numPr>
        <w:jc w:val="both"/>
      </w:pPr>
      <w:r w:rsidRPr="00536701">
        <w:t>Strike.</w:t>
      </w:r>
    </w:p>
    <w:p w:rsidR="00000000" w:rsidRPr="00536701" w:rsidRDefault="008C4F5C" w:rsidP="00536701">
      <w:pPr>
        <w:pStyle w:val="Prrafodelista"/>
        <w:numPr>
          <w:ilvl w:val="0"/>
          <w:numId w:val="17"/>
        </w:numPr>
        <w:jc w:val="both"/>
      </w:pPr>
      <w:r w:rsidRPr="00536701">
        <w:t>Pelota mala (bola).</w:t>
      </w:r>
    </w:p>
    <w:p w:rsidR="00000000" w:rsidRPr="00536701" w:rsidRDefault="008C4F5C" w:rsidP="00536701">
      <w:pPr>
        <w:pStyle w:val="Prrafodelista"/>
        <w:numPr>
          <w:ilvl w:val="0"/>
          <w:numId w:val="17"/>
        </w:numPr>
        <w:jc w:val="both"/>
      </w:pPr>
      <w:r w:rsidRPr="00536701">
        <w:t xml:space="preserve">Pelota en </w:t>
      </w:r>
      <w:proofErr w:type="spellStart"/>
      <w:r w:rsidRPr="00536701">
        <w:t>foul</w:t>
      </w:r>
      <w:proofErr w:type="spellEnd"/>
      <w:r w:rsidRPr="00536701">
        <w:t>.</w:t>
      </w:r>
    </w:p>
    <w:p w:rsidR="00000000" w:rsidRDefault="008C4F5C" w:rsidP="00536701">
      <w:pPr>
        <w:pStyle w:val="Prrafodelista"/>
        <w:numPr>
          <w:ilvl w:val="0"/>
          <w:numId w:val="17"/>
        </w:numPr>
        <w:jc w:val="both"/>
      </w:pPr>
      <w:proofErr w:type="spellStart"/>
      <w:r w:rsidRPr="00536701">
        <w:t>Safe</w:t>
      </w:r>
      <w:proofErr w:type="spellEnd"/>
      <w:r w:rsidRPr="00536701">
        <w:t>.</w:t>
      </w:r>
    </w:p>
    <w:p w:rsidR="00536701" w:rsidRDefault="00536701" w:rsidP="00536701">
      <w:pPr>
        <w:pStyle w:val="Prrafodelista"/>
        <w:ind w:left="1080"/>
        <w:jc w:val="both"/>
      </w:pPr>
    </w:p>
    <w:p w:rsidR="00536701" w:rsidRDefault="00536701" w:rsidP="00536701">
      <w:pPr>
        <w:pStyle w:val="Prrafodelista"/>
        <w:numPr>
          <w:ilvl w:val="0"/>
          <w:numId w:val="15"/>
        </w:numPr>
        <w:jc w:val="both"/>
      </w:pPr>
      <w:r>
        <w:t xml:space="preserve">Lee </w:t>
      </w:r>
      <w:hyperlink r:id="rId9" w:history="1">
        <w:r w:rsidRPr="00944944">
          <w:rPr>
            <w:rStyle w:val="Hipervnculo"/>
          </w:rPr>
          <w:t>http://www.fcbs.cat/docs/SOFTBOL_EN_LAS_ESCUELAS.pdf</w:t>
        </w:r>
      </w:hyperlink>
      <w:r>
        <w:t xml:space="preserve"> </w:t>
      </w:r>
      <w:bookmarkStart w:id="0" w:name="_GoBack"/>
      <w:bookmarkEnd w:id="0"/>
      <w:r>
        <w:t>y saca ideas principales de los apartados de:</w:t>
      </w:r>
    </w:p>
    <w:p w:rsidR="00536701" w:rsidRDefault="00536701" w:rsidP="00536701">
      <w:pPr>
        <w:pStyle w:val="Prrafodelista"/>
        <w:numPr>
          <w:ilvl w:val="0"/>
          <w:numId w:val="16"/>
        </w:numPr>
        <w:jc w:val="both"/>
      </w:pPr>
      <w:r>
        <w:t>¿Qué es el softbol y su objetivo de juego?</w:t>
      </w:r>
    </w:p>
    <w:p w:rsidR="00536701" w:rsidRDefault="00536701" w:rsidP="00536701">
      <w:pPr>
        <w:pStyle w:val="Prrafodelista"/>
        <w:numPr>
          <w:ilvl w:val="0"/>
          <w:numId w:val="16"/>
        </w:numPr>
        <w:jc w:val="both"/>
      </w:pPr>
      <w:r>
        <w:t>El juego del softbol.</w:t>
      </w:r>
    </w:p>
    <w:p w:rsidR="00536701" w:rsidRPr="00536701" w:rsidRDefault="00536701" w:rsidP="00536701">
      <w:pPr>
        <w:jc w:val="both"/>
      </w:pPr>
    </w:p>
    <w:p w:rsidR="00CC0D46" w:rsidRDefault="00CC0D46" w:rsidP="00204381">
      <w:pPr>
        <w:pStyle w:val="Prrafodelista"/>
        <w:jc w:val="both"/>
      </w:pPr>
    </w:p>
    <w:p w:rsidR="00536701" w:rsidRPr="00686AED" w:rsidRDefault="00536701" w:rsidP="00204381">
      <w:pPr>
        <w:pStyle w:val="Prrafodelista"/>
        <w:jc w:val="both"/>
      </w:pPr>
    </w:p>
    <w:sectPr w:rsidR="00536701" w:rsidRPr="00686AED" w:rsidSect="002627A9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F5C" w:rsidRDefault="008C4F5C" w:rsidP="002627A9">
      <w:pPr>
        <w:spacing w:after="0" w:line="240" w:lineRule="auto"/>
      </w:pPr>
      <w:r>
        <w:separator/>
      </w:r>
    </w:p>
  </w:endnote>
  <w:endnote w:type="continuationSeparator" w:id="0">
    <w:p w:rsidR="008C4F5C" w:rsidRDefault="008C4F5C" w:rsidP="0026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F5C" w:rsidRDefault="008C4F5C" w:rsidP="002627A9">
      <w:pPr>
        <w:spacing w:after="0" w:line="240" w:lineRule="auto"/>
      </w:pPr>
      <w:r>
        <w:separator/>
      </w:r>
    </w:p>
  </w:footnote>
  <w:footnote w:type="continuationSeparator" w:id="0">
    <w:p w:rsidR="008C4F5C" w:rsidRDefault="008C4F5C" w:rsidP="0026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7A9" w:rsidRDefault="002627A9" w:rsidP="002627A9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379FA0B9" wp14:editId="01E5AA95">
          <wp:simplePos x="0" y="0"/>
          <wp:positionH relativeFrom="rightMargin">
            <wp:posOffset>-461010</wp:posOffset>
          </wp:positionH>
          <wp:positionV relativeFrom="margin">
            <wp:posOffset>-1083945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22A7A2F7" wp14:editId="1423AC8F">
          <wp:simplePos x="0" y="0"/>
          <wp:positionH relativeFrom="leftMargin">
            <wp:posOffset>240665</wp:posOffset>
          </wp:positionH>
          <wp:positionV relativeFrom="page">
            <wp:posOffset>115570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2627A9" w:rsidRDefault="002627A9" w:rsidP="002627A9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2627A9" w:rsidRDefault="002627A9">
    <w:pPr>
      <w:pStyle w:val="Encabezado"/>
    </w:pPr>
  </w:p>
  <w:p w:rsidR="002627A9" w:rsidRDefault="002627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0539"/>
    <w:multiLevelType w:val="hybridMultilevel"/>
    <w:tmpl w:val="0532C45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3D4D70"/>
    <w:multiLevelType w:val="hybridMultilevel"/>
    <w:tmpl w:val="11F080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963E5"/>
    <w:multiLevelType w:val="hybridMultilevel"/>
    <w:tmpl w:val="240E819E"/>
    <w:lvl w:ilvl="0" w:tplc="2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910236C"/>
    <w:multiLevelType w:val="hybridMultilevel"/>
    <w:tmpl w:val="F11A2780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F51D94"/>
    <w:multiLevelType w:val="hybridMultilevel"/>
    <w:tmpl w:val="C0D09978"/>
    <w:lvl w:ilvl="0" w:tplc="35F41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121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68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6EB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08C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83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26B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989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E1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D3D2A95"/>
    <w:multiLevelType w:val="hybridMultilevel"/>
    <w:tmpl w:val="A4E09F68"/>
    <w:lvl w:ilvl="0" w:tplc="EBBE9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7CA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582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FAB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5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DAC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FE8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083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068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90E0985"/>
    <w:multiLevelType w:val="hybridMultilevel"/>
    <w:tmpl w:val="59E89A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925B0"/>
    <w:multiLevelType w:val="hybridMultilevel"/>
    <w:tmpl w:val="0E2ADA3E"/>
    <w:lvl w:ilvl="0" w:tplc="07605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88E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05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CC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CF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3CC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D26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87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C6E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E6F631D"/>
    <w:multiLevelType w:val="hybridMultilevel"/>
    <w:tmpl w:val="5B206244"/>
    <w:lvl w:ilvl="0" w:tplc="0E5080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052D7F"/>
    <w:multiLevelType w:val="hybridMultilevel"/>
    <w:tmpl w:val="230494E6"/>
    <w:lvl w:ilvl="0" w:tplc="A606D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106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667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9ED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1C9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6D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D8F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E27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50C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C1C0EAD"/>
    <w:multiLevelType w:val="hybridMultilevel"/>
    <w:tmpl w:val="88720D50"/>
    <w:lvl w:ilvl="0" w:tplc="F40AD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C6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3AD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B24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E7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A22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005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988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04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A827846"/>
    <w:multiLevelType w:val="hybridMultilevel"/>
    <w:tmpl w:val="DF369B00"/>
    <w:lvl w:ilvl="0" w:tplc="D084E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AC6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AF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64B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683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BEF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CE5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4E5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EF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DF96556"/>
    <w:multiLevelType w:val="hybridMultilevel"/>
    <w:tmpl w:val="B51C90D6"/>
    <w:lvl w:ilvl="0" w:tplc="C88E7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6EF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5C3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9EA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1EE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30A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E9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80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EA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0530913"/>
    <w:multiLevelType w:val="hybridMultilevel"/>
    <w:tmpl w:val="957882C4"/>
    <w:lvl w:ilvl="0" w:tplc="1654D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902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C8C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41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86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264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B86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F67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8A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70F092D"/>
    <w:multiLevelType w:val="hybridMultilevel"/>
    <w:tmpl w:val="5CACA42E"/>
    <w:lvl w:ilvl="0" w:tplc="28825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7AC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501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E1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29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49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80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C02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2A2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62E1DB9"/>
    <w:multiLevelType w:val="hybridMultilevel"/>
    <w:tmpl w:val="F2648882"/>
    <w:lvl w:ilvl="0" w:tplc="5B880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C6B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4D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4E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7AB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5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0E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843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CCB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9916FA8"/>
    <w:multiLevelType w:val="hybridMultilevel"/>
    <w:tmpl w:val="9622410C"/>
    <w:lvl w:ilvl="0" w:tplc="BB5E9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81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702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CC6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26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C00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7CA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186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A8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5"/>
  </w:num>
  <w:num w:numId="5">
    <w:abstractNumId w:val="16"/>
  </w:num>
  <w:num w:numId="6">
    <w:abstractNumId w:val="7"/>
  </w:num>
  <w:num w:numId="7">
    <w:abstractNumId w:val="13"/>
  </w:num>
  <w:num w:numId="8">
    <w:abstractNumId w:val="1"/>
  </w:num>
  <w:num w:numId="9">
    <w:abstractNumId w:val="14"/>
  </w:num>
  <w:num w:numId="10">
    <w:abstractNumId w:val="4"/>
  </w:num>
  <w:num w:numId="11">
    <w:abstractNumId w:val="12"/>
  </w:num>
  <w:num w:numId="12">
    <w:abstractNumId w:val="11"/>
  </w:num>
  <w:num w:numId="13">
    <w:abstractNumId w:val="9"/>
  </w:num>
  <w:num w:numId="14">
    <w:abstractNumId w:val="10"/>
  </w:num>
  <w:num w:numId="15">
    <w:abstractNumId w:val="3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5E"/>
    <w:rsid w:val="0011679F"/>
    <w:rsid w:val="0014744F"/>
    <w:rsid w:val="00183ADB"/>
    <w:rsid w:val="00184CF2"/>
    <w:rsid w:val="001D6ABD"/>
    <w:rsid w:val="00204381"/>
    <w:rsid w:val="00233048"/>
    <w:rsid w:val="00242821"/>
    <w:rsid w:val="002627A9"/>
    <w:rsid w:val="002D2DD3"/>
    <w:rsid w:val="002F48EE"/>
    <w:rsid w:val="00336115"/>
    <w:rsid w:val="003612B2"/>
    <w:rsid w:val="003A09C4"/>
    <w:rsid w:val="004E11A0"/>
    <w:rsid w:val="00524843"/>
    <w:rsid w:val="00524A70"/>
    <w:rsid w:val="005275B7"/>
    <w:rsid w:val="00536701"/>
    <w:rsid w:val="005927D0"/>
    <w:rsid w:val="006440FC"/>
    <w:rsid w:val="00665D6B"/>
    <w:rsid w:val="00686AED"/>
    <w:rsid w:val="00724B23"/>
    <w:rsid w:val="007B7E5A"/>
    <w:rsid w:val="00843FB5"/>
    <w:rsid w:val="0086641A"/>
    <w:rsid w:val="008C4F5C"/>
    <w:rsid w:val="00915161"/>
    <w:rsid w:val="009F605D"/>
    <w:rsid w:val="00A31276"/>
    <w:rsid w:val="00A64F24"/>
    <w:rsid w:val="00AF65A9"/>
    <w:rsid w:val="00B165F1"/>
    <w:rsid w:val="00B317E1"/>
    <w:rsid w:val="00B61241"/>
    <w:rsid w:val="00BF6319"/>
    <w:rsid w:val="00C57502"/>
    <w:rsid w:val="00C94C1B"/>
    <w:rsid w:val="00CB6ED8"/>
    <w:rsid w:val="00CC0D46"/>
    <w:rsid w:val="00CD5BA0"/>
    <w:rsid w:val="00D22D5E"/>
    <w:rsid w:val="00D36481"/>
    <w:rsid w:val="00D829A3"/>
    <w:rsid w:val="00D94B77"/>
    <w:rsid w:val="00F43252"/>
    <w:rsid w:val="00FC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D5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440F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7A9"/>
  </w:style>
  <w:style w:type="paragraph" w:styleId="Piedepgina">
    <w:name w:val="footer"/>
    <w:basedOn w:val="Normal"/>
    <w:link w:val="Piedepgina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7A9"/>
  </w:style>
  <w:style w:type="paragraph" w:styleId="Textodeglobo">
    <w:name w:val="Balloon Text"/>
    <w:basedOn w:val="Normal"/>
    <w:link w:val="TextodegloboCar"/>
    <w:uiPriority w:val="99"/>
    <w:semiHidden/>
    <w:unhideWhenUsed/>
    <w:rsid w:val="0026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7A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86AE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67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D5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440F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7A9"/>
  </w:style>
  <w:style w:type="paragraph" w:styleId="Piedepgina">
    <w:name w:val="footer"/>
    <w:basedOn w:val="Normal"/>
    <w:link w:val="Piedepgina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7A9"/>
  </w:style>
  <w:style w:type="paragraph" w:styleId="Textodeglobo">
    <w:name w:val="Balloon Text"/>
    <w:basedOn w:val="Normal"/>
    <w:link w:val="TextodegloboCar"/>
    <w:uiPriority w:val="99"/>
    <w:semiHidden/>
    <w:unhideWhenUsed/>
    <w:rsid w:val="0026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7A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86AE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67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3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4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0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0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7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5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4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6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8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1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8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48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cbs.cat/docs/SOFTBOL_EN_LAS_ESCUELA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dcterms:created xsi:type="dcterms:W3CDTF">2020-06-22T17:03:00Z</dcterms:created>
  <dcterms:modified xsi:type="dcterms:W3CDTF">2020-06-22T17:03:00Z</dcterms:modified>
</cp:coreProperties>
</file>