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 w:rsidR="00CC0D4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000000" w:rsidRPr="00CC0D46" w:rsidRDefault="00A64F24" w:rsidP="00CC0D46">
      <w:pPr>
        <w:numPr>
          <w:ilvl w:val="0"/>
          <w:numId w:val="3"/>
        </w:numPr>
        <w:jc w:val="both"/>
      </w:pPr>
      <w:r w:rsidRPr="00CC0D46">
        <w:t>Lanzador (</w:t>
      </w:r>
      <w:r w:rsidRPr="00CC0D46">
        <w:rPr>
          <w:i/>
          <w:iCs/>
        </w:rPr>
        <w:t>pitcher</w:t>
      </w:r>
      <w:r w:rsidRPr="00CC0D46">
        <w:t>): Es el encargado de lanzar la bola de manera que el bateador no pueda conectarla.</w:t>
      </w:r>
    </w:p>
    <w:p w:rsidR="00000000" w:rsidRPr="00CC0D46" w:rsidRDefault="00A64F24" w:rsidP="00CC0D46">
      <w:pPr>
        <w:numPr>
          <w:ilvl w:val="0"/>
          <w:numId w:val="3"/>
        </w:numPr>
        <w:jc w:val="both"/>
      </w:pPr>
      <w:r w:rsidRPr="00CC0D46">
        <w:t>Receptor (</w:t>
      </w:r>
      <w:proofErr w:type="spellStart"/>
      <w:r w:rsidRPr="00CC0D46">
        <w:rPr>
          <w:i/>
          <w:iCs/>
        </w:rPr>
        <w:t>catcher</w:t>
      </w:r>
      <w:proofErr w:type="spellEnd"/>
      <w:r w:rsidRPr="00CC0D46">
        <w:t>): Se ubica detrás del plato (o </w:t>
      </w:r>
      <w:r w:rsidRPr="00CC0D46">
        <w:rPr>
          <w:i/>
          <w:iCs/>
        </w:rPr>
        <w:t xml:space="preserve">home </w:t>
      </w:r>
      <w:proofErr w:type="spellStart"/>
      <w:r w:rsidRPr="00CC0D46">
        <w:rPr>
          <w:i/>
          <w:iCs/>
        </w:rPr>
        <w:t>plate</w:t>
      </w:r>
      <w:proofErr w:type="spellEnd"/>
      <w:r w:rsidRPr="00CC0D46">
        <w:t>) para recibir los envíos del lanzador. </w:t>
      </w:r>
    </w:p>
    <w:p w:rsidR="00000000" w:rsidRPr="00CC0D46" w:rsidRDefault="00A64F24" w:rsidP="00CC0D46">
      <w:pPr>
        <w:numPr>
          <w:ilvl w:val="0"/>
          <w:numId w:val="3"/>
        </w:numPr>
        <w:jc w:val="both"/>
      </w:pPr>
      <w:r w:rsidRPr="00CC0D46">
        <w:t>Primera base: recibe los lanzamientos de los jugadores del cuadro para eliminar a un batea</w:t>
      </w:r>
      <w:r w:rsidRPr="00CC0D46">
        <w:t>dor que no conectó ventajosamente.</w:t>
      </w:r>
    </w:p>
    <w:p w:rsidR="00000000" w:rsidRPr="00CC0D46" w:rsidRDefault="00A64F24" w:rsidP="00CC0D46">
      <w:pPr>
        <w:numPr>
          <w:ilvl w:val="0"/>
          <w:numId w:val="3"/>
        </w:numPr>
        <w:jc w:val="both"/>
      </w:pPr>
      <w:r w:rsidRPr="00CC0D46">
        <w:t>Segunda base: cuando un batazo sale entre la primera y la segunda base, él es el encargado de atraparlo y lanzarlo a la primera base para completar el </w:t>
      </w:r>
      <w:proofErr w:type="spellStart"/>
      <w:r w:rsidRPr="00CC0D46">
        <w:rPr>
          <w:i/>
          <w:iCs/>
        </w:rPr>
        <w:t>out</w:t>
      </w:r>
      <w:proofErr w:type="spellEnd"/>
      <w:r w:rsidRPr="00CC0D46">
        <w:t>.</w:t>
      </w:r>
    </w:p>
    <w:p w:rsidR="00000000" w:rsidRPr="00CC0D46" w:rsidRDefault="00A64F24" w:rsidP="00CC0D46">
      <w:pPr>
        <w:numPr>
          <w:ilvl w:val="0"/>
          <w:numId w:val="3"/>
        </w:numPr>
        <w:jc w:val="both"/>
      </w:pPr>
      <w:r w:rsidRPr="00CC0D46">
        <w:t>Tercera base: Es el encargado de impedir que un batazo s</w:t>
      </w:r>
      <w:r w:rsidRPr="00CC0D46">
        <w:t>e cuele por la línea que delimita el campo por el extremo izquierdo</w:t>
      </w:r>
    </w:p>
    <w:p w:rsidR="00686AED" w:rsidRDefault="00686AED" w:rsidP="00686AED">
      <w:pPr>
        <w:jc w:val="both"/>
      </w:pPr>
    </w:p>
    <w:p w:rsidR="00686AED" w:rsidRDefault="00CC0D46" w:rsidP="00686AED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2017395" cy="2256155"/>
            <wp:effectExtent l="0" t="0" r="1905" b="0"/>
            <wp:docPr id="4" name="Imagen 4" descr="Informacion técnica de deportes: SOF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ion técnica de deportes: SOFT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46" w:rsidRDefault="00CC0D46" w:rsidP="00686AED">
      <w:pPr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CC0D46" w:rsidRPr="00CC0D46" w:rsidRDefault="00CC0D46" w:rsidP="00686AED">
      <w:pPr>
        <w:jc w:val="both"/>
      </w:pPr>
      <w:hyperlink r:id="rId9" w:history="1">
        <w:r>
          <w:rPr>
            <w:rStyle w:val="Hipervnculo"/>
          </w:rPr>
          <w:t>https://www.youtube.com/watch?v=Ie4CKI3xKZs</w:t>
        </w:r>
      </w:hyperlink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686AED" w:rsidRDefault="00CC0D46" w:rsidP="00CC0D46">
      <w:pPr>
        <w:pStyle w:val="Prrafodelista"/>
        <w:numPr>
          <w:ilvl w:val="0"/>
          <w:numId w:val="8"/>
        </w:numPr>
        <w:jc w:val="both"/>
      </w:pPr>
      <w:r>
        <w:t>Consulta ¿Cuáles son los tipos de lanzamiento en el softbol y una explicación corta de cada uno?</w:t>
      </w:r>
    </w:p>
    <w:p w:rsidR="00CC0D46" w:rsidRPr="00686AED" w:rsidRDefault="00CC0D46" w:rsidP="00CC0D46">
      <w:pPr>
        <w:pStyle w:val="Prrafodelista"/>
        <w:numPr>
          <w:ilvl w:val="0"/>
          <w:numId w:val="8"/>
        </w:numPr>
        <w:jc w:val="both"/>
      </w:pPr>
      <w:r>
        <w:t xml:space="preserve">Observa el video y saca unas ideas principales de este. </w:t>
      </w:r>
      <w:hyperlink r:id="rId10" w:history="1">
        <w:r>
          <w:rPr>
            <w:rStyle w:val="Hipervnculo"/>
          </w:rPr>
          <w:t>https://www.youtube.com/watch?v=iGUKU2T0pgM</w:t>
        </w:r>
      </w:hyperlink>
      <w:bookmarkStart w:id="0" w:name="_GoBack"/>
      <w:bookmarkEnd w:id="0"/>
    </w:p>
    <w:sectPr w:rsidR="00CC0D46" w:rsidRPr="00686AED" w:rsidSect="002627A9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24" w:rsidRDefault="00A64F24" w:rsidP="002627A9">
      <w:pPr>
        <w:spacing w:after="0" w:line="240" w:lineRule="auto"/>
      </w:pPr>
      <w:r>
        <w:separator/>
      </w:r>
    </w:p>
  </w:endnote>
  <w:endnote w:type="continuationSeparator" w:id="0">
    <w:p w:rsidR="00A64F24" w:rsidRDefault="00A64F24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24" w:rsidRDefault="00A64F24" w:rsidP="002627A9">
      <w:pPr>
        <w:spacing w:after="0" w:line="240" w:lineRule="auto"/>
      </w:pPr>
      <w:r>
        <w:separator/>
      </w:r>
    </w:p>
  </w:footnote>
  <w:footnote w:type="continuationSeparator" w:id="0">
    <w:p w:rsidR="00A64F24" w:rsidRDefault="00A64F24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D6ABD"/>
    <w:rsid w:val="00233048"/>
    <w:rsid w:val="00242821"/>
    <w:rsid w:val="002627A9"/>
    <w:rsid w:val="002D2DD3"/>
    <w:rsid w:val="00336115"/>
    <w:rsid w:val="003612B2"/>
    <w:rsid w:val="003A09C4"/>
    <w:rsid w:val="00524843"/>
    <w:rsid w:val="00524A70"/>
    <w:rsid w:val="005275B7"/>
    <w:rsid w:val="006440FC"/>
    <w:rsid w:val="00665D6B"/>
    <w:rsid w:val="00686AED"/>
    <w:rsid w:val="00724B23"/>
    <w:rsid w:val="007B7E5A"/>
    <w:rsid w:val="00843FB5"/>
    <w:rsid w:val="0086641A"/>
    <w:rsid w:val="00915161"/>
    <w:rsid w:val="009F605D"/>
    <w:rsid w:val="00A31276"/>
    <w:rsid w:val="00A64F24"/>
    <w:rsid w:val="00B165F1"/>
    <w:rsid w:val="00B61241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GUKU2T0pg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e4CKI3xKZ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2020-06-11T13:35:00Z</dcterms:created>
  <dcterms:modified xsi:type="dcterms:W3CDTF">2020-06-11T13:35:00Z</dcterms:modified>
</cp:coreProperties>
</file>