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 w:rsidR="00CC0D4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equipo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000000" w:rsidRPr="002F48EE" w:rsidRDefault="00AF65A9" w:rsidP="002F48EE">
      <w:pPr>
        <w:numPr>
          <w:ilvl w:val="0"/>
          <w:numId w:val="9"/>
        </w:numPr>
        <w:jc w:val="both"/>
      </w:pPr>
      <w:r w:rsidRPr="002F48EE">
        <w:t>Parador en corto (</w:t>
      </w:r>
      <w:proofErr w:type="spellStart"/>
      <w:r w:rsidRPr="002F48EE">
        <w:rPr>
          <w:i/>
          <w:iCs/>
        </w:rPr>
        <w:t>shortstop</w:t>
      </w:r>
      <w:proofErr w:type="spellEnd"/>
      <w:r w:rsidRPr="002F48EE">
        <w:t>): Juega entre la segunda y la tercera base, y su función es impedir que los batazos que van por ese sector se cue</w:t>
      </w:r>
      <w:r w:rsidRPr="002F48EE">
        <w:t>len al jardín izquierdo.</w:t>
      </w:r>
    </w:p>
    <w:p w:rsidR="00000000" w:rsidRPr="002F48EE" w:rsidRDefault="00AF65A9" w:rsidP="002F48EE">
      <w:pPr>
        <w:numPr>
          <w:ilvl w:val="0"/>
          <w:numId w:val="9"/>
        </w:numPr>
        <w:jc w:val="both"/>
      </w:pPr>
      <w:r w:rsidRPr="002F48EE">
        <w:t>Jardinero izquierdo: Se encarga de impedir que los batazos elevados por ese sector caigan en terreno.</w:t>
      </w:r>
    </w:p>
    <w:p w:rsidR="00000000" w:rsidRPr="002F48EE" w:rsidRDefault="00AF65A9" w:rsidP="002F48EE">
      <w:pPr>
        <w:numPr>
          <w:ilvl w:val="0"/>
          <w:numId w:val="9"/>
        </w:numPr>
        <w:jc w:val="both"/>
      </w:pPr>
      <w:r w:rsidRPr="002F48EE">
        <w:t>Jardinero central: Es él que más terreno cubre y el que apoya a los otros dos en todas las pelotas dirigidas al terreno que está entre ellos.</w:t>
      </w:r>
    </w:p>
    <w:p w:rsidR="00000000" w:rsidRPr="002F48EE" w:rsidRDefault="00AF65A9" w:rsidP="002F48EE">
      <w:pPr>
        <w:numPr>
          <w:ilvl w:val="0"/>
          <w:numId w:val="9"/>
        </w:numPr>
        <w:jc w:val="both"/>
      </w:pPr>
      <w:r w:rsidRPr="002F48EE">
        <w:t>Jardinero derecho: Es el jardinero que menos bolas recibe. Se encarga de asistir al jardinero central y a la primera base.</w:t>
      </w:r>
    </w:p>
    <w:p w:rsidR="00686AED" w:rsidRDefault="00686AED" w:rsidP="00686AED">
      <w:pPr>
        <w:jc w:val="both"/>
      </w:pPr>
    </w:p>
    <w:p w:rsidR="00686AED" w:rsidRDefault="00CC0D46" w:rsidP="00686AED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2017395" cy="2256155"/>
            <wp:effectExtent l="0" t="0" r="1905" b="0"/>
            <wp:docPr id="4" name="Imagen 4" descr="Informacion técnica de deportes: SOF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ion técnica de deportes: SOFT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46" w:rsidRDefault="00CC0D46" w:rsidP="00686AED">
      <w:pPr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2F48EE" w:rsidRDefault="002F48EE" w:rsidP="00686AED">
      <w:pPr>
        <w:jc w:val="both"/>
        <w:rPr>
          <w:b/>
          <w:u w:val="single"/>
        </w:rPr>
      </w:pPr>
      <w:hyperlink r:id="rId9" w:history="1">
        <w:r>
          <w:rPr>
            <w:rStyle w:val="Hipervnculo"/>
          </w:rPr>
          <w:t>https://www.youtube.com/watch?v=pP4K3ytxEnU</w:t>
        </w:r>
      </w:hyperlink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CC0D46" w:rsidRPr="00686AED" w:rsidRDefault="002F48EE" w:rsidP="00CC0D46">
      <w:pPr>
        <w:pStyle w:val="Prrafodelista"/>
        <w:numPr>
          <w:ilvl w:val="0"/>
          <w:numId w:val="8"/>
        </w:numPr>
        <w:jc w:val="both"/>
      </w:pPr>
      <w:r>
        <w:t>Dibuja una cancha de softbol y coloca en ella las posiciones de los diferentes jugadores que participan en el juego.</w:t>
      </w:r>
      <w:bookmarkStart w:id="0" w:name="_GoBack"/>
      <w:bookmarkEnd w:id="0"/>
    </w:p>
    <w:sectPr w:rsidR="00CC0D46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A9" w:rsidRDefault="00AF65A9" w:rsidP="002627A9">
      <w:pPr>
        <w:spacing w:after="0" w:line="240" w:lineRule="auto"/>
      </w:pPr>
      <w:r>
        <w:separator/>
      </w:r>
    </w:p>
  </w:endnote>
  <w:endnote w:type="continuationSeparator" w:id="0">
    <w:p w:rsidR="00AF65A9" w:rsidRDefault="00AF65A9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A9" w:rsidRDefault="00AF65A9" w:rsidP="002627A9">
      <w:pPr>
        <w:spacing w:after="0" w:line="240" w:lineRule="auto"/>
      </w:pPr>
      <w:r>
        <w:separator/>
      </w:r>
    </w:p>
  </w:footnote>
  <w:footnote w:type="continuationSeparator" w:id="0">
    <w:p w:rsidR="00AF65A9" w:rsidRDefault="00AF65A9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84CF2"/>
    <w:rsid w:val="001D6ABD"/>
    <w:rsid w:val="00233048"/>
    <w:rsid w:val="00242821"/>
    <w:rsid w:val="002627A9"/>
    <w:rsid w:val="002D2DD3"/>
    <w:rsid w:val="002F48EE"/>
    <w:rsid w:val="00336115"/>
    <w:rsid w:val="003612B2"/>
    <w:rsid w:val="003A09C4"/>
    <w:rsid w:val="00524843"/>
    <w:rsid w:val="00524A70"/>
    <w:rsid w:val="005275B7"/>
    <w:rsid w:val="006440FC"/>
    <w:rsid w:val="00665D6B"/>
    <w:rsid w:val="00686AED"/>
    <w:rsid w:val="00724B23"/>
    <w:rsid w:val="007B7E5A"/>
    <w:rsid w:val="00843FB5"/>
    <w:rsid w:val="0086641A"/>
    <w:rsid w:val="00915161"/>
    <w:rsid w:val="009F605D"/>
    <w:rsid w:val="00A31276"/>
    <w:rsid w:val="00A64F24"/>
    <w:rsid w:val="00AF65A9"/>
    <w:rsid w:val="00B165F1"/>
    <w:rsid w:val="00B61241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P4K3ytx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2020-06-16T11:53:00Z</dcterms:created>
  <dcterms:modified xsi:type="dcterms:W3CDTF">2020-06-16T11:53:00Z</dcterms:modified>
</cp:coreProperties>
</file>