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5E" w:rsidRDefault="002627A9" w:rsidP="002627A9">
      <w:pPr>
        <w:jc w:val="center"/>
        <w:rPr>
          <w:b/>
        </w:rPr>
      </w:pPr>
      <w:r>
        <w:rPr>
          <w:b/>
        </w:rPr>
        <w:t>TALLLER DEL GRADO DECIMO</w:t>
      </w:r>
    </w:p>
    <w:p w:rsidR="006440FC" w:rsidRDefault="006440FC" w:rsidP="00B61241">
      <w:pPr>
        <w:jc w:val="both"/>
        <w:rPr>
          <w:b/>
        </w:rPr>
      </w:pPr>
    </w:p>
    <w:p w:rsidR="00300DFD" w:rsidRDefault="009E310E" w:rsidP="00300DFD">
      <w:pPr>
        <w:pStyle w:val="Prrafodelista"/>
        <w:numPr>
          <w:ilvl w:val="0"/>
          <w:numId w:val="1"/>
        </w:numPr>
        <w:jc w:val="both"/>
      </w:pPr>
      <w:r w:rsidRPr="009E310E">
        <w:rPr>
          <w:sz w:val="32"/>
        </w:rPr>
        <w:t>Leer</w:t>
      </w:r>
      <w:r>
        <w:rPr>
          <w:sz w:val="32"/>
        </w:rPr>
        <w:t xml:space="preserve"> los 4 primeros títulos de</w:t>
      </w:r>
      <w:r w:rsidRPr="009E310E">
        <w:rPr>
          <w:sz w:val="32"/>
        </w:rPr>
        <w:t xml:space="preserve">l artículo  que aparece en el siguiente link          </w:t>
      </w:r>
      <w:hyperlink r:id="rId8" w:history="1">
        <w:r>
          <w:rPr>
            <w:rStyle w:val="Hipervnculo"/>
          </w:rPr>
          <w:t>https://www.blancadecastilla.es/edfisica/_ARTICULOS/que_es_el_doping.pdf</w:t>
        </w:r>
      </w:hyperlink>
      <w:r>
        <w:t xml:space="preserve"> y saca 5 ideas principales de estos.</w:t>
      </w:r>
    </w:p>
    <w:p w:rsidR="009E310E" w:rsidRDefault="009E310E" w:rsidP="009E310E">
      <w:pPr>
        <w:jc w:val="both"/>
      </w:pPr>
    </w:p>
    <w:p w:rsidR="009E310E" w:rsidRDefault="009E310E" w:rsidP="009E310E">
      <w:pPr>
        <w:jc w:val="both"/>
      </w:pPr>
    </w:p>
    <w:p w:rsidR="009E310E" w:rsidRDefault="009E310E" w:rsidP="009E310E">
      <w:pPr>
        <w:jc w:val="both"/>
      </w:pPr>
    </w:p>
    <w:p w:rsidR="009E310E" w:rsidRPr="00E60F76" w:rsidRDefault="009E310E" w:rsidP="009E310E">
      <w:pPr>
        <w:pStyle w:val="Prrafodelista"/>
        <w:numPr>
          <w:ilvl w:val="0"/>
          <w:numId w:val="1"/>
        </w:numPr>
        <w:jc w:val="both"/>
        <w:rPr>
          <w:sz w:val="28"/>
        </w:rPr>
      </w:pPr>
      <w:bookmarkStart w:id="0" w:name="_GoBack"/>
      <w:r w:rsidRPr="00E60F76">
        <w:rPr>
          <w:sz w:val="28"/>
        </w:rPr>
        <w:t xml:space="preserve">Realiza </w:t>
      </w:r>
      <w:r w:rsidR="00E60F76" w:rsidRPr="00E60F76">
        <w:rPr>
          <w:sz w:val="28"/>
        </w:rPr>
        <w:t>un crucigrama con 10 palabras relacionada con el doping, la deportividad y los trastornos alimenticios.</w:t>
      </w:r>
    </w:p>
    <w:bookmarkEnd w:id="0"/>
    <w:p w:rsidR="009E310E" w:rsidRDefault="009E310E" w:rsidP="009E310E">
      <w:pPr>
        <w:jc w:val="both"/>
      </w:pPr>
    </w:p>
    <w:p w:rsidR="009E310E" w:rsidRDefault="009E310E" w:rsidP="009E310E">
      <w:pPr>
        <w:jc w:val="both"/>
      </w:pPr>
    </w:p>
    <w:p w:rsidR="009E310E" w:rsidRDefault="009E310E" w:rsidP="009E310E">
      <w:pPr>
        <w:jc w:val="both"/>
      </w:pPr>
    </w:p>
    <w:p w:rsidR="009E310E" w:rsidRPr="00300DFD" w:rsidRDefault="009E310E" w:rsidP="009E310E">
      <w:pPr>
        <w:jc w:val="both"/>
      </w:pPr>
    </w:p>
    <w:sectPr w:rsidR="009E310E" w:rsidRPr="00300DFD" w:rsidSect="002627A9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5F2" w:rsidRDefault="00AD25F2" w:rsidP="002627A9">
      <w:pPr>
        <w:spacing w:after="0" w:line="240" w:lineRule="auto"/>
      </w:pPr>
      <w:r>
        <w:separator/>
      </w:r>
    </w:p>
  </w:endnote>
  <w:endnote w:type="continuationSeparator" w:id="0">
    <w:p w:rsidR="00AD25F2" w:rsidRDefault="00AD25F2" w:rsidP="0026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5F2" w:rsidRDefault="00AD25F2" w:rsidP="002627A9">
      <w:pPr>
        <w:spacing w:after="0" w:line="240" w:lineRule="auto"/>
      </w:pPr>
      <w:r>
        <w:separator/>
      </w:r>
    </w:p>
  </w:footnote>
  <w:footnote w:type="continuationSeparator" w:id="0">
    <w:p w:rsidR="00AD25F2" w:rsidRDefault="00AD25F2" w:rsidP="0026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A9" w:rsidRDefault="002627A9" w:rsidP="002627A9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379FA0B9" wp14:editId="01E5AA95">
          <wp:simplePos x="0" y="0"/>
          <wp:positionH relativeFrom="rightMargin">
            <wp:posOffset>-461010</wp:posOffset>
          </wp:positionH>
          <wp:positionV relativeFrom="margin">
            <wp:posOffset>-1083945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22A7A2F7" wp14:editId="1423AC8F">
          <wp:simplePos x="0" y="0"/>
          <wp:positionH relativeFrom="leftMargin">
            <wp:posOffset>240665</wp:posOffset>
          </wp:positionH>
          <wp:positionV relativeFrom="page">
            <wp:posOffset>115570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2627A9" w:rsidRDefault="002627A9" w:rsidP="002627A9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2627A9" w:rsidRDefault="002627A9">
    <w:pPr>
      <w:pStyle w:val="Encabezado"/>
    </w:pPr>
  </w:p>
  <w:p w:rsidR="002627A9" w:rsidRDefault="00262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B552F"/>
    <w:multiLevelType w:val="hybridMultilevel"/>
    <w:tmpl w:val="9EFA7E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5E"/>
    <w:rsid w:val="0011679F"/>
    <w:rsid w:val="0014744F"/>
    <w:rsid w:val="00183ADB"/>
    <w:rsid w:val="001D6ABD"/>
    <w:rsid w:val="00233048"/>
    <w:rsid w:val="00242821"/>
    <w:rsid w:val="002627A9"/>
    <w:rsid w:val="002D2DD3"/>
    <w:rsid w:val="00300DFD"/>
    <w:rsid w:val="00336115"/>
    <w:rsid w:val="003612B2"/>
    <w:rsid w:val="003A09C4"/>
    <w:rsid w:val="00524843"/>
    <w:rsid w:val="00524A70"/>
    <w:rsid w:val="005275B7"/>
    <w:rsid w:val="006440FC"/>
    <w:rsid w:val="00665D6B"/>
    <w:rsid w:val="00724B23"/>
    <w:rsid w:val="007B7E5A"/>
    <w:rsid w:val="00843FB5"/>
    <w:rsid w:val="0086641A"/>
    <w:rsid w:val="00915161"/>
    <w:rsid w:val="009E310E"/>
    <w:rsid w:val="009F605D"/>
    <w:rsid w:val="00A31276"/>
    <w:rsid w:val="00AD25F2"/>
    <w:rsid w:val="00B165F1"/>
    <w:rsid w:val="00B61241"/>
    <w:rsid w:val="00BF6319"/>
    <w:rsid w:val="00C57502"/>
    <w:rsid w:val="00C94C1B"/>
    <w:rsid w:val="00CB6ED8"/>
    <w:rsid w:val="00CD5BA0"/>
    <w:rsid w:val="00D22D5E"/>
    <w:rsid w:val="00D36481"/>
    <w:rsid w:val="00D94B77"/>
    <w:rsid w:val="00E60F76"/>
    <w:rsid w:val="00F43252"/>
    <w:rsid w:val="00FC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40F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7A9"/>
  </w:style>
  <w:style w:type="paragraph" w:styleId="Piedepgina">
    <w:name w:val="footer"/>
    <w:basedOn w:val="Normal"/>
    <w:link w:val="Piedepgina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7A9"/>
  </w:style>
  <w:style w:type="paragraph" w:styleId="Textodeglobo">
    <w:name w:val="Balloon Text"/>
    <w:basedOn w:val="Normal"/>
    <w:link w:val="TextodegloboCar"/>
    <w:uiPriority w:val="99"/>
    <w:semiHidden/>
    <w:unhideWhenUsed/>
    <w:rsid w:val="0026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7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E31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40F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7A9"/>
  </w:style>
  <w:style w:type="paragraph" w:styleId="Piedepgina">
    <w:name w:val="footer"/>
    <w:basedOn w:val="Normal"/>
    <w:link w:val="Piedepgina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7A9"/>
  </w:style>
  <w:style w:type="paragraph" w:styleId="Textodeglobo">
    <w:name w:val="Balloon Text"/>
    <w:basedOn w:val="Normal"/>
    <w:link w:val="TextodegloboCar"/>
    <w:uiPriority w:val="99"/>
    <w:semiHidden/>
    <w:unhideWhenUsed/>
    <w:rsid w:val="0026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7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E31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ancadecastilla.es/edfisica/_ARTICULOS/que_es_el_doping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dcterms:created xsi:type="dcterms:W3CDTF">2020-03-21T18:15:00Z</dcterms:created>
  <dcterms:modified xsi:type="dcterms:W3CDTF">2020-03-21T18:15:00Z</dcterms:modified>
</cp:coreProperties>
</file>