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B" w:rsidRDefault="00B320A4" w:rsidP="006C094E">
      <w:pPr>
        <w:jc w:val="center"/>
        <w:rPr>
          <w:b/>
          <w:sz w:val="36"/>
        </w:rPr>
      </w:pPr>
      <w:r w:rsidRPr="006C094E">
        <w:rPr>
          <w:b/>
          <w:sz w:val="36"/>
        </w:rPr>
        <w:t xml:space="preserve">TALLER DEL GRADO </w:t>
      </w:r>
      <w:r w:rsidR="0097790D">
        <w:rPr>
          <w:b/>
          <w:sz w:val="36"/>
        </w:rPr>
        <w:t>NOVENO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proofErr w:type="gramStart"/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183AA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 xml:space="preserve"> </w:t>
      </w:r>
      <w:r w:rsidR="00183AAC">
        <w:t>Comprendo</w:t>
      </w:r>
      <w:proofErr w:type="gramEnd"/>
      <w:r w:rsidR="00183AAC">
        <w:t xml:space="preserve"> la importancia de mi tiempo para la actividad física y el juego.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Default="008E4B30" w:rsidP="00F257B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F257BC">
        <w:rPr>
          <w:rFonts w:ascii="Arial" w:hAnsi="Arial" w:cs="Arial"/>
          <w:sz w:val="20"/>
          <w:szCs w:val="20"/>
        </w:rPr>
        <w:t xml:space="preserve"> </w:t>
      </w:r>
      <w:r w:rsidR="005C7B28">
        <w:rPr>
          <w:rFonts w:ascii="Arial" w:hAnsi="Arial" w:cs="Arial"/>
          <w:sz w:val="20"/>
          <w:szCs w:val="20"/>
        </w:rPr>
        <w:t xml:space="preserve">nutrición. </w:t>
      </w:r>
      <w:bookmarkStart w:id="0" w:name="_GoBack"/>
      <w:bookmarkEnd w:id="0"/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83AAC" w:rsidRDefault="00183AA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 w:rsidRPr="00F257B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F257B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Pr="00F257BC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Nutrición (tabla nutricional)</w:t>
      </w: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tabla nutricional no es más que una referencia que traen los alimentos para indicar parte de su composición tanto en macro nutrientes como en micro nutrientes.</w:t>
      </w: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Podemos encontrar diferentes diseños de tablas nutricionales, pero todas tienen las mismas características.</w:t>
      </w: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143077" cy="3886452"/>
            <wp:effectExtent l="0" t="0" r="635" b="0"/>
            <wp:docPr id="15" name="Imagen 15" descr="Cómo leer la tabla nutricional de tus alimentos favori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leer la tabla nutricional de tus alimentos favorito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24" cy="388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Actividad</w:t>
      </w:r>
    </w:p>
    <w:p w:rsidR="00F257BC" w:rsidRDefault="00F257BC" w:rsidP="00F257BC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F257BC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¿Cuáles son las partes de una tabla nutricional? 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¿Cuáles son los alimentos que no tienen tabla nutricional y por qué? ¿Cuáles son los alimentos que es obligatorio la tabla nutricional y por qué? ¿Cuáles son los diferentes tipos de grasa que aparecen en la tabla nutricional? ¿Cuál es la diferencia entre el colesterol y los otros tipos de grasa?</w:t>
      </w:r>
    </w:p>
    <w:p w:rsidR="00F257BC" w:rsidRPr="00F257BC" w:rsidRDefault="00F257BC" w:rsidP="00F257BC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sectPr w:rsidR="00F257BC" w:rsidRPr="00F257BC" w:rsidSect="006C094E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AE" w:rsidRDefault="00DE75AE" w:rsidP="006C094E">
      <w:pPr>
        <w:spacing w:after="0" w:line="240" w:lineRule="auto"/>
      </w:pPr>
      <w:r>
        <w:separator/>
      </w:r>
    </w:p>
  </w:endnote>
  <w:endnote w:type="continuationSeparator" w:id="0">
    <w:p w:rsidR="00DE75AE" w:rsidRDefault="00DE75AE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AE" w:rsidRDefault="00DE75AE" w:rsidP="006C094E">
      <w:pPr>
        <w:spacing w:after="0" w:line="240" w:lineRule="auto"/>
      </w:pPr>
      <w:r>
        <w:separator/>
      </w:r>
    </w:p>
  </w:footnote>
  <w:footnote w:type="continuationSeparator" w:id="0">
    <w:p w:rsidR="00DE75AE" w:rsidRDefault="00DE75AE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E6ADBAA" wp14:editId="5479D51C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0F17088" wp14:editId="2976F7AF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2"/>
    <w:rsid w:val="000645FA"/>
    <w:rsid w:val="000C6E30"/>
    <w:rsid w:val="000C742D"/>
    <w:rsid w:val="0014744F"/>
    <w:rsid w:val="00150156"/>
    <w:rsid w:val="00183AAC"/>
    <w:rsid w:val="001D56D7"/>
    <w:rsid w:val="001E7F04"/>
    <w:rsid w:val="00262909"/>
    <w:rsid w:val="00336BAC"/>
    <w:rsid w:val="0036229D"/>
    <w:rsid w:val="003759D2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601B4"/>
    <w:rsid w:val="005723FC"/>
    <w:rsid w:val="00590720"/>
    <w:rsid w:val="005C57AB"/>
    <w:rsid w:val="005C7B28"/>
    <w:rsid w:val="005E0C63"/>
    <w:rsid w:val="00614010"/>
    <w:rsid w:val="006267C8"/>
    <w:rsid w:val="00641B10"/>
    <w:rsid w:val="006C094E"/>
    <w:rsid w:val="006D4A22"/>
    <w:rsid w:val="006E2050"/>
    <w:rsid w:val="00767521"/>
    <w:rsid w:val="007C79E6"/>
    <w:rsid w:val="008623E6"/>
    <w:rsid w:val="00881D7A"/>
    <w:rsid w:val="008A73DF"/>
    <w:rsid w:val="008B612B"/>
    <w:rsid w:val="008E4B30"/>
    <w:rsid w:val="009200B6"/>
    <w:rsid w:val="00937321"/>
    <w:rsid w:val="00970852"/>
    <w:rsid w:val="0097790D"/>
    <w:rsid w:val="00A06900"/>
    <w:rsid w:val="00A524C1"/>
    <w:rsid w:val="00A82E77"/>
    <w:rsid w:val="00AC046C"/>
    <w:rsid w:val="00B320A4"/>
    <w:rsid w:val="00BC2741"/>
    <w:rsid w:val="00BE769B"/>
    <w:rsid w:val="00C0775C"/>
    <w:rsid w:val="00C50862"/>
    <w:rsid w:val="00C55B61"/>
    <w:rsid w:val="00D2213A"/>
    <w:rsid w:val="00DC5B3C"/>
    <w:rsid w:val="00DE2A4A"/>
    <w:rsid w:val="00DE75AE"/>
    <w:rsid w:val="00DF6698"/>
    <w:rsid w:val="00E110E3"/>
    <w:rsid w:val="00EE14B7"/>
    <w:rsid w:val="00F257BC"/>
    <w:rsid w:val="00F3251D"/>
    <w:rsid w:val="00F57DEB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dcterms:created xsi:type="dcterms:W3CDTF">2020-10-05T16:47:00Z</dcterms:created>
  <dcterms:modified xsi:type="dcterms:W3CDTF">2020-10-09T16:54:00Z</dcterms:modified>
</cp:coreProperties>
</file>