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1C572A" w:rsidRDefault="001D07B4" w:rsidP="001C572A">
      <w:pPr>
        <w:jc w:val="both"/>
        <w:rPr>
          <w:rFonts w:ascii="Arial" w:hAnsi="Arial" w:cs="Arial"/>
          <w:sz w:val="20"/>
          <w:szCs w:val="20"/>
        </w:rPr>
      </w:pPr>
      <w:r w:rsidRPr="005E494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5E494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</w:p>
    <w:p w:rsidR="005723F2" w:rsidRDefault="005723F2" w:rsidP="005723F2">
      <w:pPr>
        <w:pStyle w:val="Prrafodelista"/>
        <w:numPr>
          <w:ilvl w:val="0"/>
          <w:numId w:val="6"/>
        </w:numPr>
        <w:spacing w:after="200" w:line="276" w:lineRule="auto"/>
        <w:jc w:val="both"/>
      </w:pPr>
      <w:r>
        <w:t>Realizo actividades físicas alternativas siguiendo parámetros técnicos, físicos, de seguridad y ecológicos.</w:t>
      </w:r>
    </w:p>
    <w:p w:rsidR="005723F2" w:rsidRPr="005723F2" w:rsidRDefault="005723F2" w:rsidP="005723F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t>Decido sobre los procedimientos y actividades de calentamiento y recuperación y los aplico.</w:t>
      </w:r>
    </w:p>
    <w:p w:rsidR="005723F2" w:rsidRPr="005723F2" w:rsidRDefault="005723F2" w:rsidP="005723F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t>Oriento el uso de técnicas de expresión corporal para el control emocional de mis compañeros, en situaciones de juego y actividad física.</w:t>
      </w:r>
    </w:p>
    <w:p w:rsidR="005723F2" w:rsidRPr="005723F2" w:rsidRDefault="005723F2" w:rsidP="005723F2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33058" w:rsidRDefault="001D07B4" w:rsidP="00733058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3305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73305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733058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</w:p>
    <w:p w:rsidR="005723F2" w:rsidRDefault="005723F2" w:rsidP="005723F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Circuitos físicos, isométricos e isotónicos.</w:t>
      </w:r>
    </w:p>
    <w:p w:rsidR="005723F2" w:rsidRDefault="005723F2" w:rsidP="005723F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Kickball.</w:t>
      </w:r>
    </w:p>
    <w:p w:rsidR="005723F2" w:rsidRDefault="005723F2" w:rsidP="005723F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Estrategias de juego.</w:t>
      </w:r>
    </w:p>
    <w:p w:rsidR="005723F2" w:rsidRDefault="005723F2" w:rsidP="005723F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Trabajo en equipo y liderazgo.</w:t>
      </w:r>
    </w:p>
    <w:p w:rsidR="005723F2" w:rsidRDefault="005723F2" w:rsidP="005723F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Sistemas el cuerpo humano y su función en la actividad física.</w:t>
      </w:r>
    </w:p>
    <w:p w:rsidR="005723F2" w:rsidRDefault="005723F2" w:rsidP="005723F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Desafíos.</w:t>
      </w:r>
    </w:p>
    <w:p w:rsidR="005723F2" w:rsidRPr="005723F2" w:rsidRDefault="005723F2" w:rsidP="005723F2">
      <w:pPr>
        <w:pStyle w:val="Prrafodelista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5723F2">
        <w:rPr>
          <w:rFonts w:ascii="Arial" w:hAnsi="Arial" w:cs="Arial"/>
          <w:sz w:val="20"/>
          <w:szCs w:val="20"/>
        </w:rPr>
        <w:t>Promoción de la salud.</w:t>
      </w:r>
    </w:p>
    <w:p w:rsidR="001D07B4" w:rsidRPr="001D1DAF" w:rsidRDefault="001C572A" w:rsidP="001C572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1D07B4" w:rsidRPr="005E4941" w:rsidRDefault="001D07B4" w:rsidP="001D07B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723F2" w:rsidRDefault="001D07B4" w:rsidP="005723F2">
      <w:pPr>
        <w:jc w:val="both"/>
        <w:rPr>
          <w:rFonts w:ascii="Arial" w:hAnsi="Arial" w:cs="Arial"/>
          <w:sz w:val="24"/>
          <w:u w:val="single"/>
        </w:rPr>
      </w:pPr>
      <w:r w:rsidRPr="005E494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5E4941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="005723F2">
        <w:rPr>
          <w:rFonts w:ascii="Arial" w:hAnsi="Arial" w:cs="Arial"/>
          <w:sz w:val="24"/>
          <w:u w:val="single"/>
        </w:rPr>
        <w:t>Actividad</w:t>
      </w:r>
    </w:p>
    <w:p w:rsidR="005723F2" w:rsidRDefault="005723F2" w:rsidP="005723F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</w:p>
    <w:p w:rsidR="00BD623D" w:rsidRPr="00DC7F54" w:rsidRDefault="00BD623D" w:rsidP="005723F2">
      <w:pPr>
        <w:shd w:val="clear" w:color="auto" w:fill="FFFFFF"/>
        <w:spacing w:after="0" w:line="240" w:lineRule="auto"/>
        <w:ind w:hanging="360"/>
        <w:jc w:val="both"/>
        <w:rPr>
          <w:rFonts w:ascii="Arial" w:hAnsi="Arial" w:cs="Arial"/>
          <w:sz w:val="24"/>
        </w:rPr>
      </w:pPr>
    </w:p>
    <w:sectPr w:rsidR="00BD623D" w:rsidRPr="00DC7F54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5D" w:rsidRDefault="00470A5D" w:rsidP="005F58E8">
      <w:pPr>
        <w:spacing w:after="0" w:line="240" w:lineRule="auto"/>
      </w:pPr>
      <w:r>
        <w:separator/>
      </w:r>
    </w:p>
  </w:endnote>
  <w:endnote w:type="continuationSeparator" w:id="0">
    <w:p w:rsidR="00470A5D" w:rsidRDefault="00470A5D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5D" w:rsidRDefault="00470A5D" w:rsidP="005F58E8">
      <w:pPr>
        <w:spacing w:after="0" w:line="240" w:lineRule="auto"/>
      </w:pPr>
      <w:r>
        <w:separator/>
      </w:r>
    </w:p>
  </w:footnote>
  <w:footnote w:type="continuationSeparator" w:id="0">
    <w:p w:rsidR="00470A5D" w:rsidRDefault="00470A5D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</w:t>
    </w:r>
    <w:r w:rsidR="00A9747A">
      <w:rPr>
        <w:rFonts w:ascii="Arial" w:hAnsi="Arial" w:cs="Arial"/>
        <w:b/>
        <w:sz w:val="28"/>
        <w:szCs w:val="28"/>
      </w:rPr>
      <w:t>EDUCACIÓN FÍSICA, RECREACIÓN Y DEPORTES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46DF"/>
    <w:multiLevelType w:val="hybridMultilevel"/>
    <w:tmpl w:val="5D003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794"/>
    <w:multiLevelType w:val="hybridMultilevel"/>
    <w:tmpl w:val="D97C0F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47543"/>
    <w:multiLevelType w:val="hybridMultilevel"/>
    <w:tmpl w:val="D2A22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62ED2"/>
    <w:multiLevelType w:val="hybridMultilevel"/>
    <w:tmpl w:val="E6A289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453FE"/>
    <w:multiLevelType w:val="hybridMultilevel"/>
    <w:tmpl w:val="004CC8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A4FCD"/>
    <w:multiLevelType w:val="hybridMultilevel"/>
    <w:tmpl w:val="845643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D7E31"/>
    <w:multiLevelType w:val="hybridMultilevel"/>
    <w:tmpl w:val="026A1C1E"/>
    <w:lvl w:ilvl="0" w:tplc="280E0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47143"/>
    <w:rsid w:val="000B1236"/>
    <w:rsid w:val="0014744F"/>
    <w:rsid w:val="001A30F8"/>
    <w:rsid w:val="001C572A"/>
    <w:rsid w:val="001D07B4"/>
    <w:rsid w:val="001D1DAF"/>
    <w:rsid w:val="00226F66"/>
    <w:rsid w:val="003378F1"/>
    <w:rsid w:val="003B1839"/>
    <w:rsid w:val="003E4FFE"/>
    <w:rsid w:val="00470A5D"/>
    <w:rsid w:val="005275B7"/>
    <w:rsid w:val="005723F2"/>
    <w:rsid w:val="005F58E8"/>
    <w:rsid w:val="006D71E4"/>
    <w:rsid w:val="006E1D1B"/>
    <w:rsid w:val="00733058"/>
    <w:rsid w:val="00774072"/>
    <w:rsid w:val="0081767C"/>
    <w:rsid w:val="0087501C"/>
    <w:rsid w:val="00885966"/>
    <w:rsid w:val="0094341F"/>
    <w:rsid w:val="00985331"/>
    <w:rsid w:val="009A25C4"/>
    <w:rsid w:val="00A0419A"/>
    <w:rsid w:val="00A9747A"/>
    <w:rsid w:val="00B955B5"/>
    <w:rsid w:val="00BB635F"/>
    <w:rsid w:val="00BB68EC"/>
    <w:rsid w:val="00BC551F"/>
    <w:rsid w:val="00BD623D"/>
    <w:rsid w:val="00C951F2"/>
    <w:rsid w:val="00CA58CD"/>
    <w:rsid w:val="00CD1054"/>
    <w:rsid w:val="00DC7F54"/>
    <w:rsid w:val="00E2012E"/>
    <w:rsid w:val="00E8480C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FE94002-FEEE-466A-AFA8-8EA9EAF3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CD105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7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2020-08-31T00:13:00Z</dcterms:created>
  <dcterms:modified xsi:type="dcterms:W3CDTF">2020-08-31T00:13:00Z</dcterms:modified>
</cp:coreProperties>
</file>