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F0F80" w:rsidRPr="00527E8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0F0F80" w:rsidRPr="00527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27E8C">
        <w:rPr>
          <w:rFonts w:ascii="Arial" w:hAnsi="Arial" w:cs="Arial"/>
          <w:sz w:val="20"/>
          <w:szCs w:val="20"/>
        </w:rPr>
        <w:t>Juegos reglados.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="00527E8C" w:rsidRPr="00527E8C">
        <w:rPr>
          <w:rFonts w:ascii="Arial" w:hAnsi="Arial" w:cs="Arial"/>
          <w:b/>
          <w:sz w:val="20"/>
          <w:szCs w:val="20"/>
          <w:u w:val="single"/>
        </w:rPr>
        <w:t>Juegos reglados</w:t>
      </w:r>
      <w:r w:rsidR="00527E8C" w:rsidRPr="00527E8C">
        <w:rPr>
          <w:rFonts w:ascii="Arial" w:hAnsi="Arial" w:cs="Arial"/>
          <w:sz w:val="20"/>
          <w:szCs w:val="20"/>
        </w:rPr>
        <w:t>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Los juegos reglados son lo inicial a los deportes, son juegos donde se utilizan características y reglas deportivas donde se utilizan principalmente el número de jugadores o si el elemento de juego se puede coger con o sin las manos.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FB2B11" w:rsidRDefault="00CE5254" w:rsidP="00FB2B11">
      <w:pPr>
        <w:rPr>
          <w:u w:val="single"/>
        </w:rPr>
      </w:pPr>
      <w:r>
        <w:rPr>
          <w:u w:val="single"/>
        </w:rPr>
        <w:t>Voleibol</w:t>
      </w:r>
    </w:p>
    <w:p w:rsidR="00FB2B11" w:rsidRPr="00F50D69" w:rsidRDefault="00CE5254" w:rsidP="00FB2B11">
      <w:r>
        <w:t>El voleibol es un deporte característico de países donde los inviernos son muy fuertes o se presenta precipitaciones de nieve, se juega con las manos y tiene 6 jugadores por equipo.</w:t>
      </w:r>
    </w:p>
    <w:p w:rsidR="00FB2B11" w:rsidRPr="00F50D69" w:rsidRDefault="00CE5254" w:rsidP="00FB2B11">
      <w:r>
        <w:rPr>
          <w:noProof/>
          <w:lang w:eastAsia="es-CO"/>
        </w:rPr>
        <w:drawing>
          <wp:inline distT="0" distB="0" distL="0" distR="0">
            <wp:extent cx="3477003" cy="2156708"/>
            <wp:effectExtent l="0" t="0" r="0" b="0"/>
            <wp:docPr id="1" name="Imagen 1" descr="Qué es Voleibol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Voleibol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03" cy="215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F9" w:rsidRDefault="00FB2B11" w:rsidP="00CE5254">
      <w:pPr>
        <w:rPr>
          <w:b/>
        </w:rPr>
      </w:pPr>
      <w:r>
        <w:rPr>
          <w:b/>
        </w:rPr>
        <w:t>Actividad</w:t>
      </w:r>
      <w:r w:rsidR="00CE5254">
        <w:rPr>
          <w:b/>
        </w:rPr>
        <w:t>- consulta</w:t>
      </w:r>
    </w:p>
    <w:p w:rsidR="00CE5254" w:rsidRDefault="00CE5254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¿Qué altura tiene la red de voleibol? (para mujeres y hombres)</w:t>
      </w:r>
    </w:p>
    <w:p w:rsidR="00CE5254" w:rsidRDefault="00CE5254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¿Cómo se consiguen los puntos en voleibol?</w:t>
      </w:r>
    </w:p>
    <w:p w:rsidR="00CE5254" w:rsidRDefault="00CE5254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 mide de ancho y largo la cancha de voleibol?</w:t>
      </w:r>
    </w:p>
    <w:p w:rsidR="00CE5254" w:rsidRDefault="00CE5254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¿Cuántos toques de balón por equipo se permiten?</w:t>
      </w:r>
    </w:p>
    <w:p w:rsidR="002C3D5C" w:rsidRDefault="00CE5254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¿Cuántos </w:t>
      </w:r>
      <w:proofErr w:type="gramStart"/>
      <w:r w:rsidR="002C3D5C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jugadores máximo</w:t>
      </w:r>
      <w:proofErr w:type="gramEnd"/>
      <w:r w:rsidR="002C3D5C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por equipo se permiten?</w:t>
      </w:r>
    </w:p>
    <w:p w:rsidR="00CE5254" w:rsidRPr="00CE5254" w:rsidRDefault="002C3D5C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Dibuja un balón de voleibol y escribe las el peso y el diámetro que tiene que tener.</w:t>
      </w:r>
      <w:r w:rsidR="00CE525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9352F9" w:rsidRPr="00235922" w:rsidRDefault="009352F9" w:rsidP="00FB2B11"/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1A" w:rsidRDefault="00EA171A" w:rsidP="00731309">
      <w:pPr>
        <w:spacing w:after="0" w:line="240" w:lineRule="auto"/>
      </w:pPr>
      <w:r>
        <w:separator/>
      </w:r>
    </w:p>
  </w:endnote>
  <w:endnote w:type="continuationSeparator" w:id="0">
    <w:p w:rsidR="00EA171A" w:rsidRDefault="00EA171A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1A" w:rsidRDefault="00EA171A" w:rsidP="00731309">
      <w:pPr>
        <w:spacing w:after="0" w:line="240" w:lineRule="auto"/>
      </w:pPr>
      <w:r>
        <w:separator/>
      </w:r>
    </w:p>
  </w:footnote>
  <w:footnote w:type="continuationSeparator" w:id="0">
    <w:p w:rsidR="00EA171A" w:rsidRDefault="00EA171A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F0F80"/>
    <w:rsid w:val="001012F7"/>
    <w:rsid w:val="0014744F"/>
    <w:rsid w:val="0016744D"/>
    <w:rsid w:val="00196A7B"/>
    <w:rsid w:val="002826F3"/>
    <w:rsid w:val="002C3D5C"/>
    <w:rsid w:val="003E29A8"/>
    <w:rsid w:val="00457C24"/>
    <w:rsid w:val="004F53F5"/>
    <w:rsid w:val="0052422C"/>
    <w:rsid w:val="005275B7"/>
    <w:rsid w:val="00527E8C"/>
    <w:rsid w:val="005562C3"/>
    <w:rsid w:val="00575E83"/>
    <w:rsid w:val="00680B66"/>
    <w:rsid w:val="00731309"/>
    <w:rsid w:val="00754D10"/>
    <w:rsid w:val="007D43D3"/>
    <w:rsid w:val="008D1BC1"/>
    <w:rsid w:val="008F495B"/>
    <w:rsid w:val="009245B9"/>
    <w:rsid w:val="00927E1C"/>
    <w:rsid w:val="009352F9"/>
    <w:rsid w:val="00B65078"/>
    <w:rsid w:val="00BD198C"/>
    <w:rsid w:val="00CE5254"/>
    <w:rsid w:val="00DA17DE"/>
    <w:rsid w:val="00DA5F3F"/>
    <w:rsid w:val="00EA171A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C0F7-277A-449E-8330-424E92D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2020-08-08T23:49:00Z</dcterms:created>
  <dcterms:modified xsi:type="dcterms:W3CDTF">2020-08-08T23:49:00Z</dcterms:modified>
</cp:coreProperties>
</file>